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Proposta</w:t>
      </w:r>
      <w:r>
        <w:rPr>
          <w:rStyle w:val="CharStyle9"/>
        </w:rPr>
        <w:t>: 0333/2022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Unidade</w:t>
      </w:r>
      <w:r>
        <w:rPr>
          <w:rStyle w:val="CharStyle9"/>
        </w:rPr>
        <w:t xml:space="preserve">: SECRETARIA DE </w:t>
      </w:r>
      <w:r>
        <w:rPr>
          <w:rStyle w:val="CharStyle9"/>
          <w:lang w:val="pt-PT" w:eastAsia="pt-PT" w:bidi="pt-PT"/>
        </w:rPr>
        <w:t xml:space="preserve">EDUCAÇÃO/OSCs. </w:t>
      </w:r>
      <w:r>
        <w:rPr>
          <w:rStyle w:val="CharStyle9"/>
        </w:rPr>
        <w:t>CRECHES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Entidade</w:t>
      </w:r>
      <w:r>
        <w:rPr>
          <w:rStyle w:val="CharStyle9"/>
        </w:rPr>
        <w:t>: ONG Instituto Cultural Olhando Por Nos - ICON ( FILIAL)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Instrumento</w:t>
      </w:r>
      <w:r>
        <w:rPr>
          <w:rStyle w:val="CharStyle9"/>
        </w:rPr>
        <w:t xml:space="preserve">: TERMO DE </w:t>
      </w:r>
      <w:r>
        <w:rPr>
          <w:rStyle w:val="CharStyle9"/>
          <w:lang w:val="pt-PT" w:eastAsia="pt-PT" w:bidi="pt-PT"/>
        </w:rPr>
        <w:t xml:space="preserve">COLABORAÇÃO </w:t>
      </w:r>
      <w:r>
        <w:rPr>
          <w:rStyle w:val="CharStyle9"/>
        </w:rPr>
        <w:t>nº 324 - Ano: 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 xml:space="preserve">Aditivos: </w:t>
      </w:r>
      <w:r>
        <w:rPr>
          <w:rStyle w:val="CharStyle9"/>
        </w:rPr>
        <w:t>ADITAMENTO nº 01 / ADITAMENTO nº 02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  <w:b/>
          <w:bCs/>
          <w:lang w:val="pt-PT" w:eastAsia="pt-PT" w:bidi="pt-PT"/>
        </w:rPr>
        <w:t xml:space="preserve">Período: </w:t>
      </w:r>
      <w:r>
        <w:rPr>
          <w:rStyle w:val="CharStyle9"/>
        </w:rPr>
        <w:t>01/01/2022 a 31/12/2022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- 1° QUADRIMEST RE CONSUMO + </w:t>
            </w: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437.305,24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437.305,24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TED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Erika Vieira Araujo CPF 355.517.368-57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2.030,10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2" w:name="bookmark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LILIANE FELIX DA SILVA CPF 301.776.218-18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Talita Gomes de Oliveira CPF 434.157.438-88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" w:name="bookmark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VIVIAN FERREIRA BRINGEL CPF 398.805.108-01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13.183,41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13.183,41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>- Reembolso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COD 0561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462108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PIS DEZ/2021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462168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FGTS DEZ- 2021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565529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5.084,11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5.084,11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VIVO INTERNET 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Centro Social Brasil Vivo CNPJ 59.648.824/0001-15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136781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136781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6" w:name="bookmark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CAS202112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415242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3.898,75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Boleto - </w:t>
            </w:r>
            <w:r>
              <w:rPr>
                <w:rStyle w:val="CharStyle12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1.820,22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1.820,22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8" w:name="bookmark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1.126,95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1.126,95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" w:name="bookmark1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abri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- 460136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735069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193057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" w:name="bookmark1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tarifas bancarias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17.291,13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17.291,13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- 21386598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- 43339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284030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Contribuições /Doações </w:t>
            </w:r>
            <w:r>
              <w:rPr>
                <w:rStyle w:val="CharStyle12"/>
              </w:rPr>
              <w:t>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285335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249,41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249,41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490189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499781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598253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4.021,12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4.021,12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41654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4.299,89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4.299,89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" w:name="bookmark1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Equipamentos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Equipamentos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- 10614694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KALUNGA S A CNPJ 43.283.811/0111-94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- 406506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582648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1.778,27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1.778,27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- 406506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" w:name="bookmark1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Jogo de Mesa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Caixa de Som </w:t>
            </w:r>
            <w:r>
              <w:rPr>
                <w:rStyle w:val="CharStyle12"/>
                <w:lang w:val="pt-PT" w:eastAsia="pt-PT" w:bidi="pt-PT"/>
              </w:rPr>
              <w:t>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VT JANEIRO - 1000381420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450207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FERIAS 15 DIAS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ENERGIA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dezembro/20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113699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606,91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606,91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8" w:name="bookmark1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002.286.282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CVS COMERCIO DE ALIMENTOS E SERVICOS DE CARTOES EIRELI CNPJ 04.728.183/0001-17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324778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325323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TARIFAS BANCARIAS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CLINICA NABUCO EIRELI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33.036.547/0001-04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348645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262,43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0" w:name="bookmark2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349227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3.372,13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3.372,13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9.085,50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9.085,50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268420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boleto 385654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ENERGIA DEZ/2021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912809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1.293,03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1.293,03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2" w:name="bookmark2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965852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- ENERGIAS DO BRASIL S.A. CNPJ 03.983.431/0001-03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1.471,64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- 409339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- 21493155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401867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TAXA AMBIENTAL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753082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LILIANE FELIX DA SILVA CPF 301.776.218-18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886,34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886,34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4" w:name="bookmark2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609,24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674,91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Talita Gomes de Oliveira CPF 434.157.438-88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105264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2.032,23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2.032,23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6" w:name="bookmark2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Inss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15.520,22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15.520,22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pis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420769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IRRF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422042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IR ALUGUEL - FEV/2022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423914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IR ALUGUEL . FEV-2022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424316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4.256,80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4.256,80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JANEIRO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JANEIRO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145904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145904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GUIA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246518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8" w:name="bookmark2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Nota Fiscal - 660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2.464,19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2.464,19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Nota Fiscal - 661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3.482,69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 </w:t>
            </w:r>
            <w:r>
              <w:rPr>
                <w:rStyle w:val="CharStyle12"/>
              </w:rPr>
              <w:t>- 4231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 - 2022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920961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 </w:t>
            </w:r>
            <w:r>
              <w:rPr>
                <w:rStyle w:val="CharStyle12"/>
              </w:rPr>
              <w:t>- 2113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229090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CLINICA NABUCO EIRELI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33.036.547/0001-04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Nota Fiscal DANFE - 2304504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CVS COMERCIO DE ALIMENTOS E SERVICOS DE CARTOES EIRELI CNPJ 04.728.183/0001-17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GRRF - SUZANA ALVES DE CARVALHO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584315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1.496,35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1.496,35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0" w:name="bookmark3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GRRF - LILIANE FELIX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584330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1.480,35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1.480,35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880456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recibo 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LILIANE FELIX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LILIANE FELIX DA SILVA CPF 301.776.218-18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6.206,50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6.206,50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SUZANA 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6.192,92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6.192,92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fev - 02/12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BOLETO 389726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448096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 </w:t>
            </w:r>
            <w:r>
              <w:rPr>
                <w:rStyle w:val="CharStyle12"/>
              </w:rPr>
              <w:t>- 2091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449211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</w:t>
            </w:r>
            <w:r>
              <w:rPr>
                <w:rStyle w:val="CharStyle12"/>
                <w:lang w:val="pt-PT" w:eastAsia="pt-PT" w:bidi="pt-PT"/>
              </w:rPr>
              <w:t xml:space="preserve">DESERVIÇO </w:t>
            </w:r>
            <w:r>
              <w:rPr>
                <w:rStyle w:val="CharStyle12"/>
              </w:rPr>
              <w:t>- 2529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252344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CASA DO EXTINTOR LTDA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EPP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05.537.201/0001-46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158,70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158,70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2" w:name="bookmark3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NOTA FISCAL - 667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3.794,65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3.794,65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HOLERITE FEV - 2022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1.930,66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1.930,66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JAQUELINE CARVALHO SOUZA CPF 407.863.778-79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4" w:name="bookmark3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iptu 02/12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817609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6" w:name="bookmark3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14.324,81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14.324,81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- 8301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434281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- 0561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434462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FEVEREIRO 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3.723,81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3.723,81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NF-159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- 3/12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- 3/12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GUIA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361822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IR </w:t>
            </w:r>
            <w:r>
              <w:rPr>
                <w:rStyle w:val="CharStyle12"/>
                <w:lang w:val="pt-PT" w:eastAsia="pt-PT" w:bidi="pt-PT"/>
              </w:rPr>
              <w:t xml:space="preserve">MARÇO </w:t>
            </w:r>
            <w:r>
              <w:rPr>
                <w:rStyle w:val="CharStyle12"/>
              </w:rPr>
              <w:t>- ADRIANO MARUOKA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458842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8" w:name="bookmark3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DARF IR </w:t>
            </w: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>- LEANDRO MARUOKA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LEANDRO MARUOKA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FERIAS VIVIELLEN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NF 42034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275086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4649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OBRAS GUARULHOS REFORMAS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MANUTENCOES - EIRELI CNPJ 32.451.630/0001-79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NF 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3.954,62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DANFE 11798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CVS COMERCIO DE ALIMENTOS E SERVICOS DE CARTOES EIRELI CNPJ 04.728.183/0001-17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3.321,89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3.321,89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162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182344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0" w:name="bookmark4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NF 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BOLETO 396558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240723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861,08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 xml:space="preserve">MARÇO </w:t>
            </w: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2157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recibo </w:t>
            </w:r>
            <w:r>
              <w:rPr>
                <w:rStyle w:val="CharStyle12"/>
                <w:lang w:val="pt-PT" w:eastAsia="pt-PT" w:bidi="pt-PT"/>
              </w:rPr>
              <w:t xml:space="preserve">homologação </w:t>
            </w:r>
            <w:r>
              <w:rPr>
                <w:rStyle w:val="CharStyle12"/>
              </w:rPr>
              <w:t>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- TARIFA </w:t>
            </w:r>
            <w:r>
              <w:rPr>
                <w:rStyle w:val="CharStyle12"/>
                <w:lang w:val="pt-PT" w:eastAsia="pt-PT" w:bidi="pt-PT"/>
              </w:rPr>
              <w:t>BANCÁRIA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147364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42" w:name="bookmark4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MANUT CAD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</w:t>
            </w:r>
            <w:r>
              <w:rPr>
                <w:rStyle w:val="CharStyle12"/>
                <w:lang w:val="pt-PT" w:eastAsia="pt-PT" w:bidi="pt-PT"/>
              </w:rPr>
              <w:t xml:space="preserve">pedagógicos/brique </w:t>
            </w:r>
            <w:r>
              <w:rPr>
                <w:rStyle w:val="CharStyle12"/>
              </w:rPr>
              <w:t>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8.641,00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8.641,00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8.277,00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8.277,00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1.381,53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1.381,53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44" w:name="bookmark4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LARISSA LOURENCO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522.462.378-23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46" w:name="bookmark4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441,05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517,56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550593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- 475347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609037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- 305430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482095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GILBERTO RIBEIRO DOS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SANTOS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23.091.199/0001-06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- 44324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483266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86367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17.911,77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17.911,77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8" w:name="bookmark4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887945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9.815,49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9.815,49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887979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4.350,32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4.350,32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- 6/12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- 6/12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545647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0" w:name="bookmark5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6.041,54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6.041,54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- 11744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185123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TARIFAS BANCARIAS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185123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2" w:name="bookmark5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- 6507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518824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- 416978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524024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899429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899987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- ENERGIAS DO BRASIL S.A. CNPJ 03.983.431/0001-03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768961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CLINICA NABUCO EIRELI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33.036.547/0001-04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980687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650,39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650,39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4" w:name="bookmark5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2.850,50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2.850,50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2.113,32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2.113,32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56" w:name="bookmark5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8" w:name="bookmark5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226340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119,87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518,17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Fgts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579133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4.145,43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17.067,75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17.067,75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ABRIL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ABRIL -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MAIO-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MAIO - LEANDRO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488778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0" w:name="bookmark6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- 4/12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846907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- 04/12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847257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- 05/12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853438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- 05/12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853729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 xml:space="preserve">MARÇO-2022 </w:t>
            </w:r>
            <w:r>
              <w:rPr>
                <w:rStyle w:val="CharStyle12"/>
              </w:rPr>
              <w:t>ADR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ABRIL 2022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ABRIL 2022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Jaqueline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JAQUELINE CARVALHO SOUZA CPF 407.863.778-79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1.754,85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1.754,85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Iss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Iss - guia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128760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- 446543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367245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2" w:name="bookmark6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- 399908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380882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3.985,23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- 11583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824153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 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825224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4" w:name="bookmark6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829008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1.636,93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1.636,93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- 402566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891990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1.246,30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- 42680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400775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3.194,80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3.194,80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342.469,83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342.469,83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Inss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17.865,41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17.865,41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- 05/01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115292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JULHO/2022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117687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6" w:name="bookmark6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482149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482276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- 310459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- 489147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586192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1.108,98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1.108,98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8" w:name="bookmark6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942,12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LARISSA LOURENCO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522.462.378-23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0" w:name="bookmark7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- 7/12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- 7/12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- 21965007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LEANDRO MARUOKA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141420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 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3.885,00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3.885,00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2" w:name="bookmark7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- 45018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ELAINE V. DE OLIVEIRA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PINTURAS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12.919.590/0001-30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594599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652354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VANESSA VIEIRA MOTOBU 31769253874 CNPJ 28.090.704/0001-11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250848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BRUNO DE MARIO 40124138802 CNPJ 38.371.603/0001-72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4" w:name="bookmark7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- 422665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337879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- 22462251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339223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17.199,78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17.199,78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10.072,64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10.072,64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Rateio INSS ABR/22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Convênio </w:t>
            </w:r>
            <w:r>
              <w:rPr>
                <w:rStyle w:val="CharStyle12"/>
              </w:rPr>
              <w:t>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21642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6.619,61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6.619,61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76" w:name="bookmark7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07 INSS RATEADO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17.152,40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17.152,40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- 497867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- 313170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3107 - 8301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CDO- 0561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586212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1.615,71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1.752,87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1.752,87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78" w:name="bookmark7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LARISSA LOURENCO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522.462.378-23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839,01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839,01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80" w:name="bookmark8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1.179,74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1.179,74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437,34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437,34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- 17759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- 17758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- 3208 -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- 3208- ADRIANO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441020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2" w:name="bookmark8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MULTA SELMA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544376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1.276,25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1.276,25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TERMODE </w:t>
            </w:r>
            <w:r>
              <w:rPr>
                <w:rStyle w:val="CharStyle12"/>
                <w:lang w:val="pt-PT" w:eastAsia="pt-PT" w:bidi="pt-PT"/>
              </w:rPr>
              <w:t>RECISÃO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5.225,83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5.225,83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MES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LEANDRO MARUOKA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E EXTRATO CONTA CORRENTE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- 408980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156,78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- 33932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- 33931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436089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Fgts - MULTA LARISSA </w:t>
            </w:r>
            <w:r>
              <w:rPr>
                <w:rStyle w:val="CharStyle12"/>
                <w:lang w:val="pt-PT" w:eastAsia="pt-PT" w:bidi="pt-PT"/>
              </w:rPr>
              <w:t>LOURENÇO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589375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COMP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910094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165085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4" w:name="bookmark8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LARISSA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LARISSA LOURENCO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522.462.378-23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- 426258- LARISSE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498494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- 45948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405281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3.995,71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multa maria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569852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1.436,91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1.436,91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MARIA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4.929,73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4.929,73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BUTTERFLY BAZAR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PAPELARIA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INFORMATICA EIRELI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43.024.713/0001-06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2.709,40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2.709,40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- 22921798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289240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3.060,50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3.060,50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6" w:name="bookmark8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318216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896021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1.009,24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VT REGIANE - 427378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- 11919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354300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VT SETEMBRO 429707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951,72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951,72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155986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8" w:name="bookmark8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FERIAS - 15 DIAS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POUPANÇA/ </w:t>
            </w:r>
            <w:r>
              <w:rPr>
                <w:rStyle w:val="CharStyle12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/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2.451,39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2.451,39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TAXA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TAXA-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165085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TAXA </w:t>
            </w:r>
            <w:r>
              <w:rPr>
                <w:rStyle w:val="CharStyle12"/>
                <w:lang w:val="pt-PT" w:eastAsia="pt-PT" w:bidi="pt-PT"/>
              </w:rPr>
              <w:t xml:space="preserve">HOMOLOGAÇ ÃO </w:t>
            </w:r>
            <w:r>
              <w:rPr>
                <w:rStyle w:val="CharStyle12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TAXA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  <w:r>
              <w:rPr>
                <w:rStyle w:val="CharStyle12"/>
              </w:rPr>
              <w:t>--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ENERGIA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Janeiro/20222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105264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7,79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0" w:name="bookmark9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FEVEREIRO/2 022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226340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- 446543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829008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Saldo Ano Anterior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Saldo do </w:t>
            </w:r>
            <w:r>
              <w:rPr>
                <w:rStyle w:val="CharStyle12"/>
                <w:lang w:val="pt-PT" w:eastAsia="pt-PT" w:bidi="pt-PT"/>
              </w:rPr>
              <w:t xml:space="preserve">exercício </w:t>
            </w:r>
            <w:r>
              <w:rPr>
                <w:rStyle w:val="CharStyle12"/>
              </w:rPr>
              <w:t>de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Diferença </w:t>
            </w:r>
            <w:r>
              <w:rPr>
                <w:rStyle w:val="CharStyle12"/>
              </w:rPr>
              <w:t>de 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2.132,20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2.132,20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 FEVEREIRO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2" w:name="bookmark9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3.236,15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3.236,15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1.518,64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1.518,64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/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/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/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/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HOLEIRTE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2.047,22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2.047,22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DEDETIZAÇÃ </w:t>
            </w:r>
            <w:r>
              <w:rPr>
                <w:rStyle w:val="CharStyle12"/>
              </w:rPr>
              <w:t>O - NF70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VANESSA VIEIRA MOTOBU 31769253874 CNPJ 28.090.704/0001-11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1.141,17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1.141,17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4" w:name="bookmark9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REEMBOLSO - INSS JAN/22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REEMBOLSO - INSS FEV/22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REEMBOLSO - INSS MAR/22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- REPASSE </w:t>
            </w: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- MATRIZ MAR/22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- UNIDADE MATRIZ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REEMBOLSO GUIA JAN/22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>Transferência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Recursos </w:t>
            </w:r>
            <w:r>
              <w:rPr>
                <w:rStyle w:val="CharStyle12"/>
                <w:lang w:val="pt-PT" w:eastAsia="pt-PT" w:bidi="pt-PT"/>
              </w:rPr>
              <w:t xml:space="preserve">próprios </w:t>
            </w:r>
            <w:r>
              <w:rPr>
                <w:rStyle w:val="CharStyle12"/>
              </w:rPr>
              <w:t>da Entidade.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272844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6" w:name="bookmark9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Dezembro/20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899429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- 05/01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115292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- 21965007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291029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8" w:name="bookmark9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1.928,99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1.928,99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REEMBOLSO - INSS ABR/22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INSS RATEADO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INSS RATEADO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INSS RATEADO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RATEIO CONVENIO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291029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0" w:name="bookmark10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CONVENIO RATEIO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CONVENIOPR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ATEADO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RATEIO CONVENIO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rateio inss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2.824,30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INSS RATEIO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2.824,30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convenio matriz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nf-767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NF-273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51504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</w:t>
            </w:r>
            <w:r>
              <w:rPr>
                <w:rStyle w:val="CharStyle12"/>
                <w:lang w:val="pt-PT" w:eastAsia="pt-PT" w:bidi="pt-PT"/>
              </w:rPr>
              <w:t xml:space="preserve">pedagógicos/brique </w:t>
            </w:r>
            <w:r>
              <w:rPr>
                <w:rStyle w:val="CharStyle12"/>
              </w:rPr>
              <w:t>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3.981,60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3.981,60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2" w:name="bookmark10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NF-771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2.575,90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2.575,90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AGOSTO/202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467576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467663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567495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3.932,74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3.932,74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AGOSTO - CAS202208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640162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319273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655985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- 512866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656706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 xml:space="preserve">- - </w:t>
            </w:r>
            <w:r>
              <w:rPr>
                <w:rStyle w:val="CharStyle12"/>
                <w:lang w:val="pt-PT" w:eastAsia="pt-PT" w:bidi="pt-PT"/>
              </w:rPr>
              <w:t>FÉRIAS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04" w:name="bookmark10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1.749,14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1.749,14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1.138,31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1.138,31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6" w:name="bookmark10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SILVIA FRANCIELY RIBEIRO DA 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411.854.168-89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18.302,85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18.302,85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326591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LEANDRO MARUOKA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AGOSTO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446702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AGOSTO - ADRIANO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446759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8" w:name="bookmark10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811307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SETEMBROR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AGOSTO INS-32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316405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316855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3.982,60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TARIFA-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MULTA ROSIANE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534537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MULTA KATIA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534540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0" w:name="bookmark11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 xml:space="preserve">HOMOLOGAÇ ÃO </w:t>
            </w:r>
            <w:r>
              <w:rPr>
                <w:rStyle w:val="CharStyle12"/>
              </w:rPr>
              <w:t>- KATIA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bancaria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contratual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Contratual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7.013,34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7.013,34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Contratual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7.136,93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7.136,93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106466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901,23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Bilhete de Passagem - OUTUBRO BL35988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769412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HOMOLOGAA </w:t>
            </w:r>
            <w:r>
              <w:rPr>
                <w:rStyle w:val="CharStyle12"/>
                <w:lang w:val="pt-PT" w:eastAsia="pt-PT" w:bidi="pt-PT"/>
              </w:rPr>
              <w:t>ÇAO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Contratual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1.664,93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1.664,93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2" w:name="bookmark11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364751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 xml:space="preserve">homologação </w:t>
            </w:r>
            <w:r>
              <w:rPr>
                <w:rStyle w:val="CharStyle12"/>
              </w:rPr>
              <w:t>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Contratual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323,59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3.446,66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3.446,66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- 23410547- filial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- 23410547 - 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CASA DO EXTINTOR LTDA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EPP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05.537.201/0001-46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FICOGIRO-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2.107,78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2.107,78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POUPANÇA- </w:t>
            </w: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AGOSTO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4" w:name="bookmark11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3.987,85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BUTTERFLY BAZAR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PAPELARIA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INFORMATICA EIRELI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43.024.713/0001-06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SETEMBRO 12004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4.006,20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4.006,20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4.493,90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4.493,90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4.897,74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4.897,74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3.706,84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3.706,84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WARWICK VIEIRA DO NASCIMENTO CNPJ 31.285.238/0001-34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593971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1.861,94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1.861,94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6" w:name="bookmark11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2.559,59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2.061,08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2.061,08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JULIANE NERES DO PRADO CPF 448.847.308-36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KARINE SEGALOTTO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LIMA CPF 408.602.008-41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1.403,53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1.403,53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LISIA GARCES DE JESUS CPF 448.124.548-40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340,81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340,81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8" w:name="bookmark11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1.111,02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1.111,02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SILVIA FRANCIELY RIBEIRO DA SILVA CPF 411.854.168-89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CONVENIO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411706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997,24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997,24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20" w:name="bookmark12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- 202209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657330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- 529257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659957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- 323934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660756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716235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SETEMBRO RATEADO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19.186,00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19.186,00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449828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SETEMBRO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449922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734423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EXTRATO CORRENTE OUTUBRO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193649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2" w:name="bookmark12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DEVOLUÇÃO </w:t>
            </w:r>
            <w:r>
              <w:rPr>
                <w:rStyle w:val="CharStyle12"/>
              </w:rPr>
              <w:t>PARECER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214,47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SETEMBRO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INST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198,52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198,52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720187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3.961,91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3.961,91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3.469,70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3.469,70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4.864,44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4.864,44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- 47817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235979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- 12090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211209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4" w:name="bookmark12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Fgts - LARISSA </w:t>
            </w:r>
            <w:r>
              <w:rPr>
                <w:rStyle w:val="CharStyle12"/>
                <w:lang w:val="pt-PT" w:eastAsia="pt-PT" w:bidi="pt-PT"/>
              </w:rPr>
              <w:t>LOURENÇO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505589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285337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1.895,71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1.895,71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Bilhete de Passagem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ROSIANE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526179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KATIA CAVALCANTE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526182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229,54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229,54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JR ALUGUEIS DE EQUIPAMENTOS, REFORMAS E MANUTENCAO EM GERAL - LTDA CNPJ 37.195.290/0001-86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viviellen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LILIANE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SUZANA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549159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6" w:name="bookmark12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SELMA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- 24087789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576481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2.507,67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2.507,67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- 24087789 - 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576481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</w:t>
            </w:r>
            <w:r>
              <w:rPr>
                <w:rStyle w:val="CharStyle12"/>
                <w:lang w:val="pt-PT" w:eastAsia="pt-PT" w:bidi="pt-PT"/>
              </w:rPr>
              <w:t xml:space="preserve">pedagógicos/brique </w:t>
            </w:r>
            <w:r>
              <w:rPr>
                <w:rStyle w:val="CharStyle12"/>
              </w:rPr>
              <w:t>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LILIANE FELIX DA SILVA CPF 301.776.218-18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JAQUELINE CARVALHO SOUZA CPF 407.863.778-79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127,51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 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281827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8" w:name="bookmark12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739233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2.158,90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2.158,90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1.995,69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1.995,69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22.219,76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22.219,76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BENS PERMANENTE 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10.072,64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10.072,64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30" w:name="bookmark13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141.016,99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141.016,99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100.726,42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9.491,00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9.491,00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3.757,93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BUTTERFLY BAZAR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PAPELARIA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INFORMATICA EIRELI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43.024.713/0001-06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6.663,40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6.663,40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BUTTERFLY BAZAR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PAPELARIA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INFORMATICA EIRELI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43.024.713/0001-06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- 545005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628924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- 328691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629233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41636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32" w:name="bookmark13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>- CONVENIO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457800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351,01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351,01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457933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550559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4.301,32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4.301,32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BUTTERFLY BAZAR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PAPELARIA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INFORMATICA EIRELI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43.024.713/0001-06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 +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FOLHA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2.559,59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1.924,80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1.924,80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2.061,08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2.061,08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34" w:name="bookmark13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1.957,06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1.957,06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JULIANE NERES DO PRADO CPF 448.847.308-36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KARINE SEGALOTTO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LIMA CPF 408.602.008-41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1.403,53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1.403,53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LISIA GARCES DE JESUS CPF 448.124.548-40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1.122,79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36" w:name="bookmark13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1.111,02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1.111,02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SILVIA FRANCIELY RIBEIRO DA 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411.854.168-89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269639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269838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NOVEMBRO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484087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NOVEMBRO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484187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928029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283,09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OUTUBRO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101646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38" w:name="bookmark13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112134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Colchões </w:t>
            </w:r>
            <w:r>
              <w:rPr>
                <w:rStyle w:val="CharStyle12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3.879,00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CASS202210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701383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497,85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- 48322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766081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20.399,74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20.399,74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3.903,25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3.903,25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3.910,25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3.910,25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MICHELLE DOS SANTOS RODRIGUES PAES CPF 316.557.098-10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1.160,50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1.160,50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40" w:name="bookmark14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1.083,50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1.083,50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JULIANE NERES DO PRADO CPF 448.847.308-36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KARINE SEGALOTTO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LIMA CPF 408.602.008-41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2" w:name="bookmark14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LISIA GARCES DE JESUS CPF 448.124.548-40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791,00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791,00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216,83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SILVIA FRANCIELY RIBEIRO DA SILVA CPF 411.854.168-89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394,00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COMPLEMENT 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531573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1.666,94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1.666,94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COMPLEMENT 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531584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1.334,07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1.334,07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SARA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7.928,06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7.928,06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MARLENE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7.867,59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7.867,59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4" w:name="bookmark14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4.006,20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4.006,20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</w:t>
            </w:r>
            <w:r>
              <w:rPr>
                <w:rStyle w:val="CharStyle12"/>
                <w:lang w:val="pt-PT" w:eastAsia="pt-PT" w:bidi="pt-PT"/>
              </w:rPr>
              <w:t xml:space="preserve">pedagógicos/brique </w:t>
            </w:r>
            <w:r>
              <w:rPr>
                <w:rStyle w:val="CharStyle12"/>
              </w:rPr>
              <w:t>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2.693,16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296781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Bilhete de Passagem - DEZEMBRO - 0860BL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297118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297432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COMPLEMENT AR SARA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318,61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COMPLEMENT AR MARLENE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590727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324,78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324,78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2.662,27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2.662,27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- 24382394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291653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2.507,67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2.507,67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6" w:name="bookmark14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OUTUBRO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OUTUBRO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Estorno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CONVENIO 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CONTRATUAL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MICHELLE DOS SANTOS RODRIGUES PAES CPF 316.557.098-10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aaa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51942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8" w:name="bookmark14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Tarifa - ESTORNO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VALOR INCORRETO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CESTAS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 Tarifa - DIGITO CONTA INCORRETO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 Tarifa - CONVENIO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 Tarifa - PIX INCORRETO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Tarifa - ESTORNO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Tarifa - ESTORNO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153580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50" w:name="bookmark15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5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 Tarifa - estorno dados bancario incorreto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220921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958,44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958,44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LARISSA LOURENCO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522.462.378-23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497,27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1.177,52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1.177,52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COMPLEMENT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3.236,47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3.236,47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- 833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22037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3.988,67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3.988,67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52" w:name="bookmark15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5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3.395,12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3.395,12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3.578,46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3.578,46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4.357,98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4.357,98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4.030,32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4.030,32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3.702,05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3.702,05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3.578,46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3.578,46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3.578,46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3.578,46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54" w:name="bookmark15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5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3.597,01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3.597,01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JULIANE NERES DO PRADO CPF 448.847.308-36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KARINE SEGALOTTO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LIMA CPF 408.602.008-41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LISIA GARCES DE JESUS CPF 448.124.548-40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2.311,56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2.311,56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2.003,13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2.003,13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RAYSSA SANTOS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476.668.838-46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1.572,39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1.572,39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SILVIA FRANCIELY RIBEIRO DA 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411.854.168-89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2.864,20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56" w:name="bookmark15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5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29.502,05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29.502,05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485959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NOVEMBRO -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- 333329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492614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BL560973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582574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7.152,71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7.152,71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 HELENO DA SILVA CNPJ 45.317.536/0001-73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SETEMBRO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536985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OUTUBRO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537039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58" w:name="bookmark15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5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NOVEMBRO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537095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NOVEMBRO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537165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872660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873005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297,71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DEZEMBRO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873389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- 12613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378666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3.642,00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- 43052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KALUNGA SA CNPJ 43.283.811/0189-54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4.247,59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1.104,40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1.104,40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952,82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952,82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0" w:name="bookmark16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1.259,73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900,19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967,51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JULIANE NERES DO PRADO CPF 448.847.308-36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KARINE SEGALOTTO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LIMA CPF 408.602.008-41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LISIA GARCES DE JESUS CPF 448.124.548-40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2" w:name="bookmark16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551,59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184,32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418,63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418,63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SILVIA FRANCIELY RIBEIRO DA SILVA CPF 411.854.168-89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334,90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- 49182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381165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382089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- 202211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382719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497,85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383629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4" w:name="bookmark16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- 13 </w:t>
            </w:r>
            <w:r>
              <w:rPr>
                <w:rStyle w:val="CharStyle12"/>
                <w:lang w:val="pt-PT" w:eastAsia="pt-PT" w:bidi="pt-PT"/>
              </w:rPr>
              <w:t>SALÃRIO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176535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10.371,33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10.371,33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- 13 </w:t>
            </w:r>
            <w:r>
              <w:rPr>
                <w:rStyle w:val="CharStyle12"/>
                <w:lang w:val="pt-PT" w:eastAsia="pt-PT" w:bidi="pt-PT"/>
              </w:rPr>
              <w:t>SALÃRIO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176535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Instituto Nacional do Seguro Social CNPJ 16.727.230/0001-97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2.238,11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2.238,11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202055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Equipamentos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3.841,68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3.841,68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Bilhete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Passagem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266668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498,52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498,52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AP01/01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AP01/01 -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784539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949,66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- 4/8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855874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- 2/8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- 3/8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856054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- 24907097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211217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6" w:name="bookmark16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6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>- RESSARCIME 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230855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- 9373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409267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274,61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MULTA JOELMA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562521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2.629,48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2.629,48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MULTA LISIA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562530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229,38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TRABALHISTA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8.435,11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8.435,11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HOMOGAÇÃO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TRABALHISTA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LISIA GARCES DE JESUS CPF 448.124.548-40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3.201,34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3.201,34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DARE-SP - 02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FAZENDA E PLANEJAMENTO CNPJ 46.377.222/0003-90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18.982,00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18.982,00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inss rateado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2.238,11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2.238,11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8" w:name="bookmark16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8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FICO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GIRO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POUPANÇA </w:t>
            </w:r>
            <w:r>
              <w:rPr>
                <w:rStyle w:val="CharStyle12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735,08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872821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1.255,47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1.255,47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AGOSTO INS-32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316405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- 23410547- filial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INST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720187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70" w:name="bookmark17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70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928029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CASS202210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701383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OUTUBRO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OUTUBRO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OUTUBRO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NOVEMBRO 3932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537165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Fatura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DEZEMBRO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873389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784539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- 4/8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855874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- 2/8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- 3/8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856054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72" w:name="bookmark17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72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- 21386598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Ressarciment o outra unidade.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401867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ESTORNO DEBITO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220222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ESTORNO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Inicial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2"/>
                <w:b/>
                <w:bCs/>
              </w:rPr>
              <w:t>1.420.335,45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(3) Rendimentos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23.050,27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Saldo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2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2"/>
                <w:b/>
                <w:bCs/>
              </w:rPr>
              <w:t>1.705.068,42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2"/>
                <w:b/>
                <w:bCs/>
              </w:rPr>
              <w:t>1.548.110,08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(C) Descontos 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2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(-) Pagamentos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2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2"/>
                <w:b/>
                <w:bCs/>
              </w:rPr>
              <w:t>1.548.110,08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156.958,34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74" w:name="bookmark17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74"/>
    </w:p>
    <w:tbl>
      <w:tblPr>
        <w:tblOverlap w:val="never"/>
        <w:jc w:val="center"/>
        <w:tblLayout w:type="fixed"/>
      </w:tblPr>
      <w:tblGrid>
        <w:gridCol w:w="1637"/>
        <w:gridCol w:w="1128"/>
        <w:gridCol w:w="1142"/>
        <w:gridCol w:w="773"/>
        <w:gridCol w:w="2064"/>
        <w:gridCol w:w="1594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(6)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2"/>
                <w:b/>
                <w:bCs/>
              </w:rPr>
              <w:t xml:space="preserve">de Saques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2"/>
                <w:b/>
                <w:bCs/>
              </w:rPr>
              <w:t xml:space="preserve">Utilizados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2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37.811,13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Subtotal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2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37.811,13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(-) Pagamentos com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 xml:space="preserve">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2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42.159,49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-4.348,36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Final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152.609,98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de Contas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2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Total pago com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2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282" w:right="566" w:bottom="458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7334250</wp:posOffset>
              </wp:positionV>
              <wp:extent cx="511429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42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0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5pt;width:402.69999999999999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0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780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