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bookmarkStart w:id="0" w:name="bookmark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" w:name="bookmark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1"/>
          <w:b/>
          <w:bCs/>
        </w:rPr>
        <w:t>Proposta</w:t>
      </w:r>
      <w:r>
        <w:rPr>
          <w:rStyle w:val="CharStyle11"/>
        </w:rPr>
        <w:t xml:space="preserve">: </w:t>
      </w:r>
      <w:r>
        <w:rPr>
          <w:rStyle w:val="CharStyle11"/>
          <w:lang w:val="en-US" w:eastAsia="en-US" w:bidi="en-US"/>
        </w:rPr>
        <w:t>0105/2025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1"/>
          <w:b/>
          <w:bCs/>
        </w:rPr>
        <w:t>Unidade</w:t>
      </w:r>
      <w:r>
        <w:rPr>
          <w:rStyle w:val="CharStyle11"/>
        </w:rPr>
        <w:t xml:space="preserve">: SECRETARIA DE EDUCAÇÃO/OSCs. CRECHES </w:t>
      </w:r>
      <w:r>
        <w:rPr>
          <w:rStyle w:val="CharStyle11"/>
          <w:b/>
          <w:bCs/>
        </w:rPr>
        <w:t>Entidade</w:t>
      </w:r>
      <w:r>
        <w:rPr>
          <w:rStyle w:val="CharStyle11"/>
        </w:rPr>
        <w:t xml:space="preserve">: ONG- Instituto Cultural Olhando Por Nós - </w:t>
      </w:r>
      <w:r>
        <w:rPr>
          <w:rStyle w:val="CharStyle11"/>
          <w:lang w:val="en-US" w:eastAsia="en-US" w:bidi="en-US"/>
        </w:rPr>
        <w:t xml:space="preserve">ICON </w:t>
      </w:r>
      <w:r>
        <w:rPr>
          <w:rStyle w:val="CharStyle11"/>
        </w:rPr>
        <w:t xml:space="preserve">II </w:t>
      </w:r>
      <w:r>
        <w:rPr>
          <w:rStyle w:val="CharStyle11"/>
          <w:b/>
          <w:bCs/>
        </w:rPr>
        <w:t>Instrumento</w:t>
      </w:r>
      <w:r>
        <w:rPr>
          <w:rStyle w:val="CharStyle11"/>
        </w:rPr>
        <w:t xml:space="preserve">: TERMO DE COLABORAÇÃO n° </w:t>
      </w:r>
      <w:r>
        <w:rPr>
          <w:rStyle w:val="CharStyle11"/>
          <w:lang w:val="en-US" w:eastAsia="en-US" w:bidi="en-US"/>
        </w:rPr>
        <w:t xml:space="preserve">624 </w:t>
      </w:r>
      <w:r>
        <w:rPr>
          <w:rStyle w:val="CharStyle11"/>
        </w:rPr>
        <w:t xml:space="preserve">- Ano: </w:t>
      </w:r>
      <w:r>
        <w:rPr>
          <w:rStyle w:val="CharStyle11"/>
          <w:lang w:val="en-US" w:eastAsia="en-US" w:bidi="en-US"/>
        </w:rPr>
        <w:t>2024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1"/>
          <w:b/>
          <w:bCs/>
        </w:rPr>
        <w:t xml:space="preserve">Aditivos: </w:t>
      </w:r>
      <w:r>
        <w:rPr>
          <w:rStyle w:val="CharStyle11"/>
        </w:rPr>
        <w:t xml:space="preserve">APOSTILAMENTO n° </w:t>
      </w:r>
      <w:r>
        <w:rPr>
          <w:rStyle w:val="CharStyle11"/>
          <w:lang w:val="en-US" w:eastAsia="en-US" w:bidi="en-US"/>
        </w:rPr>
        <w:t>02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left"/>
      </w:pPr>
      <w:r>
        <w:rPr>
          <w:rStyle w:val="CharStyle11"/>
          <w:b/>
          <w:bCs/>
        </w:rPr>
        <w:t xml:space="preserve">Período: </w:t>
      </w:r>
      <w:r>
        <w:rPr>
          <w:rStyle w:val="CharStyle11"/>
          <w:lang w:val="en-US" w:eastAsia="en-US" w:bidi="en-US"/>
        </w:rPr>
        <w:t xml:space="preserve">01/01/2025 </w:t>
      </w:r>
      <w:r>
        <w:rPr>
          <w:rStyle w:val="CharStyle11"/>
        </w:rPr>
        <w:t xml:space="preserve">a </w:t>
      </w:r>
      <w:r>
        <w:rPr>
          <w:rStyle w:val="CharStyle11"/>
          <w:lang w:val="en-US" w:eastAsia="en-US" w:bidi="en-US"/>
        </w:rPr>
        <w:t>31/12/2025</w:t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Saldo Ano Anterior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Vinculado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SALDO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ONG INSTITUTO CULTURAL OLHANDO POR NOS - </w:t>
            </w:r>
            <w:r>
              <w:rPr>
                <w:rStyle w:val="CharStyle14"/>
                <w:lang w:val="en-US" w:eastAsia="en-US" w:bidi="en-US"/>
              </w:rPr>
              <w:t xml:space="preserve">ICON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3.423,59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3.423,59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SALDO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23.985,46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23.985,46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Saldo Ano Anterior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Vinculado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36.149,38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36.149,38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Caixa Economica Federal ag. </w:t>
            </w:r>
            <w:r>
              <w:rPr>
                <w:rStyle w:val="CharStyle14"/>
                <w:lang w:val="en-US" w:eastAsia="en-US" w:bidi="en-US"/>
              </w:rPr>
              <w:t xml:space="preserve">0250 </w:t>
            </w:r>
            <w:r>
              <w:rPr>
                <w:rStyle w:val="CharStyle14"/>
              </w:rPr>
              <w:t>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760624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61735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4.153,40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4.153,40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- 112024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61736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 xml:space="preserve">BRASIL S.A CNPJ </w:t>
            </w:r>
            <w:r>
              <w:rPr>
                <w:rStyle w:val="CharStyle14"/>
                <w:lang w:val="en-US" w:eastAsia="en-US" w:bidi="en-US"/>
              </w:rPr>
              <w:t>02.558.157/0001-62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5" w:name="bookmark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7" w:name="bookmark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1220884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 xml:space="preserve">DE TRANSPORTE URBANO DE PASSAGEIROS DE GUARULHOS E REGIAO CNPJ </w:t>
            </w:r>
            <w:r>
              <w:rPr>
                <w:rStyle w:val="CharStyle14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561,97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561,97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- 112024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80916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579,75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579,75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80916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455,07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455,07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91849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GILSON DOS SANTOS LOPES 27194841215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46.824.799/0001-31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Confecção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Carimbo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Guia outras - </w:t>
            </w:r>
            <w:r>
              <w:rPr>
                <w:rStyle w:val="CharStyle14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12937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731,00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731,00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- 1005150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- 122024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141717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4.006,98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4.006,98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0" w:name="bookmark1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2" w:name="bookmark1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Guia Fgts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141717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CAIXA ECONOMICA FEDERAL - FGTS CNPJ </w:t>
            </w:r>
            <w:r>
              <w:rPr>
                <w:rStyle w:val="CharStyle14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FGTS s/ </w:t>
            </w:r>
            <w:r>
              <w:rPr>
                <w:rStyle w:val="CharStyle14"/>
                <w:lang w:val="en-US" w:eastAsia="en-US" w:bidi="en-US"/>
              </w:rPr>
              <w:t xml:space="preserve">132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923,81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923,81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151150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18.323,39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18.323,39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151150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436,55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436,55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151150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523,09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523,09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151150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162054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STEFANE LINO DE FREITAS CPF 450.397.278-28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6.017,66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6.017,66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162054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953,52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953,52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2533829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170003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LOJA </w:t>
            </w:r>
            <w:r>
              <w:rPr>
                <w:rStyle w:val="CharStyle14"/>
                <w:lang w:val="en-US" w:eastAsia="en-US" w:bidi="en-US"/>
              </w:rPr>
              <w:t xml:space="preserve">ELECTROLUX </w:t>
            </w:r>
            <w:r>
              <w:rPr>
                <w:rStyle w:val="CharStyle14"/>
              </w:rPr>
              <w:t xml:space="preserve">COMERCIO VIRTUAL DE ELETRODOMESTICOS LTDA. CNPJ </w:t>
            </w:r>
            <w:r>
              <w:rPr>
                <w:rStyle w:val="CharStyle14"/>
                <w:lang w:val="en-US" w:eastAsia="en-US" w:bidi="en-US"/>
              </w:rPr>
              <w:t>13.986.197/0005-55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>Bebedouro de 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1.458,00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1.458,00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Permanente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Creches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2533829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170003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LOJA ELECTROLUX COMERCIO VIRTUAL DE ELETRODOMESTICOS LTDA. CNPJ 13.986.197/0005-55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Recibo - </w:t>
            </w:r>
            <w:r>
              <w:rPr>
                <w:rStyle w:val="CharStyle14"/>
                <w:lang w:val="en-US" w:eastAsia="en-US" w:bidi="en-US"/>
              </w:rPr>
              <w:t>2690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201356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5" w:name="bookmark1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7" w:name="bookmark1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CAIXA ECONOMICA FEDERAL - FGTS CNPJ </w:t>
            </w:r>
            <w:r>
              <w:rPr>
                <w:rStyle w:val="CharStyle14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FGTS s/ </w:t>
            </w:r>
            <w:r>
              <w:rPr>
                <w:rStyle w:val="CharStyle14"/>
                <w:lang w:val="en-US" w:eastAsia="en-US" w:bidi="en-US"/>
              </w:rPr>
              <w:t xml:space="preserve">132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113,88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113,88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212045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281941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281941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154,06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154,06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281941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154,03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154,03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281940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281941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281941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CIA DE SANEAMENTO BASICO DO ESTADO DE SAO PAULO </w:t>
            </w:r>
            <w:r>
              <w:rPr>
                <w:rStyle w:val="CharStyle14"/>
                <w:lang w:val="en-US" w:eastAsia="en-US" w:bidi="en-US"/>
              </w:rPr>
              <w:t>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22,81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22,81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0" w:name="bookmark2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2" w:name="bookmark2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1185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290938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JULYANA RAMOS IANHEZ CNPJ </w:t>
            </w:r>
            <w:r>
              <w:rPr>
                <w:rStyle w:val="CharStyle14"/>
                <w:lang w:val="en-US" w:eastAsia="en-US" w:bidi="en-US"/>
              </w:rPr>
              <w:t>34.526.220/0001-75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Boleto - 1418415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311720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 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>DE TRANSPORTE URBANO DE PASSAGEIROS 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28.771.083/0001-31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9,66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28.771.083/0001-31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31340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JESSICA </w:t>
            </w:r>
            <w:r>
              <w:rPr>
                <w:rStyle w:val="CharStyle14"/>
              </w:rPr>
              <w:t>RODRIGUES DE LIMA CPF 403.864.898-23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1.005,66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1.005,66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- 2708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31522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71446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18222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71446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</w:t>
            </w:r>
            <w:r>
              <w:rPr>
                <w:rStyle w:val="CharStyle14"/>
              </w:rPr>
              <w:t xml:space="preserve">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22/01/2025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Aviso Débito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71531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ONG Instituto Cultural Olhando Por Nos - </w:t>
            </w:r>
            <w:r>
              <w:rPr>
                <w:rStyle w:val="CharStyle14"/>
                <w:lang w:val="en-US" w:eastAsia="en-US" w:bidi="en-US"/>
              </w:rPr>
              <w:t>ICON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28.771.083/0001-31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23.932,95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23.932,95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5" w:name="bookmark2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7" w:name="bookmark2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AGATHA </w:t>
            </w:r>
            <w:r>
              <w:rPr>
                <w:rStyle w:val="CharStyle14"/>
              </w:rPr>
              <w:t xml:space="preserve">DINIZ SIMPLICIO CPF </w:t>
            </w:r>
            <w:r>
              <w:rPr>
                <w:rStyle w:val="CharStyle14"/>
                <w:lang w:val="en-US" w:eastAsia="en-US" w:bidi="en-US"/>
              </w:rPr>
              <w:t>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SILVA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>DA SILVA CPF 102.827.297-98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3.606,54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3.606,54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242,88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242,88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242,88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242,88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0" w:name="bookmark3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2" w:name="bookmark3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2.993,59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2.993,59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RAILDA BARBOSA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CUNHA CPF 113.234.718-12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RENATA ISIDORIO DA SILVA CPF 423.178.158-32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Jucileia Rosa da Silva Lira dos Santos CPF 345.006.548-36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Fatura - </w:t>
            </w:r>
            <w:r>
              <w:rPr>
                <w:rStyle w:val="CharStyle14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71446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EDP SAO PAULO DISTRIBUICAO DE ENERGIA </w:t>
            </w:r>
            <w:r>
              <w:rPr>
                <w:rStyle w:val="CharStyle14"/>
                <w:lang w:val="en-US" w:eastAsia="en-US" w:bidi="en-US"/>
              </w:rPr>
              <w:t xml:space="preserve">S.A. </w:t>
            </w:r>
            <w:r>
              <w:rPr>
                <w:rStyle w:val="CharStyle14"/>
              </w:rPr>
              <w:t>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5" w:name="bookmark3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7" w:name="bookmark3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5519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101528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019537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3.716,20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3.716,20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outras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153,96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153,96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 de serviços - 14979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731,00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731,00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1024167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101732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17,10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40" w:name="bookmark4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4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42" w:name="bookmark4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4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Aviso Crédito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171612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28.771.083/0001-31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23.932,95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23.932,95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171617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16.985,48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16.985,48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171617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717,48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717,48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171617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487,12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487,12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171617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REDE DE CARNES JM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39.301.540/0001-40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1.149,04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1.149,04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3.822,48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3.822,48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218,35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218,35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244,29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244,29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45" w:name="bookmark4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4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47" w:name="bookmark4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4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244,29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244,29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201658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324,61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324,61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 xml:space="preserve">BRASIL S.A CNPJ </w:t>
            </w:r>
            <w:r>
              <w:rPr>
                <w:rStyle w:val="CharStyle14"/>
                <w:lang w:val="en-US" w:eastAsia="en-US" w:bidi="en-US"/>
              </w:rPr>
              <w:t>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 - </w:t>
            </w:r>
            <w:r>
              <w:rPr>
                <w:rStyle w:val="CharStyle14"/>
                <w:lang w:val="en-US" w:eastAsia="en-US" w:bidi="en-US"/>
              </w:rPr>
              <w:t>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241333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GF VENDAS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Utensílios de Cozinha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2.103,34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2.103,34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50" w:name="bookmark5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5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52" w:name="bookmark5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5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1133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241333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UTENSILIOS 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7.638,07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7.638,07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- 729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241333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8.275,90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8.275,90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241334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GF VENDAS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3.433,66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3.433,66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1131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241334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UTENSILIOS 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3.358,90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3.358,90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28151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252150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883,60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883,60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5566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261824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55" w:name="bookmark5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5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57" w:name="bookmark5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5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1661899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281018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 xml:space="preserve">DE TRANSPORTE URBANO DE PASSAGEIROS DE GUARULHOS E REGIAO CNPJ </w:t>
            </w:r>
            <w:r>
              <w:rPr>
                <w:rStyle w:val="CharStyle14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536,42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536,42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495627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4.357,60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4.357,60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281553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Jucileia Rosa da Silva Lira dos Santos CPF 345.006.548-36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 xml:space="preserve">DA SILVA CPF </w:t>
            </w:r>
            <w:r>
              <w:rPr>
                <w:rStyle w:val="CharStyle14"/>
                <w:lang w:val="en-US" w:eastAsia="en-US" w:bidi="en-US"/>
              </w:rPr>
              <w:t>102.827.297-98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3.606,54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3.606,54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60" w:name="bookmark6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6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62" w:name="bookmark6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6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 xml:space="preserve">LEAL GOIS CPF </w:t>
            </w:r>
            <w:r>
              <w:rPr>
                <w:rStyle w:val="CharStyle14"/>
                <w:lang w:val="en-US" w:eastAsia="en-US" w:bidi="en-US"/>
              </w:rPr>
              <w:t>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Professor(a) </w:t>
            </w:r>
            <w:r>
              <w:rPr>
                <w:rStyle w:val="CharStyle14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BUENO BARROS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LUCINEA BARROS DOS 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MARCIA 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MARIA LUCIA 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3.210,38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3.210,38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RAILDA BARBOSA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CUNHA CPF 113.234.718-12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RENATA ISIDORIO DA SILVA CPF 423.178.158-32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65" w:name="bookmark6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6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67" w:name="bookmark6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6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VANDERLEIA ALVES DE </w:t>
            </w:r>
            <w:r>
              <w:rPr>
                <w:rStyle w:val="CharStyle14"/>
                <w:lang w:val="en-US" w:eastAsia="en-US" w:bidi="en-US"/>
              </w:rPr>
              <w:t xml:space="preserve">ARAUJO </w:t>
            </w:r>
            <w:r>
              <w:rPr>
                <w:rStyle w:val="CharStyle14"/>
              </w:rPr>
              <w:t>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281635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58.831.346 TANIA </w:t>
            </w:r>
            <w:r>
              <w:rPr>
                <w:rStyle w:val="CharStyle14"/>
              </w:rPr>
              <w:t>DA SILVA CAMPOS CNPJ 58.831.346/0001-11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9.150,00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9.150,00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28.771.083/0001-31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399,73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399,73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28.771.083/0001-31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83,84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83,84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19.612,26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19.612,26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233,04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233,04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- 01 e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6.511,70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6.511,70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Guia Fgts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4.493,73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4.493,73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70" w:name="bookmark7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7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72" w:name="bookmark7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7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15290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VIDAS REAIS CENTRO DE SOLUCOES ADMINISTRATIVAS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>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1042589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Guia outras - </w:t>
            </w:r>
            <w:r>
              <w:rPr>
                <w:rStyle w:val="CharStyle14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102113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153,96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153,96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141638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401,36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401,36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171715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 xml:space="preserve">BRASIL S.A CNPJ </w:t>
            </w:r>
            <w:r>
              <w:rPr>
                <w:rStyle w:val="CharStyle14"/>
                <w:lang w:val="en-US" w:eastAsia="en-US" w:bidi="en-US"/>
              </w:rPr>
              <w:t>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171715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- 225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181305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NOVA UNIAO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pedagógicos/brinq uedos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4.890,50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4.890,50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191833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H. H. CUNHA BRINQUEDOS CNPJ 08.103.280/0001-75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pedagógicos/brinq uedos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- 830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201123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PAPER POINT </w:t>
            </w:r>
            <w:r>
              <w:rPr>
                <w:rStyle w:val="CharStyle14"/>
              </w:rPr>
              <w:t xml:space="preserve">UTILIDADES </w:t>
            </w:r>
            <w:r>
              <w:rPr>
                <w:rStyle w:val="CharStyle14"/>
                <w:lang w:val="en-US" w:eastAsia="en-US" w:bidi="en-US"/>
              </w:rPr>
              <w:t>LTDA CNPJ 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4.020,23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4.020,23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75" w:name="bookmark7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7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77" w:name="bookmark7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7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201124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REDE DE CARNES JM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39.301.540/0001-40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1.221,42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1.221,42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201125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1.266,61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1.266,61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1143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201125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</w:t>
            </w:r>
            <w:r>
              <w:rPr>
                <w:rStyle w:val="CharStyle14"/>
                <w:smallCaps/>
                <w:sz w:val="22"/>
                <w:szCs w:val="22"/>
              </w:rPr>
              <w:t xml:space="preserve">utensílios </w:t>
            </w:r>
            <w:r>
              <w:rPr>
                <w:rStyle w:val="CharStyle14"/>
              </w:rPr>
              <w:t xml:space="preserve">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3.954,48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3.954,48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201125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118,45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118,45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201126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422,10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422,10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RENATA ISIDORIO DA SILVA CPF </w:t>
            </w:r>
            <w:r>
              <w:rPr>
                <w:rStyle w:val="CharStyle14"/>
                <w:lang w:val="en-US" w:eastAsia="en-US" w:bidi="en-US"/>
              </w:rPr>
              <w:t>423.178.158-32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7.582,06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7.582,06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RAILDA BARBOSA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CUNHA CPF 113.234.718-12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681,55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681,55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201232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4.847,95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4.847,95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201126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17,77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80" w:name="bookmark8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8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82" w:name="bookmark8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8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Recibo - 2759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CIA DE SANEAMENTO BASICO DO ESTADO DE SAO PAULO </w:t>
            </w:r>
            <w:r>
              <w:rPr>
                <w:rStyle w:val="CharStyle14"/>
                <w:lang w:val="en-US" w:eastAsia="en-US" w:bidi="en-US"/>
              </w:rPr>
              <w:t xml:space="preserve">SABESP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424,96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424,96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19154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</w:t>
            </w:r>
            <w:r>
              <w:rPr>
                <w:rStyle w:val="CharStyle14"/>
              </w:rPr>
              <w:t xml:space="preserve">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424,96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424,96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251627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Manutenção de Softwares e </w:t>
            </w:r>
            <w:r>
              <w:rPr>
                <w:rStyle w:val="CharStyle14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31860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272015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Alimentos para </w:t>
            </w:r>
            <w:r>
              <w:rPr>
                <w:rStyle w:val="CharStyle14"/>
              </w:rPr>
              <w:t>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752,09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752,09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Recibo - </w:t>
            </w:r>
            <w:r>
              <w:rPr>
                <w:rStyle w:val="CharStyle14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280934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507,44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507,44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85" w:name="bookmark8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8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87" w:name="bookmark8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8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- 1917112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280934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 xml:space="preserve">DE TRANSPORTE URBANO DE PASSAGEIROS DE GUARULHOS E REGIAO CNPJ </w:t>
            </w:r>
            <w:r>
              <w:rPr>
                <w:rStyle w:val="CharStyle14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5732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280936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471786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281549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4.321,82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4.321,82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 xml:space="preserve">DA SILVA CPF </w:t>
            </w:r>
            <w:r>
              <w:rPr>
                <w:rStyle w:val="CharStyle14"/>
                <w:lang w:val="en-US" w:eastAsia="en-US" w:bidi="en-US"/>
              </w:rPr>
              <w:t>102.827.297-98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3.606,54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3.606,54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90" w:name="bookmark9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9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92" w:name="bookmark9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9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 xml:space="preserve">LEAL GOIS CPF </w:t>
            </w:r>
            <w:r>
              <w:rPr>
                <w:rStyle w:val="CharStyle14"/>
                <w:lang w:val="en-US" w:eastAsia="en-US" w:bidi="en-US"/>
              </w:rPr>
              <w:t>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Jucileia Rosa da Silva Lira dos Santos CPF 345.006.548-36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</w:t>
            </w:r>
            <w:r>
              <w:rPr>
                <w:rStyle w:val="CharStyle14"/>
              </w:rPr>
              <w:t>DOS 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3.210,38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3.210,38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1.241,39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1.241,39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 xml:space="preserve">SANTOS DE ALMEIDA CPF </w:t>
            </w:r>
            <w:r>
              <w:rPr>
                <w:rStyle w:val="CharStyle14"/>
                <w:lang w:val="en-US" w:eastAsia="en-US" w:bidi="en-US"/>
              </w:rPr>
              <w:t>306.419.828-95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726,08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726,08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95" w:name="bookmark9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9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97" w:name="bookmark9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9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VANDERLEIA ALVES DE </w:t>
            </w:r>
            <w:r>
              <w:rPr>
                <w:rStyle w:val="CharStyle14"/>
                <w:lang w:val="en-US" w:eastAsia="en-US" w:bidi="en-US"/>
              </w:rPr>
              <w:t xml:space="preserve">ARAUJO </w:t>
            </w:r>
            <w:r>
              <w:rPr>
                <w:rStyle w:val="CharStyle14"/>
              </w:rPr>
              <w:t>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ONG </w:t>
            </w:r>
            <w:r>
              <w:rPr>
                <w:rStyle w:val="CharStyle14"/>
              </w:rPr>
              <w:t>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417,92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417,92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3.839,72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3.839,72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Depósito e Transferênci 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Aviso Crédito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31629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119,08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119,08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1151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31922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UTENSILIOS 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Ventilador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1.799,40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1.799,40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00" w:name="bookmark10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0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02" w:name="bookmark10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0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1151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31922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UTENSILIOS 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166,19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119,08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119,08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19.722,91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19.722,91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399,84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399,84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566,69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566,69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4.372,51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4.372,51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- 20029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</w:t>
            </w:r>
            <w:r>
              <w:rPr>
                <w:rStyle w:val="CharStyle14"/>
              </w:rPr>
              <w:t xml:space="preserve">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1062403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781,44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781,44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outras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41306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199,90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199,90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05" w:name="bookmark10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0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07" w:name="bookmark10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0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91516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16628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91520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 de serviços - 2491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GF VENDAS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2.739,10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2.739,10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- 2804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150938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Jucileia Rosa da Silva Lira dos Santos CPF 345.006.548-36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1.035,87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1.035,87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237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172052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NOVA UNIAO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4.243,55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4.243,55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10" w:name="bookmark11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1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12" w:name="bookmark11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1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172052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GF VENDAS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5.399,88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5.399,88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Recibo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34,33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512,78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512,78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221706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437,73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437,73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126,76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126,76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221709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241458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REDE DE CARNES JM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39.301.540/0001-40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1.397,29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1.397,29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15" w:name="bookmark11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1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17" w:name="bookmark11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1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UTENSILIOS 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4.514,53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4.514,53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910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ELAINE V. DE OLIVEIRA PINTURAS CNPJ 12.919.590/0001-30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- 2178003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 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>DE TRANSPORTE URBANO DE PASSAGEIROS 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804,64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804,64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687995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4.802,00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4.802,00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5889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291656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Daiana Ferreira de Lima CPF 315.776.328-85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1.332,16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1.332,16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20" w:name="bookmark12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2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22" w:name="bookmark12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2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 xml:space="preserve">DE SOUZA MAGALHÃES CPF </w:t>
            </w:r>
            <w:r>
              <w:rPr>
                <w:rStyle w:val="CharStyle14"/>
                <w:lang w:val="en-US" w:eastAsia="en-US" w:bidi="en-US"/>
              </w:rPr>
              <w:t>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>DA SILVA CPF 102.827.297-98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3.625,62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3.625,62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25" w:name="bookmark12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2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27" w:name="bookmark12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2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MARLY </w:t>
            </w:r>
            <w:r>
              <w:rPr>
                <w:rStyle w:val="CharStyle14"/>
              </w:rPr>
              <w:t>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2.493,78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2.493,78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RAQUEL ARNALDO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SANTOS CPF 296.457.888-54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1.241,58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1.241,58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1.572,77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1.572,77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ONG INSTITUTO CULTURAL OLHANDO POR NOS - ICON CNPJ </w:t>
            </w:r>
            <w:r>
              <w:rPr>
                <w:rStyle w:val="CharStyle14"/>
                <w:lang w:val="en-US" w:eastAsia="en-US" w:bidi="en-US"/>
              </w:rPr>
              <w:t>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391,95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391,95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214,98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214,98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81036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58.831.346 TANIA </w:t>
            </w:r>
            <w:r>
              <w:rPr>
                <w:rStyle w:val="CharStyle14"/>
              </w:rPr>
              <w:t>DA SILVA CAMPOS CNPJ 58.831.346/0001-11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9.595,47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9.595,47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30" w:name="bookmark13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30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32" w:name="bookmark132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3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18089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VIDAS REAIS CENTRO DE SOLUCOES ADMINISTRATIVAS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Boleto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2580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outras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246,35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246,35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19.934,10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19.934,10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366,39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366,39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574,09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574,09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 de serviços - 75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Manutenção 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Guia Fgts - </w:t>
            </w:r>
            <w:r>
              <w:rPr>
                <w:rStyle w:val="CharStyle14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4.592,57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4.592,57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35" w:name="bookmark135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35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37" w:name="bookmark137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37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2596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- Repasse Permanente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11.397,37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11.397,37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- Repasse 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45.589,48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45.589,48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121731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 de serviços - 339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BRUNO </w:t>
            </w:r>
            <w:r>
              <w:rPr>
                <w:rStyle w:val="CharStyle14"/>
                <w:lang w:val="en-US" w:eastAsia="en-US" w:bidi="en-US"/>
              </w:rPr>
              <w:t>DE MARIO 40124138802 CNPJ 38.371.603/0001-72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Capacitação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141334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11.841,79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E - </w:t>
            </w:r>
            <w:r>
              <w:rPr>
                <w:rStyle w:val="CharStyle14"/>
                <w:lang w:val="en-US" w:eastAsia="en-US" w:bidi="en-US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151827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58.831.346 TANIA DA SILVA CAMPOS CNPJ 58.831.346/0001-11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Playground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9.897,37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9.897,37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 de serviços - 17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151827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58.831.346 TANIA DA SILVA CAMPOS CNPJ 58.831.346/0001-11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Reparos e Conservação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8.500,00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8.500,00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right="0" w:firstLine="0"/>
        <w:jc w:val="both"/>
      </w:pPr>
      <w:bookmarkStart w:id="140" w:name="bookmark140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4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480" w:line="276" w:lineRule="auto"/>
        <w:ind w:left="3180" w:right="0" w:firstLine="0"/>
        <w:jc w:val="both"/>
      </w:pPr>
      <w:bookmarkStart w:id="142" w:name="bookmark142"/>
      <w:r>
        <w:rPr>
          <w:rStyle w:val="CharStyle8"/>
          <w:lang w:val="pt-PT" w:eastAsia="pt-PT" w:bidi="pt-PT"/>
        </w:rPr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 xml:space="preserve">- Guarulhos/SP </w:t>
      </w: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bookmarkEnd w:id="142"/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1168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151827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UTENSILIOS 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4.296,03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4.296,03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- 338741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KALUNGA SA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43.283.811/0019-89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Equipamentos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1.873,75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1.873,75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- 338741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KALUNGA SA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43.283.811/0019-89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- 39098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201200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930,46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930,46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- 20527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RIZZOGAS COMERCIO DE GAS LTDA CNPJ 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364,74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364,74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394,85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394,85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- 20527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</w:t>
            </w:r>
            <w:r>
              <w:rPr>
                <w:rStyle w:val="CharStyle14"/>
              </w:rPr>
              <w:t xml:space="preserve">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28,36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28,36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44" w:name="bookmark14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44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46" w:name="bookmark146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4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211816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4.323,40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4.323,40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- 871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211816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PAPER </w:t>
            </w:r>
            <w:r>
              <w:rPr>
                <w:rStyle w:val="CharStyle14"/>
                <w:lang w:val="en-US" w:eastAsia="en-US" w:bidi="en-US"/>
              </w:rPr>
              <w:t xml:space="preserve">POINT </w:t>
            </w:r>
            <w:r>
              <w:rPr>
                <w:rStyle w:val="CharStyle14"/>
              </w:rPr>
              <w:t xml:space="preserve">UTILIDADES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4.154,47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4.154,47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21214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220738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</w:t>
            </w:r>
            <w:r>
              <w:rPr>
                <w:rStyle w:val="CharStyle14"/>
              </w:rPr>
              <w:t xml:space="preserve">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Guia outras - </w:t>
            </w:r>
            <w:r>
              <w:rPr>
                <w:rStyle w:val="CharStyle14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221428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34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- 3379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231131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THG COMERCIO E DISTRIBUICAO DE ELETRONICOS E ELETRODOMESTICOS LTDA CNPJ 44.490.805/0002-17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de Manutenção de 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460,42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460,42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6068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49" w:name="bookmark149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49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51" w:name="bookmark151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51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Daiana Ferreira de Lima CPF </w:t>
            </w:r>
            <w:r>
              <w:rPr>
                <w:rStyle w:val="CharStyle14"/>
                <w:lang w:val="en-US" w:eastAsia="en-US" w:bidi="en-US"/>
              </w:rPr>
              <w:t>315.776.328-85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2.694,14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2.694,14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>DA SILVA CPF 102.827.297-98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3.625,62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3.625,62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54" w:name="bookmark15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54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56" w:name="bookmark156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5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 xml:space="preserve">DE MELO CPF </w:t>
            </w:r>
            <w:r>
              <w:rPr>
                <w:rStyle w:val="CharStyle14"/>
                <w:lang w:val="en-US" w:eastAsia="en-US" w:bidi="en-US"/>
              </w:rPr>
              <w:t>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RAQUEL ARNALDO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SANTOS CPF 296.457.888-54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1.473,77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1.473,77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301633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CICERA DAYANE DOS SANTOS SOUZA CNPJ 22.989.962/0001-58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Utensílios de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2.598,66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2.598,66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508,25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508,25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222,58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222,58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59" w:name="bookmark159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59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61" w:name="bookmark161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61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2498335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312118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 xml:space="preserve">DE TRANSPORTE URBANO DE PASSAGEIROS DE GUARULHOS E REGIAO CNPJ </w:t>
            </w:r>
            <w:r>
              <w:rPr>
                <w:rStyle w:val="CharStyle14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804,64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804,64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878705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312118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4.590,60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4.590,60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Extrato/Tari fa - </w:t>
            </w:r>
            <w:r>
              <w:rPr>
                <w:rStyle w:val="CharStyle14"/>
                <w:lang w:val="en-US" w:eastAsia="en-US" w:bidi="en-US"/>
              </w:rPr>
              <w:t>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19224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51326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51326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Manutenção de Softwares e </w:t>
            </w:r>
            <w:r>
              <w:rPr>
                <w:rStyle w:val="CharStyle14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20.126,89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20.126,89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194,88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194,88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61500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578,69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578,69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64" w:name="bookmark16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64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66" w:name="bookmark166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6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Secretaria da Receita Federal CNPJ </w:t>
            </w:r>
            <w:r>
              <w:rPr>
                <w:rStyle w:val="CharStyle14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IRRF s/ </w:t>
            </w:r>
            <w:r>
              <w:rPr>
                <w:rStyle w:val="CharStyle14"/>
              </w:rPr>
              <w:t>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3.255,85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4.629,50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4.629,50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216,91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1177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121158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UTENSILIOS 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3.961,24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3.961,24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Guia outras - </w:t>
            </w:r>
            <w:r>
              <w:rPr>
                <w:rStyle w:val="CharStyle14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161642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outras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161642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171438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Locação </w:t>
            </w:r>
            <w:r>
              <w:rPr>
                <w:rStyle w:val="CharStyle14"/>
                <w:lang w:val="en-US" w:eastAsia="en-US" w:bidi="en-US"/>
              </w:rPr>
              <w:t xml:space="preserve">de </w:t>
            </w:r>
            <w:r>
              <w:rPr>
                <w:rStyle w:val="CharStyle14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 xml:space="preserve">BRASIL S.A CNPJ </w:t>
            </w:r>
            <w:r>
              <w:rPr>
                <w:rStyle w:val="CharStyle14"/>
                <w:lang w:val="en-US" w:eastAsia="en-US" w:bidi="en-US"/>
              </w:rPr>
              <w:t>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EDP SAO PAULO </w:t>
            </w:r>
            <w:r>
              <w:rPr>
                <w:rStyle w:val="CharStyle14"/>
                <w:lang w:val="en-US" w:eastAsia="en-US" w:bidi="en-US"/>
              </w:rPr>
              <w:t>DISTRIBUICAO DE ENERGIA S.A. 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110,80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110,80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69" w:name="bookmark169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69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71" w:name="bookmark171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71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Recibo - </w:t>
            </w:r>
            <w:r>
              <w:rPr>
                <w:rStyle w:val="CharStyle14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21939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</w:t>
            </w:r>
            <w:r>
              <w:rPr>
                <w:rStyle w:val="CharStyle14"/>
              </w:rPr>
              <w:t xml:space="preserve">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466,02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800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182104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4.586,46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4.586,46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- 887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182105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LTDA 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4.709,14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4.709,14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231655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570,48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570,48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231655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818132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251632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4.590,60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4.590,60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74" w:name="bookmark17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74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76" w:name="bookmark176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7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Holerite - </w:t>
            </w:r>
            <w:r>
              <w:rPr>
                <w:rStyle w:val="CharStyle14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Daiana Ferreira de Lima CPF </w:t>
            </w:r>
            <w:r>
              <w:rPr>
                <w:rStyle w:val="CharStyle14"/>
                <w:lang w:val="en-US" w:eastAsia="en-US" w:bidi="en-US"/>
              </w:rPr>
              <w:t>315.776.328-85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>DA SILVA CPF 102.827.297-98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3.625,62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3.625,62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79" w:name="bookmark179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79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81" w:name="bookmark181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81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Holerite - </w:t>
            </w:r>
            <w:r>
              <w:rPr>
                <w:rStyle w:val="CharStyle14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 xml:space="preserve">DE MELO CPF </w:t>
            </w:r>
            <w:r>
              <w:rPr>
                <w:rStyle w:val="CharStyle14"/>
                <w:lang w:val="en-US" w:eastAsia="en-US" w:bidi="en-US"/>
              </w:rPr>
              <w:t>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RAQUEL ARNALDO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SANTOS CPF 296.457.888-54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1.473,77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1.473,77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- 2727042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271551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 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>DE TRANSPORTE URBANO DE PASSAGEIROS 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6230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271551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84" w:name="bookmark18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84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86" w:name="bookmark186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8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 xml:space="preserve">OLIVEIRA DA SILVA CPF </w:t>
            </w:r>
            <w:r>
              <w:rPr>
                <w:rStyle w:val="CharStyle14"/>
                <w:lang w:val="en-US" w:eastAsia="en-US" w:bidi="en-US"/>
              </w:rPr>
              <w:t>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1.776,38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1.776,38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GOIS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1.808,80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1.214,96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1.214,96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4.061,69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4.061,69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Extrato/Tari fa - </w:t>
            </w:r>
            <w:r>
              <w:rPr>
                <w:rStyle w:val="CharStyle14"/>
                <w:lang w:val="en-US" w:eastAsia="en-US" w:bidi="en-US"/>
              </w:rPr>
              <w:t>061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292,11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292,11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89" w:name="bookmark189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89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91" w:name="bookmark191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91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 - </w:t>
            </w:r>
            <w:r>
              <w:rPr>
                <w:rStyle w:val="CharStyle14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ONG INSTITUTO CULTURAL OLHANDO POR NOS - ICON CNPJ </w:t>
            </w:r>
            <w:r>
              <w:rPr>
                <w:rStyle w:val="CharStyle14"/>
                <w:lang w:val="en-US" w:eastAsia="en-US" w:bidi="en-US"/>
              </w:rPr>
              <w:t>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114,53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114,53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8,10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41509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20.054,12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20.054,12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41509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466,72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466,72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41509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576,77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576,77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41509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41511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4.614,08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4.614,08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20475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41512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41513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Manutenção 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41657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GF VENDAS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4.978,05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4.978,05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94" w:name="bookmark19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94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196" w:name="bookmark196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19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Recibo - 2923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81045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81653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- 45022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100958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639,75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639,75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Boleto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101529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216,91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111041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RAQUEL ARNALDO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SANTOS CPF 296.457.888-54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1.205,44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1.205,44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111041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>Depósito e Transferênci 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Aviso Crédito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141519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85,20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85,20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150959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1.214,96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1.214,96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151000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>DA SILVA CPF 102.827.297-98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2.543,99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2.543,99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199" w:name="bookmark199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199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01" w:name="bookmark201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01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815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161709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1189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161710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RAFEL BAZAR, ARTIGOS DE PAPELARIA, MATERIAL DE CONSTRUCAO E </w:t>
            </w:r>
            <w:r>
              <w:rPr>
                <w:rStyle w:val="CharStyle14"/>
                <w:smallCaps/>
                <w:sz w:val="22"/>
                <w:szCs w:val="22"/>
              </w:rPr>
              <w:t xml:space="preserve">utensílios </w:t>
            </w:r>
            <w:r>
              <w:rPr>
                <w:rStyle w:val="CharStyle14"/>
              </w:rPr>
              <w:t xml:space="preserve">DOMESTICOS EM GERAL - EIRELI CNPJ </w:t>
            </w:r>
            <w:r>
              <w:rPr>
                <w:rStyle w:val="CharStyle14"/>
                <w:lang w:val="en-US" w:eastAsia="en-US" w:bidi="en-US"/>
              </w:rPr>
              <w:t>27.919.526/0001-26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3.889,27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3.889,27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- 907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161710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LTDA 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2.907,90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2.907,90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GIGA VARIEDADES LTDA CNPJ 60.361.694/0001-14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Cama, mesa e banho (tecidos)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8.860,88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8.860,88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- 368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171129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POLAR SERVICOS E COMERCIO EIRELI CNPJ 16.962.443/0001-01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1.327,57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1.327,57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 de serviços - 467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171130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POLAR SERVICOS E COMERCIO EIRELI CNPJ 16.962.443/0001-01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7.360,00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7.360,00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Guia outras - </w:t>
            </w:r>
            <w:r>
              <w:rPr>
                <w:rStyle w:val="CharStyle14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211642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211642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 xml:space="preserve">BRASIL S.A CNPJ </w:t>
            </w:r>
            <w:r>
              <w:rPr>
                <w:rStyle w:val="CharStyle14"/>
                <w:lang w:val="en-US" w:eastAsia="en-US" w:bidi="en-US"/>
              </w:rPr>
              <w:t>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211643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EDP SAO PAULO DISTRIBUICAO DE ENERGIA S.A. CNPJ </w:t>
            </w:r>
            <w:r>
              <w:rPr>
                <w:rStyle w:val="CharStyle14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103,79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103,79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04" w:name="bookmark20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04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06" w:name="bookmark206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0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211643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EDP </w:t>
            </w:r>
            <w:r>
              <w:rPr>
                <w:rStyle w:val="CharStyle14"/>
              </w:rPr>
              <w:t xml:space="preserve">SAO PAULO DISTRIBUICAO DE ENERGIA </w:t>
            </w:r>
            <w:r>
              <w:rPr>
                <w:rStyle w:val="CharStyle14"/>
                <w:lang w:val="en-US" w:eastAsia="en-US" w:bidi="en-US"/>
              </w:rPr>
              <w:t xml:space="preserve">S.A. </w:t>
            </w:r>
            <w:r>
              <w:rPr>
                <w:rStyle w:val="CharStyle14"/>
              </w:rPr>
              <w:t>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458,98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458,98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214,18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214,18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221507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221507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184,07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184,07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231510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JULYANA RAMOS IANHEZ CNPJ 34.526.220/0001-75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DURAN </w:t>
            </w:r>
            <w:r>
              <w:rPr>
                <w:rStyle w:val="CharStyle14"/>
              </w:rPr>
              <w:t xml:space="preserve">PSICOLOGIA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48.708.153/0001-14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Capacitação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997609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251653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4.411,43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4.411,43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Boleto - 2957247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251654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 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>DE TRANSPORTE URBANO DE PASSAGEIROS DE GUARULHOS E REGIAO CNPJ 74.504.937/0001-30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804,64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804,64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09" w:name="bookmark209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09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11" w:name="bookmark211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11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6386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291759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 xml:space="preserve">ASSESSORIA CONTABIL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291800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- 22904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301438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DE GAS 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SILVA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1.297,85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1.297,85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Daiana Ferreira de Lima CPF 315.776.328-85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>DA SILVA CPF 102.827.297-98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1.816,14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1.816,14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right="0" w:firstLine="0"/>
        <w:jc w:val="both"/>
      </w:pPr>
      <w:bookmarkStart w:id="214" w:name="bookmark214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1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480" w:line="276" w:lineRule="auto"/>
        <w:ind w:left="3180" w:right="0" w:firstLine="0"/>
        <w:jc w:val="both"/>
      </w:pPr>
      <w:bookmarkStart w:id="216" w:name="bookmark216"/>
      <w:r>
        <w:rPr>
          <w:rStyle w:val="CharStyle8"/>
          <w:lang w:val="pt-PT" w:eastAsia="pt-PT" w:bidi="pt-PT"/>
        </w:rPr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 xml:space="preserve">- Guarulhos/SP </w:t>
      </w: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bookmarkEnd w:id="216"/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 xml:space="preserve">LEAL GOIS CPF </w:t>
            </w:r>
            <w:r>
              <w:rPr>
                <w:rStyle w:val="CharStyle14"/>
                <w:lang w:val="en-US" w:eastAsia="en-US" w:bidi="en-US"/>
              </w:rPr>
              <w:t>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Professor(a) </w:t>
            </w:r>
            <w:r>
              <w:rPr>
                <w:rStyle w:val="CharStyle14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BUENO BARROS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1.231,99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1.231,99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LUCINEA BARROS DOS 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1.320,31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MARCIA 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840,40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840,40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MARIA LUCIA 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TATIANA 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1.473,77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1.473,77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879,81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879,81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18" w:name="bookmark218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18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20" w:name="bookmark220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2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VANDERLEIA ALVES DE </w:t>
            </w:r>
            <w:r>
              <w:rPr>
                <w:rStyle w:val="CharStyle14"/>
                <w:lang w:val="en-US" w:eastAsia="en-US" w:bidi="en-US"/>
              </w:rPr>
              <w:t>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Extrato/Tari fa - </w:t>
            </w:r>
            <w:r>
              <w:rPr>
                <w:rStyle w:val="CharStyle14"/>
                <w:lang w:val="en-US" w:eastAsia="en-US" w:bidi="en-US"/>
              </w:rPr>
              <w:t>071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ONG </w:t>
            </w:r>
            <w:r>
              <w:rPr>
                <w:rStyle w:val="CharStyle14"/>
              </w:rPr>
              <w:t>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99,49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99,49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338,23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338,23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131152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4.972,08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4.972,08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Guia outras 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131241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131242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 xml:space="preserve">BRASIL S.A CNPJ </w:t>
            </w:r>
            <w:r>
              <w:rPr>
                <w:rStyle w:val="CharStyle14"/>
                <w:lang w:val="en-US" w:eastAsia="en-US" w:bidi="en-US"/>
              </w:rPr>
              <w:t>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131242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725,30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725,30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21676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131242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 de serviços - 2822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131243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23" w:name="bookmark223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23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25" w:name="bookmark225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25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Guia Fgts 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CAIXA ECONOMICA FEDERAL - FGTS CNPJ </w:t>
            </w:r>
            <w:r>
              <w:rPr>
                <w:rStyle w:val="CharStyle14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2.626,43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2.626,43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FERNANDA </w:t>
            </w:r>
            <w:r>
              <w:rPr>
                <w:rStyle w:val="CharStyle14"/>
                <w:lang w:val="en-US" w:eastAsia="en-US" w:bidi="en-US"/>
              </w:rPr>
              <w:t xml:space="preserve">MARIANA </w:t>
            </w:r>
            <w:r>
              <w:rPr>
                <w:rStyle w:val="CharStyle14"/>
              </w:rPr>
              <w:t xml:space="preserve">HENRIQUE </w:t>
            </w:r>
            <w:r>
              <w:rPr>
                <w:rStyle w:val="CharStyle14"/>
                <w:lang w:val="en-US" w:eastAsia="en-US" w:bidi="en-US"/>
              </w:rPr>
              <w:t xml:space="preserve">CANDIDO </w:t>
            </w:r>
            <w:r>
              <w:rPr>
                <w:rStyle w:val="CharStyle14"/>
              </w:rPr>
              <w:t>DA SILVA CPF 102.827.297-98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11.706,51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11.706,51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131307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Manutenção 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131618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22.096,36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22.096,36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131618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194,88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194,88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131618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628,61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628,61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131618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141639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 xml:space="preserve">MARUOKA </w:t>
            </w:r>
            <w:r>
              <w:rPr>
                <w:rStyle w:val="CharStyle14"/>
              </w:rPr>
              <w:t>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62.128.805 </w:t>
            </w:r>
            <w:r>
              <w:rPr>
                <w:rStyle w:val="CharStyle14"/>
              </w:rPr>
              <w:t xml:space="preserve">RAFAEL JOSE DE MACEDO CNPJ </w:t>
            </w:r>
            <w:r>
              <w:rPr>
                <w:rStyle w:val="CharStyle14"/>
                <w:lang w:val="en-US" w:eastAsia="en-US" w:bidi="en-US"/>
              </w:rPr>
              <w:t>62.128.805/0001-72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4.593,96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4.593,96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104,84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104,84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28" w:name="bookmark228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28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30" w:name="bookmark230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3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934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PAPER </w:t>
            </w:r>
            <w:r>
              <w:rPr>
                <w:rStyle w:val="CharStyle14"/>
                <w:lang w:val="en-US" w:eastAsia="en-US" w:bidi="en-US"/>
              </w:rPr>
              <w:t xml:space="preserve">POINT </w:t>
            </w:r>
            <w:r>
              <w:rPr>
                <w:rStyle w:val="CharStyle14"/>
              </w:rPr>
              <w:t xml:space="preserve">UTILIDADES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4.357,36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4.357,36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Fatura 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460,65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460,65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4.170,54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4.170,54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364,74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364,74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512,78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512,78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201539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CICERA DAYANE DOS SANTOS SOUZA CNPJ 22.989.962/0001-58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2.220,80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2.220,80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REDE DE MERCADO JM LTDA CNPJ 51.339.080/0001-45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644,24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644,24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- 3263095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271454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 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>DE TRANSPORTE URBANO DE PASSAGEIROS DE GUARULHOS E REGIAO CNPJ 74.504.937/0001-30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842,95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842,95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33" w:name="bookmark233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33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35" w:name="bookmark235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35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095669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271454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ALELO </w:t>
            </w:r>
            <w:r>
              <w:rPr>
                <w:rStyle w:val="CharStyle14"/>
                <w:lang w:val="en-US" w:eastAsia="en-US" w:bidi="en-US"/>
              </w:rPr>
              <w:t xml:space="preserve">S.A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4.425,92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4.425,92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6653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271455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2.947,00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- 50700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281207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992,65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992,65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291257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Manutenção de Softwares e </w:t>
            </w:r>
            <w:r>
              <w:rPr>
                <w:rStyle w:val="CharStyle14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Aviso Crédito 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291422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992,65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992,65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- 50699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291729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Alimentos para </w:t>
            </w:r>
            <w:r>
              <w:rPr>
                <w:rStyle w:val="CharStyle14"/>
              </w:rPr>
              <w:t>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988,33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988,33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BRUNA APARECIDA FONSECA CPF 385.066.798-77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1.204,50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1.204,50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Holerite </w:t>
            </w: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Daiana Ferreira de Lima CPF 315.776.328-85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right="0" w:firstLine="0"/>
        <w:jc w:val="both"/>
      </w:pPr>
      <w:bookmarkStart w:id="238" w:name="bookmark238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3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480" w:line="276" w:lineRule="auto"/>
        <w:ind w:left="3180" w:right="0" w:firstLine="0"/>
        <w:jc w:val="both"/>
      </w:pPr>
      <w:bookmarkStart w:id="240" w:name="bookmark240"/>
      <w:r>
        <w:rPr>
          <w:rStyle w:val="CharStyle8"/>
          <w:lang w:val="pt-PT" w:eastAsia="pt-PT" w:bidi="pt-PT"/>
        </w:rPr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 xml:space="preserve">- Guarulhos/SP </w:t>
      </w: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bookmarkEnd w:id="240"/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Holerite 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 xml:space="preserve">DE SOUZA MAGALHÃES CPF </w:t>
            </w:r>
            <w:r>
              <w:rPr>
                <w:rStyle w:val="CharStyle14"/>
                <w:lang w:val="en-US" w:eastAsia="en-US" w:bidi="en-US"/>
              </w:rPr>
              <w:t>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1.507,77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MARLY </w:t>
            </w:r>
            <w:r>
              <w:rPr>
                <w:rStyle w:val="CharStyle14"/>
              </w:rPr>
              <w:t>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42" w:name="bookmark24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4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44" w:name="bookmark24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4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Holerite 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MELISSA </w:t>
            </w:r>
            <w:r>
              <w:rPr>
                <w:rStyle w:val="CharStyle14"/>
              </w:rPr>
              <w:t xml:space="preserve">MORENO </w:t>
            </w:r>
            <w:r>
              <w:rPr>
                <w:rStyle w:val="CharStyle14"/>
                <w:lang w:val="en-US" w:eastAsia="en-US" w:bidi="en-US"/>
              </w:rPr>
              <w:t>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2.667,88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 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1.516,43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1.516,43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1.795,96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407,69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407,69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ONG INSTITUTO CULTURAL OLHANDO POR NOS - ICON CNPJ </w:t>
            </w:r>
            <w:r>
              <w:rPr>
                <w:rStyle w:val="CharStyle14"/>
                <w:lang w:val="en-US" w:eastAsia="en-US" w:bidi="en-US"/>
              </w:rPr>
              <w:t>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319,85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319,85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111650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19.811,17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19.811,17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111650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571,28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571,28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111650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47" w:name="bookmark24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4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49" w:name="bookmark24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4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111651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111652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238,60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238,60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2918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111653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111651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- Repasse Permanente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11.397,37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11.397,37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- Repasse 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45.589,48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45.589,48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Verba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Adicional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- 955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LTDA 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4.794,73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4.794,73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Guia Fgts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161659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4.270,93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4.270,93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52" w:name="bookmark25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5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54" w:name="bookmark25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5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24277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161700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161700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4.787,73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4.787,73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23224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62.128.805 </w:t>
            </w:r>
            <w:r>
              <w:rPr>
                <w:rStyle w:val="CharStyle14"/>
              </w:rPr>
              <w:t xml:space="preserve">RAFAEL JOSE DE MACEDO CNPJ </w:t>
            </w:r>
            <w:r>
              <w:rPr>
                <w:rStyle w:val="CharStyle14"/>
                <w:lang w:val="en-US" w:eastAsia="en-US" w:bidi="en-US"/>
              </w:rPr>
              <w:t>62.128.805/0001-72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4.654,91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4.654,91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23638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171510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</w:t>
            </w:r>
            <w:r>
              <w:rPr>
                <w:rStyle w:val="CharStyle14"/>
                <w:lang w:val="en-US" w:eastAsia="en-US" w:bidi="en-US"/>
              </w:rPr>
              <w:t xml:space="preserve">DE GAS </w:t>
            </w:r>
            <w:r>
              <w:rPr>
                <w:rStyle w:val="CharStyle14"/>
              </w:rPr>
              <w:t xml:space="preserve">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136,94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136,94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181607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530,41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530,41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Daiana Ferreira de Lima CPF 315.776.328-85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Rescisão Contratual </w:t>
            </w:r>
            <w:r>
              <w:rPr>
                <w:rStyle w:val="CharStyle14"/>
                <w:lang w:val="en-US" w:eastAsia="en-US" w:bidi="en-US"/>
              </w:rPr>
              <w:t xml:space="preserve">- TRCT </w:t>
            </w:r>
            <w:r>
              <w:rPr>
                <w:rStyle w:val="CharStyle14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1.203,83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1.203,83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181605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REDE DE MERCADO JM LTDA CNPJ 51.339.080/0001-45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1.500,59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1.500,59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57" w:name="bookmark25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5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59" w:name="bookmark25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5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191038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216,91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 - </w:t>
            </w:r>
            <w:r>
              <w:rPr>
                <w:rStyle w:val="CharStyle14"/>
                <w:lang w:val="en-US" w:eastAsia="en-US" w:bidi="en-US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58.831.346 TANIA </w:t>
            </w:r>
            <w:r>
              <w:rPr>
                <w:rStyle w:val="CharStyle14"/>
              </w:rPr>
              <w:t>DA SILVA CAMPOS CNPJ 58.831.346/0001-11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Playground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11.397,37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11.397,37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Permanente Creches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- 091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Guia outras - </w:t>
            </w:r>
            <w:r>
              <w:rPr>
                <w:rStyle w:val="CharStyle14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231423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231424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231425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6691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231426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296786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231426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4.590,80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Guia outras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231423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- 54137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260908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1.034,50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1.034,50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62" w:name="bookmark26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6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64" w:name="bookmark26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6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41428217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292055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NOTRE DAME INTERMEDICA SAUDE </w:t>
            </w:r>
            <w:r>
              <w:rPr>
                <w:rStyle w:val="CharStyle14"/>
                <w:lang w:val="en-US" w:eastAsia="en-US" w:bidi="en-US"/>
              </w:rPr>
              <w:t xml:space="preserve">S.A.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Convênios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328,49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328,49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654,72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654,72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316,64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316,64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BIBIANE BRITO LOPES CPF 345.722.278-96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605,98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605,98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BRUNA APARECIDA FONSECA CPF 385.066.798-77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Holerite - </w:t>
            </w:r>
            <w:r>
              <w:rPr>
                <w:rStyle w:val="CharStyle14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951,89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951,89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67" w:name="bookmark26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6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69" w:name="bookmark26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6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 xml:space="preserve">LEAL GOIS CPF </w:t>
            </w:r>
            <w:r>
              <w:rPr>
                <w:rStyle w:val="CharStyle14"/>
                <w:lang w:val="en-US" w:eastAsia="en-US" w:bidi="en-US"/>
              </w:rPr>
              <w:t>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ILMA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LIMA CPF 268.671.648-70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3.196,00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3.196,00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2.520,68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1.697,45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MARLY </w:t>
            </w:r>
            <w:r>
              <w:rPr>
                <w:rStyle w:val="CharStyle14"/>
              </w:rPr>
              <w:t>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3.229,46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TAMIRES DA SILVA SANTOS CPF </w:t>
            </w:r>
            <w:r>
              <w:rPr>
                <w:rStyle w:val="CharStyle14"/>
                <w:lang w:val="en-US" w:eastAsia="en-US" w:bidi="en-US"/>
              </w:rPr>
              <w:t>393.259.128-30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72" w:name="bookmark27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7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74" w:name="bookmark27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7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1.533,44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1.533,44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1.815,66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1.815,66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VANDERLEIA ALVES DE </w:t>
            </w:r>
            <w:r>
              <w:rPr>
                <w:rStyle w:val="CharStyle14"/>
                <w:lang w:val="en-US" w:eastAsia="en-US" w:bidi="en-US"/>
              </w:rPr>
              <w:t>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2.697,32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11055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Manutenção de Softwares e </w:t>
            </w:r>
            <w:r>
              <w:rPr>
                <w:rStyle w:val="CharStyle14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Extrato/Tari fa - </w:t>
            </w:r>
            <w:r>
              <w:rPr>
                <w:rStyle w:val="CharStyle14"/>
                <w:lang w:val="en-US" w:eastAsia="en-US" w:bidi="en-US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02/10/2025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3614522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GUARUPASS - ASSOCIACAO DAS CONCESSIONARIAS DE </w:t>
            </w:r>
            <w:r>
              <w:rPr>
                <w:rStyle w:val="CharStyle14"/>
              </w:rPr>
              <w:t xml:space="preserve">TRANSPORTE </w:t>
            </w:r>
            <w:r>
              <w:rPr>
                <w:rStyle w:val="CharStyle14"/>
                <w:lang w:val="en-US" w:eastAsia="en-US" w:bidi="en-US"/>
              </w:rPr>
              <w:t>URBANO DE PASSAGEIROS 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02/10/2025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881,27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881,27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980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61054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PAPER POINT </w:t>
            </w:r>
            <w:r>
              <w:rPr>
                <w:rStyle w:val="CharStyle14"/>
              </w:rPr>
              <w:t xml:space="preserve">UTILIDADES </w:t>
            </w:r>
            <w:r>
              <w:rPr>
                <w:rStyle w:val="CharStyle14"/>
                <w:lang w:val="en-US" w:eastAsia="en-US" w:bidi="en-US"/>
              </w:rPr>
              <w:t>LTDA CNPJ 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Colchões </w:t>
            </w:r>
            <w:r>
              <w:rPr>
                <w:rStyle w:val="CharStyle14"/>
                <w:lang w:val="en-US" w:eastAsia="en-US" w:bidi="en-US"/>
              </w:rPr>
              <w:t>e/ou Colchonetes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62031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62.128.805 RAFAEL JOSE DE MACEDO CNPJ 62.128.805/0001-72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3.850,03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3.850,03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19.389,24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19.389,24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- 092025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IRRF s/ </w:t>
            </w:r>
            <w:r>
              <w:rPr>
                <w:rStyle w:val="CharStyle14"/>
              </w:rPr>
              <w:t>Proventos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238,23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238,23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77" w:name="bookmark27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7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79" w:name="bookmark27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7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Secretaria da Receita Federal CNPJ </w:t>
            </w:r>
            <w:r>
              <w:rPr>
                <w:rStyle w:val="CharStyle14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558,70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558,70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Guia Fgts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4.548,04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4.548,04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24855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3016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551,00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551,00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- 24947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91449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RIZZOGAS COMERCIO DE GAS LTDA CNPJ </w:t>
            </w:r>
            <w:r>
              <w:rPr>
                <w:rStyle w:val="CharStyle14"/>
                <w:lang w:val="en-US" w:eastAsia="en-US" w:bidi="en-US"/>
              </w:rPr>
              <w:t>44.446.910/0012-20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522,80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522,80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>Depósito e Transferênci 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Aviso Crédito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101611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126,94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126,94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- 988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141918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LTDA 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pedagógicos/brinq uedos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1.167,31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1.167,31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82" w:name="bookmark28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8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84" w:name="bookmark28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8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892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5.186,59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5.186,59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62.128.805 </w:t>
            </w:r>
            <w:r>
              <w:rPr>
                <w:rStyle w:val="CharStyle14"/>
              </w:rPr>
              <w:t xml:space="preserve">RAFAEL JOSE DE MACEDO CNPJ </w:t>
            </w:r>
            <w:r>
              <w:rPr>
                <w:rStyle w:val="CharStyle14"/>
                <w:lang w:val="en-US" w:eastAsia="en-US" w:bidi="en-US"/>
              </w:rPr>
              <w:t>62.128.805/0001-72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4.559,16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4.559,16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GF VENDAS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4.075,12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4.075,12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211238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628,19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628,19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211239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570,48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570,48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211239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493,45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493,45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211240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133,58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outras - 102025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211240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87" w:name="bookmark28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8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89" w:name="bookmark28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8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231651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 xml:space="preserve">BRASIL </w:t>
            </w:r>
            <w:r>
              <w:rPr>
                <w:rStyle w:val="CharStyle14"/>
                <w:lang w:val="en-US" w:eastAsia="en-US" w:bidi="en-US"/>
              </w:rPr>
              <w:t xml:space="preserve">S.A </w:t>
            </w:r>
            <w:r>
              <w:rPr>
                <w:rStyle w:val="CharStyle14"/>
              </w:rPr>
              <w:t>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23/10/2025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6947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 xml:space="preserve">ASSESSORIA CONTABIL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>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41919328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NOTRE DAME INTERMEDICA SAUDE S.A.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Convênios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427,04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427,04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- 3904318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 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>DE TRANSPORTE URBANO DE PASSAGEIROS DE GUARULHOS E REGIAO CNPJ 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24/10/2025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766,32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766,32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510535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24/10/2025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560,98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560,98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515921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24/10/2025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5.042,30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5.042,30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AGATHA DINIZ SIMPLICIO CPF 362.191.918-03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5.805,58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5.805,58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58113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301150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1.443,74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1.443,74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- 101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0,90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92" w:name="bookmark29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9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94" w:name="bookmark29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9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311626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POLAR SERVICOS E COMERCIO EIRELI CNPJ </w:t>
            </w:r>
            <w:r>
              <w:rPr>
                <w:rStyle w:val="CharStyle14"/>
                <w:lang w:val="en-US" w:eastAsia="en-US" w:bidi="en-US"/>
              </w:rPr>
              <w:t>16.962.443/0001-01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Reparos e Conservação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5.600,00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5.600,00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ONG INSTITUTO CULTURAL OLHANDO POR NOS - ICON CNPJ </w:t>
            </w:r>
            <w:r>
              <w:rPr>
                <w:rStyle w:val="CharStyle14"/>
                <w:lang w:val="en-US" w:eastAsia="en-US" w:bidi="en-US"/>
              </w:rPr>
              <w:t>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380,41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380,41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504,03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504,03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31513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Manutenção 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2.917,15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2.917,15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BIBIANE BRITO LOPES CPF 345.722.278-96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2.842,08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2.842,08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BRUNA APARECIDA FONSECA CPF 385.066.798-77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1.833,67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1.833,67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297" w:name="bookmark29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29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299" w:name="bookmark29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29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 xml:space="preserve">LEAL GOIS CPF </w:t>
            </w:r>
            <w:r>
              <w:rPr>
                <w:rStyle w:val="CharStyle14"/>
                <w:lang w:val="en-US" w:eastAsia="en-US" w:bidi="en-US"/>
              </w:rPr>
              <w:t>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2.953,22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2.953,22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2.895,38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2.895,38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ILMA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LIMA CPF 268.671.648-70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3.499,91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3.499,91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2.800,23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2.800,23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2.778,68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2.778,68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1.888,16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1.888,16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1.833,67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1.833,67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MARLY </w:t>
            </w:r>
            <w:r>
              <w:rPr>
                <w:rStyle w:val="CharStyle14"/>
              </w:rPr>
              <w:t>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3.519,60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3.519,60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TAMIRES DA SILVA SANTOS CPF </w:t>
            </w:r>
            <w:r>
              <w:rPr>
                <w:rStyle w:val="CharStyle14"/>
                <w:lang w:val="en-US" w:eastAsia="en-US" w:bidi="en-US"/>
              </w:rPr>
              <w:t>393.259.128-30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02" w:name="bookmark30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0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04" w:name="bookmark30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0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ALMEIDA CPF </w:t>
            </w:r>
            <w:r>
              <w:rPr>
                <w:rStyle w:val="CharStyle14"/>
                <w:lang w:val="en-US" w:eastAsia="en-US" w:bidi="en-US"/>
              </w:rPr>
              <w:t>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2.012,87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2.012,87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VANDERLEIA ALVES DE </w:t>
            </w:r>
            <w:r>
              <w:rPr>
                <w:rStyle w:val="CharStyle14"/>
                <w:lang w:val="en-US" w:eastAsia="en-US" w:bidi="en-US"/>
              </w:rPr>
              <w:t>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2.965,04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Extrato/Tari fa - </w:t>
            </w:r>
            <w:r>
              <w:rPr>
                <w:rStyle w:val="CharStyle14"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21.947,84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21.947,84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526,74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526,74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624,54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624,54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CAIXA </w:t>
            </w:r>
            <w:r>
              <w:rPr>
                <w:rStyle w:val="CharStyle14"/>
                <w:lang w:val="en-US" w:eastAsia="en-US" w:bidi="en-US"/>
              </w:rPr>
              <w:t>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4.793,53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4.793,53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26636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1.100,00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07" w:name="bookmark30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0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09" w:name="bookmark30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0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Guia Fgts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51712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CAIXA ECONOMICA FEDERAL - FGTS CNPJ </w:t>
            </w:r>
            <w:r>
              <w:rPr>
                <w:rStyle w:val="CharStyle14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FGTS s/ </w:t>
            </w:r>
            <w:r>
              <w:rPr>
                <w:rStyle w:val="CharStyle14"/>
                <w:lang w:val="en-US" w:eastAsia="en-US" w:bidi="en-US"/>
              </w:rPr>
              <w:t xml:space="preserve">132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207,06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3108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71313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BANTINI SERVICOS DE ENGENHARIA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Fiscal/DANF E - 74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71314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MG COMERCIO DE GLP LTDA CNPJ 57.960.495/0001-18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1.524,77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BIBIANE BRITO LOPES CPF 345.722.278-96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388,25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388,25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BRUNA APARECIDA FONSECA CPF 385.066.798-77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379,17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379,17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 498.965.098-08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1.035,33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1.035,33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12" w:name="bookmark31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1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14" w:name="bookmark31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1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 xml:space="preserve">LEAL GOIS CPF </w:t>
            </w:r>
            <w:r>
              <w:rPr>
                <w:rStyle w:val="CharStyle14"/>
                <w:lang w:val="en-US" w:eastAsia="en-US" w:bidi="en-US"/>
              </w:rPr>
              <w:t>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1.423,58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1.423,58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ILMA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LIMA CPF 268.671.648-70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730,74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730,74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1.423,58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1.423,58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1.039,28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1.039,28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MARLY </w:t>
            </w:r>
            <w:r>
              <w:rPr>
                <w:rStyle w:val="CharStyle14"/>
              </w:rPr>
              <w:t>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1.423,58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1.423,58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1.905,95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1.905,95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TAMIRES DA SILVA SANTOS CPF </w:t>
            </w:r>
            <w:r>
              <w:rPr>
                <w:rStyle w:val="CharStyle14"/>
                <w:lang w:val="en-US" w:eastAsia="en-US" w:bidi="en-US"/>
              </w:rPr>
              <w:t>393.259.128-30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1.294,17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1.294,17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17" w:name="bookmark31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1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19" w:name="bookmark31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1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ALMEIDA CPF </w:t>
            </w:r>
            <w:r>
              <w:rPr>
                <w:rStyle w:val="CharStyle14"/>
                <w:lang w:val="en-US" w:eastAsia="en-US" w:bidi="en-US"/>
              </w:rPr>
              <w:t>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758,33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758,33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1.039,28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1.039,28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1.553,00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Extrato/Tari fa - </w:t>
            </w:r>
            <w:r>
              <w:rPr>
                <w:rStyle w:val="CharStyle14"/>
                <w:lang w:val="en-US" w:eastAsia="en-US" w:bidi="en-US"/>
              </w:rPr>
              <w:t>111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E- </w:t>
            </w:r>
            <w:r>
              <w:rPr>
                <w:rStyle w:val="CharStyle14"/>
                <w:lang w:val="en-US" w:eastAsia="en-US" w:bidi="en-US"/>
              </w:rPr>
              <w:t>1016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171430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4.835,84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4.835,84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>MARUOKA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Locação </w:t>
            </w:r>
            <w:r>
              <w:rPr>
                <w:rStyle w:val="CharStyle14"/>
                <w:lang w:val="en-US" w:eastAsia="en-US" w:bidi="en-US"/>
              </w:rPr>
              <w:t xml:space="preserve">de </w:t>
            </w:r>
            <w:r>
              <w:rPr>
                <w:rStyle w:val="CharStyle14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115,82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115,82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 - 91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GIGA </w:t>
            </w:r>
            <w:r>
              <w:rPr>
                <w:rStyle w:val="CharStyle14"/>
              </w:rPr>
              <w:t>VARIEDADES LTDA CNPJ 60.361.694/0001-14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3.575,78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3.575,78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EDP SAO PAULO </w:t>
            </w:r>
            <w:r>
              <w:rPr>
                <w:rStyle w:val="CharStyle14"/>
                <w:lang w:val="en-US" w:eastAsia="en-US" w:bidi="en-US"/>
              </w:rPr>
              <w:t>DISTRIBUICAO DE ENERGIA S.A. 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487,25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487,25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22" w:name="bookmark32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2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24" w:name="bookmark32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2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910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4.895,83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4.895,83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outras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628,19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628,19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743,60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62.128.805 </w:t>
            </w:r>
            <w:r>
              <w:rPr>
                <w:rStyle w:val="CharStyle14"/>
              </w:rPr>
              <w:t xml:space="preserve">RAFAEL JOSE DE MACEDO CNPJ </w:t>
            </w:r>
            <w:r>
              <w:rPr>
                <w:rStyle w:val="CharStyle14"/>
                <w:lang w:val="en-US" w:eastAsia="en-US" w:bidi="en-US"/>
              </w:rPr>
              <w:t>62.128.805/0001-72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5.287,24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5.287,24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191620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241812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CICERA DAYANE DOS SANTOS SOUZA CNPJ 22.989.962/0001-58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1.596,90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1.596,90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Nota fiscal de serviços - 703430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271628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4.565,51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4.565,51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6988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271629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2.897,00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27" w:name="bookmark32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2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29" w:name="bookmark32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2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7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Boleto - </w:t>
            </w:r>
            <w:r>
              <w:rPr>
                <w:rStyle w:val="CharStyle14"/>
                <w:lang w:val="en-US" w:eastAsia="en-US" w:bidi="en-US"/>
              </w:rPr>
              <w:t>4205736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271631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 xml:space="preserve">DE TRANSPORTE URBANO DE PASSAGEIROS DE GUARULHOS E REGIAO CNPJ </w:t>
            </w:r>
            <w:r>
              <w:rPr>
                <w:rStyle w:val="CharStyle14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536,42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536,42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SILVA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2.790,19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2.790,19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BIBIANE BRITO LOPES CPF 345.722.278-96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2.808,82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2.808,82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BRUNA APARECIDA FONSECA CPF 385.066.798-77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ILMA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LIMA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268.671.648-70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3.359,60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3.359,60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32" w:name="bookmark33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3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34" w:name="bookmark33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3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BUENO BARROS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Professor(a) </w:t>
            </w:r>
            <w:r>
              <w:rPr>
                <w:rStyle w:val="CharStyle14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2.653,52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2.653,52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LUCINEA BARROS DOS 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MARCIA 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1.777,74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1.777,74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MARIA LUCIA 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3.374,52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3.374,52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TATIANA 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1.589,77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1.589,77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1.914,26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1.914,26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BIANCA OLIVEIRA DA SILVA CPF 239.116.558-78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1.264,41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1.264,41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37" w:name="bookmark33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3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39" w:name="bookmark33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3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BIBIANE BRITO LOPES CPF </w:t>
            </w:r>
            <w:r>
              <w:rPr>
                <w:rStyle w:val="CharStyle14"/>
                <w:lang w:val="en-US" w:eastAsia="en-US" w:bidi="en-US"/>
              </w:rPr>
              <w:t>345.722.278-96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330,02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330,02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BRUNA APARECIDA FONSECA CPF 385.066.798-77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322,29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322,29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Fernanda Kellen Vasconselos Dias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498.965.098-08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871,75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871,75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 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1.188,53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1.188,53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ILMA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LIMA CPF 268.671.648-70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621,13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621,13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1.188,53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1.188,53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42" w:name="bookmark34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4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44" w:name="bookmark34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4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874,98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874,98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768,97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768,97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MARLY 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1.188,53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1.188,53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1.468,57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1.468,57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1.083,99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1.083,99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ALMEIDA CPF 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644,59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644,59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874,98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874,98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VANDERLEIA ALVES DE ARAUJO 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Negativo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Extrato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8,15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421,56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421,56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108023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11603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ONLINE SOLUCOES DIGITAIS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11.587.975/0033-61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Confecção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Carimbo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47" w:name="bookmark34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4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49" w:name="bookmark34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4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42395129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11822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NOTRE DAME INTERMEDICA SAUDE </w:t>
            </w:r>
            <w:r>
              <w:rPr>
                <w:rStyle w:val="CharStyle14"/>
                <w:lang w:val="en-US" w:eastAsia="en-US" w:bidi="en-US"/>
              </w:rPr>
              <w:t xml:space="preserve">S.A. </w:t>
            </w: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Convênios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427,04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427,04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Extrato/Tari fa - </w:t>
            </w:r>
            <w:r>
              <w:rPr>
                <w:rStyle w:val="CharStyle14"/>
                <w:lang w:val="en-US" w:eastAsia="en-US" w:bidi="en-US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973969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41220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240,29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240,29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51805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55.472.025 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Manutenção de Softwares e </w:t>
            </w:r>
            <w:r>
              <w:rPr>
                <w:rStyle w:val="CharStyle14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19.225,30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19.225,30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502,40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502,40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550,16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550,16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3.243,12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PROAGIR CLUBE DE BENEFICIOS SOCIAIS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777,00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SINDBENEFICENTE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52" w:name="bookmark35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5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54" w:name="bookmark35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5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28144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91214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VIDAS REAIS CENTRO DE SOLUCOES ADMINISTRATIVAS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>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1.100,00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212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101036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REDE DE CARNES JM LTDA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39.301.540/0001-40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1.062,83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1.062,83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Nota Fiscal/DANF E - 91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111525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MG COMERCIO DE GLP LTDA CNPJ </w:t>
            </w:r>
            <w:r>
              <w:rPr>
                <w:rStyle w:val="CharStyle14"/>
                <w:lang w:val="en-US" w:eastAsia="en-US" w:bidi="en-US"/>
              </w:rPr>
              <w:t>57.960.495/0001-18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111528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INSS s/ </w:t>
            </w:r>
            <w:r>
              <w:rPr>
                <w:rStyle w:val="CharStyle14"/>
                <w:lang w:val="en-US" w:eastAsia="en-US" w:bidi="en-US"/>
              </w:rPr>
              <w:t xml:space="preserve">13°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17.128,73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17.128,73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Darf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111528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Pis s/ </w:t>
            </w:r>
            <w:r>
              <w:rPr>
                <w:rStyle w:val="CharStyle14"/>
                <w:lang w:val="en-US" w:eastAsia="en-US" w:bidi="en-US"/>
              </w:rPr>
              <w:t xml:space="preserve">13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491,89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491,89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Aviso Débito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111525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6.971,25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6.971,25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Rescisão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161156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GRAZIELE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 xml:space="preserve">DE </w:t>
            </w:r>
            <w:r>
              <w:rPr>
                <w:rStyle w:val="CharStyle14"/>
                <w:lang w:val="en-US" w:eastAsia="en-US" w:bidi="en-US"/>
              </w:rPr>
              <w:t>BARROS CPF 395.023.978-27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5.137,91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5.137,91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161157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CAIXA </w:t>
            </w:r>
            <w:r>
              <w:rPr>
                <w:rStyle w:val="CharStyle14"/>
                <w:lang w:val="en-US" w:eastAsia="en-US" w:bidi="en-US"/>
              </w:rPr>
              <w:t>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1.381,05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1.381,05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161157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TELEFONICA </w:t>
            </w:r>
            <w:r>
              <w:rPr>
                <w:rStyle w:val="CharStyle14"/>
              </w:rPr>
              <w:t>BRASIL S.A CNPJ 02.558.157/0001-62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140,13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Guia outras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161158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35,13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57" w:name="bookmark35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5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59" w:name="bookmark35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5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- </w:t>
            </w:r>
            <w:r>
              <w:rPr>
                <w:rStyle w:val="CharStyle14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Prefeitura de Guarulhos CNPJ </w:t>
            </w:r>
            <w:r>
              <w:rPr>
                <w:rStyle w:val="CharStyle14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129.071,34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Guia Fgts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171319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4.401,19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4.401,19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Guia Fgts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171319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FGTS s/ </w:t>
            </w:r>
            <w:r>
              <w:rPr>
                <w:rStyle w:val="CharStyle14"/>
                <w:lang w:val="en-US" w:eastAsia="en-US" w:bidi="en-US"/>
              </w:rPr>
              <w:t xml:space="preserve">132 </w:t>
            </w:r>
            <w:r>
              <w:rPr>
                <w:rStyle w:val="CharStyle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1.967,46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1.967,46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7134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171320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TALENT </w:t>
            </w:r>
            <w:r>
              <w:rPr>
                <w:rStyle w:val="CharStyle14"/>
              </w:rPr>
              <w:t>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03/12/2025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5.794,00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5.794,00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42935928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171320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NOTRE DAME INTERMEDICA SAUDE S.A.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427,04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427,04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- 3045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171320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SINDBENEFICENTE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Contribuição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759367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171321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ALELO S.A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04.740.876/0001-25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Vale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Alimentação/Refei 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4.805,80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4.805,80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2.790,19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2.790,19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BIBIANE BRITO LOPES CPF 345.722.278-96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2.808,82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2.808,82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BRUNA APARECIDA FONSECA CPF 385.066.798-77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62" w:name="bookmark36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6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64" w:name="bookmark36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6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FARIA CPF </w:t>
            </w:r>
            <w:r>
              <w:rPr>
                <w:rStyle w:val="CharStyle14"/>
                <w:lang w:val="en-US" w:eastAsia="en-US" w:bidi="en-US"/>
              </w:rPr>
              <w:t>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ILMA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LIMA CPF 268.671.648-70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3.245,30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3.245,30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LAIS ALVES DURAES DE ANDRADE CPF 385.209.648-00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2.653,52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2.653,52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1.789,55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1.789,55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1.678,97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MARLY </w:t>
            </w:r>
            <w:r>
              <w:rPr>
                <w:rStyle w:val="CharStyle14"/>
              </w:rPr>
              <w:t>RODRIGUES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SOUZA CPF 323.333.548-28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MELISSA MORENO GUIMARAES CPF 483.105.238-82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3.461,07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3.461,07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TAMIRES DA SILVA SANTOS CPF 393.259.128-30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67" w:name="bookmark36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6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69" w:name="bookmark36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6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TATIANA </w:t>
            </w:r>
            <w:r>
              <w:rPr>
                <w:rStyle w:val="CharStyle14"/>
              </w:rPr>
              <w:t>SANTOS 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ALMEIDA CPF </w:t>
            </w:r>
            <w:r>
              <w:rPr>
                <w:rStyle w:val="CharStyle14"/>
                <w:lang w:val="en-US" w:eastAsia="en-US" w:bidi="en-US"/>
              </w:rPr>
              <w:t>306.419.828-95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1.589,77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1.589,77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1.914,26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1.914,26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VANDERLEIA ALVES DE </w:t>
            </w:r>
            <w:r>
              <w:rPr>
                <w:rStyle w:val="CharStyle14"/>
                <w:lang w:val="en-US" w:eastAsia="en-US" w:bidi="en-US"/>
              </w:rPr>
              <w:t xml:space="preserve">ARAUJO </w:t>
            </w:r>
            <w:r>
              <w:rPr>
                <w:rStyle w:val="CharStyle14"/>
              </w:rPr>
              <w:t>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2.839,88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Recibo Férias - </w:t>
            </w:r>
            <w:r>
              <w:rPr>
                <w:rStyle w:val="CharStyle14"/>
                <w:lang w:val="en-US" w:eastAsia="en-US" w:bidi="en-US"/>
              </w:rPr>
              <w:t>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BIANCA </w:t>
            </w:r>
            <w:r>
              <w:rPr>
                <w:rStyle w:val="CharStyle14"/>
              </w:rPr>
              <w:t>OLIVEIRA DA SILVA CPF 239.116.558-78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1.872,83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1.872,83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DANIELA </w:t>
            </w:r>
            <w:r>
              <w:rPr>
                <w:rStyle w:val="CharStyle14"/>
              </w:rPr>
              <w:t>DE SOUZA MAGALHÃES CPF 382.856.028-85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ELISANGELA DE OLIVEIRA GUERREIRO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FARIA CPF 080.182.807-46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GIZELLI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LEAL GOIS CPF 520.260.308-80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LETICIA DE GODOY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BUENO BARROS </w:t>
            </w:r>
            <w:r>
              <w:rPr>
                <w:rStyle w:val="CharStyle14"/>
              </w:rPr>
              <w:t>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484.266.318-94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Férias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LUCINEA </w:t>
            </w:r>
            <w:r>
              <w:rPr>
                <w:rStyle w:val="CharStyle14"/>
                <w:lang w:val="en-US" w:eastAsia="en-US" w:bidi="en-US"/>
              </w:rPr>
              <w:t xml:space="preserve">BARROS DOS </w:t>
            </w:r>
            <w:r>
              <w:rPr>
                <w:rStyle w:val="CharStyle14"/>
              </w:rPr>
              <w:t>MONTES CPF 311.966.268-20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1.907,08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Férias - 012026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MARCIA </w:t>
            </w:r>
            <w:r>
              <w:rPr>
                <w:rStyle w:val="CharStyle14"/>
              </w:rPr>
              <w:t>LOPES DE MENEZES SANTOS CPF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302.427.688-22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Férias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MARIA </w:t>
            </w:r>
            <w:r>
              <w:rPr>
                <w:rStyle w:val="CharStyle14"/>
                <w:lang w:val="en-US" w:eastAsia="en-US" w:bidi="en-US"/>
              </w:rPr>
              <w:t xml:space="preserve">LUCIA </w:t>
            </w:r>
            <w:r>
              <w:rPr>
                <w:rStyle w:val="CharStyle14"/>
              </w:rPr>
              <w:t>DE MELO CPF 078.370.258-22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2.231,04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2.231,04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72" w:name="bookmark37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7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74" w:name="bookmark37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7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Recibo Férias - </w:t>
            </w:r>
            <w:r>
              <w:rPr>
                <w:rStyle w:val="CharStyle14"/>
                <w:lang w:val="en-US" w:eastAsia="en-US" w:bidi="en-US"/>
              </w:rPr>
              <w:t>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TATIANE SANTOS DA COSTA CPF 303.900.638-00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1.281,79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Recibo Férias - 012026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VANDERLEIA ALVES DE </w:t>
            </w:r>
            <w:r>
              <w:rPr>
                <w:rStyle w:val="CharStyle14"/>
                <w:lang w:val="en-US" w:eastAsia="en-US" w:bidi="en-US"/>
              </w:rPr>
              <w:t xml:space="preserve">ARAUJO </w:t>
            </w:r>
            <w:r>
              <w:rPr>
                <w:rStyle w:val="CharStyle14"/>
              </w:rPr>
              <w:t>CPF 424.976.578-40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3.750,97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3.750,97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Recibo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171431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WALQUIRIA PALMA FARBO </w:t>
            </w:r>
            <w:r>
              <w:rPr>
                <w:rStyle w:val="CharStyle14"/>
                <w:lang w:val="en-US" w:eastAsia="en-US" w:bidi="en-US"/>
              </w:rPr>
              <w:t xml:space="preserve">MARUOKA </w:t>
            </w:r>
            <w:r>
              <w:rPr>
                <w:rStyle w:val="CharStyle14"/>
              </w:rPr>
              <w:t>CPF 047.954.628-28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11.854,52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Locação</w:t>
            </w:r>
          </w:p>
        </w:tc>
      </w:tr>
      <w:tr>
        <w:trPr>
          <w:trHeight w:val="15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Aviso Crédito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171032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ONG INSTITUTO CULTURAL OLHANDO POR NOS - ICON CNPJ 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6.971,25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6.971,25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28807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1.045,00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17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Boleto - 4375891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GUARUPASS - ASSOCIACAO DAS </w:t>
            </w:r>
            <w:r>
              <w:rPr>
                <w:rStyle w:val="CharStyle14"/>
                <w:lang w:val="en-US" w:eastAsia="en-US" w:bidi="en-US"/>
              </w:rPr>
              <w:t xml:space="preserve">CONCESSIONARIAS </w:t>
            </w:r>
            <w:r>
              <w:rPr>
                <w:rStyle w:val="CharStyle14"/>
              </w:rPr>
              <w:t xml:space="preserve">DE TRANSPORTE URBANO DE PASSAGEIROS DE GUARULHOS E REGIAO CNPJ </w:t>
            </w:r>
            <w:r>
              <w:rPr>
                <w:rStyle w:val="CharStyle14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4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229,90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1044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PAPER POINT UTILIDADES </w:t>
            </w:r>
            <w:r>
              <w:rPr>
                <w:rStyle w:val="CharStyle14"/>
                <w:lang w:val="en-US" w:eastAsia="en-US" w:bidi="en-US"/>
              </w:rPr>
              <w:t xml:space="preserve">LTDA </w:t>
            </w:r>
            <w:r>
              <w:rPr>
                <w:rStyle w:val="CharStyle14"/>
              </w:rPr>
              <w:t xml:space="preserve">CNPJ </w:t>
            </w:r>
            <w:r>
              <w:rPr>
                <w:rStyle w:val="CharStyle14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3.157,06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3.157,06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921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181012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FERNANDA BOMTEMPO OLIVEIRA 21731612885 CNPJ 28.375.238/0001-10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4.675,29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4.675,29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77" w:name="bookmark377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77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79" w:name="bookmark379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79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r>
        <w:rPr>
          <w:rStyle w:val="CharStyle8"/>
        </w:rPr>
        <w:t>https://institutoculturaic.wixsite.com/website</w:t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 xml:space="preserve">Pagamento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Recibo Férias - </w:t>
            </w:r>
            <w:r>
              <w:rPr>
                <w:rStyle w:val="CharStyle14"/>
                <w:lang w:val="en-US" w:eastAsia="en-US" w:bidi="en-US"/>
              </w:rPr>
              <w:t>012026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181734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ILMA </w:t>
            </w:r>
            <w:r>
              <w:rPr>
                <w:rStyle w:val="CharStyle14"/>
                <w:lang w:val="en-US" w:eastAsia="en-US" w:bidi="en-US"/>
              </w:rPr>
              <w:t xml:space="preserve">FERREIRA </w:t>
            </w:r>
            <w:r>
              <w:rPr>
                <w:rStyle w:val="CharStyle14"/>
              </w:rPr>
              <w:t>DE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LIMA CPF 268.671.648-70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Férias Pecúnia e </w:t>
            </w:r>
            <w:r>
              <w:rPr>
                <w:rStyle w:val="CharStyle14"/>
                <w:lang w:val="en-US" w:eastAsia="en-US" w:bidi="en-US"/>
              </w:rPr>
              <w:t xml:space="preserve">1/3 </w:t>
            </w:r>
            <w:r>
              <w:rPr>
                <w:rStyle w:val="CharStyle14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4.603,29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4.603,29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Recursos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Humanos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Extrato/Tari fa - 121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452575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Caixa Economica Federal ag. 0250 CNPJ 00.360.305/0250-18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25,20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7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Fiscal/DANF E - </w:t>
            </w:r>
            <w:r>
              <w:rPr>
                <w:rStyle w:val="CharStyle14"/>
                <w:lang w:val="en-US" w:eastAsia="en-US" w:bidi="en-US"/>
              </w:rPr>
              <w:t>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62.128.805 </w:t>
            </w:r>
            <w:r>
              <w:rPr>
                <w:rStyle w:val="CharStyle14"/>
              </w:rPr>
              <w:t xml:space="preserve">RAFAEL JOSE DE MACEDO CNPJ </w:t>
            </w:r>
            <w:r>
              <w:rPr>
                <w:rStyle w:val="CharStyle14"/>
                <w:lang w:val="en-US" w:eastAsia="en-US" w:bidi="en-US"/>
              </w:rPr>
              <w:t>62.128.805/0001-72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22/12/2025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4.967,92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4.967,92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191014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122,52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191017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538,41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538,41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Fatura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291821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334,62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334,62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Custos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Indiretos</w:t>
            </w:r>
          </w:p>
        </w:tc>
      </w:tr>
      <w:tr>
        <w:trPr>
          <w:trHeight w:val="11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Fatura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291821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CIA DE SANEAMENTO BASICO DO ESTADO DE SAO PAULO SABESP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394,85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394,85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Nota fiscal de serviços - </w:t>
            </w:r>
            <w:r>
              <w:rPr>
                <w:rStyle w:val="CharStyle14"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291822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63.193.748 CHRISTIAN ROBERTO DE OLIVEIRA CNPJ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63.193.748/0001-78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>Reparos e Conservação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8.500,00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Custos Indiretos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 5793133271 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Extrato - </w:t>
            </w:r>
            <w:r>
              <w:rPr>
                <w:rStyle w:val="CharStyle14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ONG </w:t>
            </w:r>
            <w:r>
              <w:rPr>
                <w:rStyle w:val="CharStyle14"/>
              </w:rPr>
              <w:t xml:space="preserve">INSTITUTO CULTURAL OLHANDO POR NOS - </w:t>
            </w:r>
            <w:r>
              <w:rPr>
                <w:rStyle w:val="CharStyle14"/>
                <w:lang w:val="en-US" w:eastAsia="en-US" w:bidi="en-US"/>
              </w:rPr>
              <w:t xml:space="preserve">ICON </w:t>
            </w:r>
            <w:r>
              <w:rPr>
                <w:rStyle w:val="CharStyle14"/>
              </w:rPr>
              <w:t>CNPJ 28.771.083/0003-01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316,76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316,76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both"/>
      </w:pPr>
      <w:bookmarkStart w:id="382" w:name="bookmark382"/>
      <w:r>
        <w:rPr>
          <w:rStyle w:val="CharStyle3"/>
          <w:b/>
          <w:bCs/>
          <w:lang w:val="en-US" w:eastAsia="en-US" w:bidi="en-US"/>
        </w:rPr>
        <w:t xml:space="preserve">ONG-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CULTURAL </w:t>
      </w:r>
      <w:r>
        <w:rPr>
          <w:rStyle w:val="CharStyle3"/>
          <w:b/>
          <w:bCs/>
        </w:rPr>
        <w:t xml:space="preserve">OLHANDO POR NÓS - </w:t>
      </w:r>
      <w:r>
        <w:rPr>
          <w:rStyle w:val="CharStyle3"/>
          <w:b/>
          <w:bCs/>
          <w:lang w:val="en-US" w:eastAsia="en-US" w:bidi="en-US"/>
        </w:rPr>
        <w:t xml:space="preserve">ICON </w:t>
      </w:r>
      <w:r>
        <w:rPr>
          <w:rStyle w:val="CharStyle3"/>
          <w:b/>
          <w:bCs/>
        </w:rPr>
        <w:t>II</w:t>
      </w:r>
      <w:bookmarkEnd w:id="382"/>
    </w:p>
    <w:p>
      <w:pPr>
        <w:pStyle w:val="Style7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after="0" w:line="240" w:lineRule="auto"/>
        <w:ind w:left="1620" w:right="0" w:firstLine="0"/>
        <w:jc w:val="left"/>
      </w:pPr>
      <w:bookmarkStart w:id="384" w:name="bookmark384"/>
      <w:r>
        <w:rPr>
          <w:rStyle w:val="CharStyle8"/>
          <w:u w:val="single"/>
          <w:lang w:val="pt-PT" w:eastAsia="pt-PT" w:bidi="pt-PT"/>
        </w:rPr>
        <w:t>I</w:t>
      </w:r>
      <w:r>
        <w:rPr>
          <w:rStyle w:val="CharStyle8"/>
          <w:lang w:val="pt-PT" w:eastAsia="pt-PT" w:bidi="pt-PT"/>
        </w:rPr>
        <w:tab/>
        <w:t xml:space="preserve">Rua Rodolfo </w:t>
      </w:r>
      <w:r>
        <w:rPr>
          <w:rStyle w:val="CharStyle8"/>
        </w:rPr>
        <w:t xml:space="preserve">Fernandes, 254 </w:t>
      </w:r>
      <w:r>
        <w:rPr>
          <w:rStyle w:val="CharStyle8"/>
          <w:lang w:val="pt-PT" w:eastAsia="pt-PT" w:bidi="pt-PT"/>
        </w:rPr>
        <w:t xml:space="preserve">- Parque Santos </w:t>
      </w:r>
      <w:r>
        <w:rPr>
          <w:rStyle w:val="CharStyle8"/>
        </w:rPr>
        <w:t xml:space="preserve">Dumont </w:t>
      </w:r>
      <w:r>
        <w:rPr>
          <w:rStyle w:val="CharStyle8"/>
          <w:lang w:val="pt-PT" w:eastAsia="pt-PT" w:bidi="pt-PT"/>
        </w:rPr>
        <w:t>- Guarulhos/SP</w:t>
      </w:r>
      <w:bookmarkEnd w:id="38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20" w:line="240" w:lineRule="auto"/>
        <w:ind w:left="3180" w:right="0" w:firstLine="0"/>
        <w:jc w:val="left"/>
      </w:pPr>
      <w:r>
        <w:fldChar w:fldCharType="begin"/>
      </w:r>
      <w:r>
        <w:rPr/>
        <w:instrText> HYPERLINK "https://institutoculturaic.wixsite.com/website" </w:instrText>
      </w:r>
      <w:r>
        <w:fldChar w:fldCharType="separate"/>
      </w:r>
      <w:bookmarkStart w:id="386" w:name="bookmark386"/>
      <w:r>
        <w:rPr>
          <w:rStyle w:val="CharStyle8"/>
        </w:rPr>
        <w:t>https://institutoculturaic.wixsite.com/website</w:t>
      </w:r>
      <w:bookmarkEnd w:id="386"/>
      <w:r>
        <w:fldChar w:fldCharType="end"/>
      </w:r>
    </w:p>
    <w:tbl>
      <w:tblPr>
        <w:tblOverlap w:val="never"/>
        <w:jc w:val="center"/>
        <w:tblLayout w:type="fixed"/>
      </w:tblPr>
      <w:tblGrid>
        <w:gridCol w:w="1579"/>
        <w:gridCol w:w="1085"/>
        <w:gridCol w:w="1070"/>
        <w:gridCol w:w="811"/>
        <w:gridCol w:w="1958"/>
        <w:gridCol w:w="1555"/>
        <w:gridCol w:w="1085"/>
        <w:gridCol w:w="1099"/>
        <w:gridCol w:w="1219"/>
        <w:gridCol w:w="950"/>
        <w:gridCol w:w="1080"/>
        <w:gridCol w:w="994"/>
        <w:gridCol w:w="1219"/>
      </w:tblGrid>
      <w:tr>
        <w:trPr>
          <w:trHeight w:val="326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RELATÓRIO DE PRESTAÇÃO DE CONTAS</w:t>
            </w:r>
          </w:p>
        </w:tc>
      </w:tr>
      <w:tr>
        <w:trPr>
          <w:trHeight w:val="7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 xml:space="preserve">Document 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Pagamento / 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Prg./Ação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104 / </w:t>
            </w:r>
            <w:r>
              <w:rPr>
                <w:rStyle w:val="CharStyle14"/>
              </w:rPr>
              <w:t xml:space="preserve">AG:025-0 </w:t>
            </w:r>
            <w:r>
              <w:rPr>
                <w:rStyle w:val="CharStyle14"/>
                <w:lang w:val="en-US" w:eastAsia="en-US" w:bidi="en-US"/>
              </w:rPr>
              <w:t xml:space="preserve">/ </w:t>
            </w:r>
            <w:r>
              <w:rPr>
                <w:rStyle w:val="CharStyle14"/>
              </w:rPr>
              <w:t>CC:</w:t>
            </w:r>
            <w:r>
              <w:rPr>
                <w:rStyle w:val="CharStyle14"/>
                <w:lang w:val="en-US" w:eastAsia="en-US" w:bidi="en-US"/>
              </w:rPr>
              <w:t>5793133271/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>Extrato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4"/>
              </w:rPr>
              <w:t xml:space="preserve">ONG INSTITUTO CULTURAL OLHANDO POR NOS - ICON CNPJ </w:t>
            </w:r>
            <w:r>
              <w:rPr>
                <w:rStyle w:val="CharStyle14"/>
                <w:lang w:val="en-US" w:eastAsia="en-US" w:bidi="en-US"/>
              </w:rPr>
              <w:t>28.771.083/0003-01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166,58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Saldo Inicial no Período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63.558,43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(1) </w:t>
            </w:r>
            <w:r>
              <w:rPr>
                <w:rStyle w:val="CharStyle14"/>
                <w:b/>
                <w:bCs/>
              </w:rPr>
              <w:t>Saldo Anterior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63.558,43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(2) </w:t>
            </w:r>
            <w:r>
              <w:rPr>
                <w:rStyle w:val="CharStyle14"/>
                <w:b/>
                <w:bCs/>
              </w:rPr>
              <w:t>Valores Repassados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1.662.829,78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(3) </w:t>
            </w:r>
            <w:r>
              <w:rPr>
                <w:rStyle w:val="CharStyle14"/>
                <w:b/>
                <w:bCs/>
              </w:rPr>
              <w:t>Rendimentos de Aplicação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6.760,56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(4) </w:t>
            </w:r>
            <w:r>
              <w:rPr>
                <w:rStyle w:val="CharStyle14"/>
                <w:b/>
                <w:bCs/>
              </w:rPr>
              <w:t>Contrapartida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4"/>
                <w:b/>
                <w:bCs/>
              </w:rPr>
              <w:t xml:space="preserve">Saldo de Créditos Vinculados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(1+2+3+4) </w:t>
            </w:r>
            <w:r>
              <w:rPr>
                <w:rStyle w:val="CharStyle14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1.733.148,77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(A) Pagamentos (Bruto)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1.681.069,85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(B) Juros pagos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(C) Descontos e Retenções (Repasses)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(-) Pagamentos (Líquido) com Repasses (A+B-C)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1.681.069,85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(-) Valores Devolvidos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4"/>
                <w:b/>
                <w:bCs/>
              </w:rPr>
              <w:t>Saldo Recursos Vinculados (D)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52.078,92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(5) </w:t>
            </w:r>
            <w:r>
              <w:rPr>
                <w:rStyle w:val="CharStyle14"/>
                <w:b/>
                <w:bCs/>
              </w:rPr>
              <w:t>Saldo Anterior a Devolver na Conta do Repasse (se negativo) ou Saldo de Recursos Próprios da OSC (se positivo)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(6) </w:t>
            </w:r>
            <w:r>
              <w:rPr>
                <w:rStyle w:val="CharStyle14"/>
                <w:b/>
                <w:bCs/>
              </w:rPr>
              <w:t xml:space="preserve">Depósitos, Devoluções de Saques não Utilizados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4"/>
                <w:b/>
                <w:bCs/>
              </w:rPr>
              <w:t>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32.228,07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4"/>
                <w:b/>
                <w:bCs/>
              </w:rPr>
              <w:t xml:space="preserve">Subtotal de Depósitos, Devoluções, Ressarcimentos/Compensações na Conta do Repasse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(5+6) </w:t>
            </w:r>
            <w:r>
              <w:rPr>
                <w:rStyle w:val="CharStyle14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32.228,07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(-) Pagamentos com Recursos Próprios e 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32.381,30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4"/>
                <w:b/>
                <w:bCs/>
              </w:rPr>
              <w:t>Saldo Final a Devolver na Conta do Repasse (se negativo) ou Saldo de Recursos Próprios da OSC (se positivo) (E)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-153,23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Saldo Final no Período (D+E)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51.925,69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Saldo de Contas à Pagar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2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Total pago com Recursos Próprios não depositado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sectPr>
      <w:footerReference w:type="default" r:id="rId5"/>
      <w:footnotePr>
        <w:pos w:val="pageBottom"/>
        <w:numFmt w:val="decimal"/>
        <w:numRestart w:val="continuous"/>
      </w:footnotePr>
      <w:pgSz w:w="16838" w:h="11909" w:orient="landscape"/>
      <w:pgMar w:top="327" w:right="566" w:bottom="461" w:left="566" w:header="0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368935</wp:posOffset>
              </wp:positionH>
              <wp:positionV relativeFrom="page">
                <wp:posOffset>7332345</wp:posOffset>
              </wp:positionV>
              <wp:extent cx="9958070" cy="11557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58070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53" w:val="right"/>
                              <w:tab w:pos="15682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www.lei13019.com.br/sp/guarulhos/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25/03/2026 21:51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/78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.050000000000001pt;margin-top:577.35000000000002pt;width:784.10000000000002pt;height:9.0999999999999996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53" w:val="right"/>
                        <w:tab w:pos="15682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www.lei13019.com.br/sp/guarulhos/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25/03/2026 21:51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">
    <w:name w:val="Char Style 5"/>
    <w:basedOn w:val="DefaultParagraphFont"/>
    <w:link w:val="Style4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4">
    <w:name w:val="Char Style 14"/>
    <w:basedOn w:val="DefaultParagraphFont"/>
    <w:link w:val="Style13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ind w:left="318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spacing w:after="260"/>
      <w:ind w:left="2400"/>
      <w:outlineLvl w:val="1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line="382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  <w:spacing w:line="269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</file>