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0" w:name="bookmark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 xml:space="preserve">: </w:t>
      </w:r>
      <w:r>
        <w:rPr>
          <w:rStyle w:val="CharStyle10"/>
          <w:lang w:val="en-US" w:eastAsia="en-US" w:bidi="en-US"/>
        </w:rPr>
        <w:t>0104/2025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</w:t>
      </w:r>
      <w:r>
        <w:rPr>
          <w:rStyle w:val="CharStyle10"/>
          <w:lang w:val="en-US" w:eastAsia="en-US" w:bidi="en-US"/>
        </w:rPr>
        <w:t xml:space="preserve">DE </w:t>
      </w:r>
      <w:r>
        <w:rPr>
          <w:rStyle w:val="CharStyle10"/>
        </w:rPr>
        <w:t xml:space="preserve">EDUCAÇÃO/OSCs. </w:t>
      </w:r>
      <w:r>
        <w:rPr>
          <w:rStyle w:val="CharStyle10"/>
          <w:lang w:val="en-US" w:eastAsia="en-US" w:bidi="en-US"/>
        </w:rPr>
        <w:t xml:space="preserve">CRECHES </w:t>
      </w:r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</w:t>
      </w:r>
      <w:r>
        <w:rPr>
          <w:rStyle w:val="CharStyle10"/>
          <w:lang w:val="en-US" w:eastAsia="en-US" w:bidi="en-US"/>
        </w:rPr>
        <w:t xml:space="preserve">ONG- </w:t>
      </w:r>
      <w:r>
        <w:rPr>
          <w:rStyle w:val="CharStyle10"/>
        </w:rPr>
        <w:t xml:space="preserve">Instituto </w:t>
      </w:r>
      <w:r>
        <w:rPr>
          <w:rStyle w:val="CharStyle10"/>
          <w:lang w:val="en-US" w:eastAsia="en-US" w:bidi="en-US"/>
        </w:rPr>
        <w:t xml:space="preserve">Cultural </w:t>
      </w:r>
      <w:r>
        <w:rPr>
          <w:rStyle w:val="CharStyle10"/>
        </w:rPr>
        <w:t xml:space="preserve">Olhando Por Nós - </w:t>
      </w:r>
      <w:r>
        <w:rPr>
          <w:rStyle w:val="CharStyle10"/>
          <w:lang w:val="en-US" w:eastAsia="en-US" w:bidi="en-US"/>
        </w:rPr>
        <w:t xml:space="preserve">ICON I </w:t>
      </w: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COLABORAÇÃO n° </w:t>
      </w:r>
      <w:r>
        <w:rPr>
          <w:rStyle w:val="CharStyle10"/>
          <w:lang w:val="en-US" w:eastAsia="en-US" w:bidi="en-US"/>
        </w:rPr>
        <w:t xml:space="preserve">324 </w:t>
      </w:r>
      <w:r>
        <w:rPr>
          <w:rStyle w:val="CharStyle10"/>
        </w:rPr>
        <w:t xml:space="preserve">- Ano: </w:t>
      </w:r>
      <w:r>
        <w:rPr>
          <w:rStyle w:val="CharStyle10"/>
          <w:lang w:val="en-US" w:eastAsia="en-US" w:bidi="en-US"/>
        </w:rPr>
        <w:t>2020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 xml:space="preserve">APOSTILAMENTO n° </w:t>
      </w:r>
      <w:r>
        <w:rPr>
          <w:rStyle w:val="CharStyle10"/>
          <w:lang w:val="en-US" w:eastAsia="en-US" w:bidi="en-US"/>
        </w:rPr>
        <w:t>05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0"/>
          <w:b/>
          <w:bCs/>
        </w:rPr>
        <w:t xml:space="preserve">Período: </w:t>
      </w:r>
      <w:r>
        <w:rPr>
          <w:rStyle w:val="CharStyle10"/>
        </w:rPr>
        <w:t>01/01/2025 a 31/12/2025</w:t>
      </w:r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RELATÓRIO DE PRESTAÇÃO DE 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SALDO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ONG Instituto Cultural Olhando Por Nos - </w:t>
            </w:r>
            <w:r>
              <w:rPr>
                <w:rStyle w:val="CharStyle13"/>
                <w:lang w:val="en-US" w:eastAsia="en-US" w:bidi="en-US"/>
              </w:rPr>
              <w:t>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5.705,88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5.705,88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SALDO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60.547,91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60.547,91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eletrónico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 xml:space="preserve">36873086 </w:t>
            </w:r>
            <w:r>
              <w:rPr>
                <w:rStyle w:val="CharStyle13"/>
              </w:rPr>
              <w:t>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eletrónico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eletrónico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eletrónico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eletrónico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2" w:name="bookmark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Boleto - </w:t>
            </w:r>
            <w:r>
              <w:rPr>
                <w:rStyle w:val="CharStyle13"/>
                <w:lang w:val="en-US" w:eastAsia="en-US" w:bidi="en-US"/>
              </w:rPr>
              <w:t>996347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4.091,30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FGTS s/</w:t>
            </w:r>
            <w:r>
              <w:rPr>
                <w:rStyle w:val="CharStyle13"/>
                <w:lang w:val="en-US" w:eastAsia="en-US" w:bidi="en-US"/>
              </w:rPr>
              <w:t xml:space="preserve">13° </w:t>
            </w: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1182404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17.397,82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17.397,82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151743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2.393,89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2.393,89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4" w:name="bookmark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</w:t>
            </w:r>
            <w:r>
              <w:rPr>
                <w:rStyle w:val="CharStyle13"/>
                <w:lang w:val="en-US" w:eastAsia="en-US" w:bidi="en-US"/>
              </w:rPr>
              <w:t xml:space="preserve">13° </w:t>
            </w: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151743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1.774,79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Larissa Pereira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294,41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Larissa Pereira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LARISSE DOS SANTOS PORTO CPF 498.131.068-40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4.916,98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4.916,98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2.367,74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2.367,74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1186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JULYANA RAMOS IANHEZ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34.526.220/0001-75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6" w:name="bookmark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ALESSANDRA ROSI DIAS CRUZ ME CNPJ </w:t>
            </w:r>
            <w:r>
              <w:rPr>
                <w:rStyle w:val="CharStyle13"/>
                <w:lang w:val="en-US" w:eastAsia="en-US" w:bidi="en-US"/>
              </w:rPr>
              <w:t>07.144.614/0001-96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301357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1409564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18220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- 1018820012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SAO PAULO DISTRIBUICAO DE </w:t>
            </w:r>
            <w:r>
              <w:rPr>
                <w:rStyle w:val="CharStyle13"/>
              </w:rPr>
              <w:t>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8" w:name="bookmark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</w:t>
            </w:r>
            <w:r>
              <w:rPr>
                <w:rStyle w:val="CharStyle13"/>
              </w:rPr>
              <w:t xml:space="preserve">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- 14456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 Devolvido e Ressarcimen 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Aviso Crédito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71531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CAROLINE </w:t>
            </w:r>
            <w:r>
              <w:rPr>
                <w:rStyle w:val="CharStyle13"/>
              </w:rPr>
              <w:t>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3.420,19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0" w:name="bookmark1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1.375,73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REGIANE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1525527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140823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GUARUPASS - ASSOCIACAO DAS CONCESSIONARIAS DE TRANSPORTE URBANO DE PASSAGEIROS DE GUARULHOS E REGIAO CNPJ </w:t>
            </w:r>
            <w:r>
              <w:rPr>
                <w:rStyle w:val="CharStyle13"/>
                <w:lang w:val="en-US" w:eastAsia="en-US" w:bidi="en-US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245.458,06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245.458,06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2" w:name="bookmark1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17.417,64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17.417,64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IRRF s/ </w:t>
            </w:r>
            <w:r>
              <w:rPr>
                <w:rStyle w:val="CharStyle13"/>
              </w:rPr>
              <w:t>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PIS s/ </w:t>
            </w:r>
            <w:r>
              <w:rPr>
                <w:rStyle w:val="CharStyle13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- 5506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- 249102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Vale </w:t>
            </w:r>
            <w:r>
              <w:rPr>
                <w:rStyle w:val="CharStyle13"/>
              </w:rPr>
              <w:t>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Débito - </w:t>
            </w:r>
            <w:r>
              <w:rPr>
                <w:rStyle w:val="CharStyle13"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ONG </w:t>
            </w:r>
            <w:r>
              <w:rPr>
                <w:rStyle w:val="CharStyle13"/>
              </w:rPr>
              <w:t xml:space="preserve">Instituto </w:t>
            </w:r>
            <w:r>
              <w:rPr>
                <w:rStyle w:val="CharStyle13"/>
                <w:lang w:val="en-US" w:eastAsia="en-US" w:bidi="en-US"/>
              </w:rPr>
              <w:t>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23.932,95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171613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LEANDRO 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1.193,63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1.193,63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4" w:name="bookmark1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CAIXA ECONOMICA FEDERAL - FGTS CNPJ </w:t>
            </w:r>
            <w:r>
              <w:rPr>
                <w:rStyle w:val="CharStyle13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Larissa Pereira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498.103.498-90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5.522,06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5.522,06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8.458,35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8.458,35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3.595,75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3.595,75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6" w:name="bookmark1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241436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BANTINI SERVICOS DE ENGENHARIA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58.831.346 TANIA </w:t>
            </w:r>
            <w:r>
              <w:rPr>
                <w:rStyle w:val="CharStyle13"/>
              </w:rPr>
              <w:t>DA SILVA CAMPOS CNPJ 58.831.346/0001-11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10.395,00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10.395,00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28150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252133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- 5552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- 486258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3.770,20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3.770,20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1661577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CAROLINE </w:t>
            </w:r>
            <w:r>
              <w:rPr>
                <w:rStyle w:val="CharStyle13"/>
              </w:rPr>
              <w:t>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8" w:name="bookmark1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 xml:space="preserve">SANTOS DE OLIVEIRA CPF </w:t>
            </w:r>
            <w:r>
              <w:rPr>
                <w:rStyle w:val="CharStyle13"/>
                <w:lang w:val="en-US" w:eastAsia="en-US" w:bidi="en-US"/>
              </w:rPr>
              <w:t>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3.210,38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2.735,71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2.643,85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2.643,85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20" w:name="bookmark2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2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REGIANE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1.455,30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SANDRA MARIA BASTOS PINTO CPF </w:t>
            </w:r>
            <w:r>
              <w:rPr>
                <w:rStyle w:val="CharStyle13"/>
                <w:lang w:val="en-US" w:eastAsia="en-US" w:bidi="en-US"/>
              </w:rPr>
              <w:t>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37936966 032025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- 37441971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1037305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22" w:name="bookmark2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2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15289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102130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4.131,07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4.131,07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13.077,31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13.077,31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24" w:name="bookmark2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2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 e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45.000,64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45.000,64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Crédito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18970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- 217549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E. BAISSO INFORMATICA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18970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141424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E. BAISSO INFORMATICA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11.730.821/0001-08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26" w:name="bookmark2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2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 xml:space="preserve">BRASIL S.A CNPJ </w:t>
            </w:r>
            <w:r>
              <w:rPr>
                <w:rStyle w:val="CharStyle13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Telefone </w:t>
            </w:r>
            <w:r>
              <w:rPr>
                <w:rStyle w:val="CharStyle13"/>
                <w:lang w:val="en-US" w:eastAsia="en-US" w:bidi="en-US"/>
              </w:rPr>
              <w:t>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Telefone </w:t>
            </w:r>
            <w:r>
              <w:rPr>
                <w:rStyle w:val="CharStyle13"/>
                <w:lang w:val="en-US" w:eastAsia="en-US" w:bidi="en-US"/>
              </w:rPr>
              <w:t>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Locação </w:t>
            </w:r>
            <w:r>
              <w:rPr>
                <w:rStyle w:val="CharStyle13"/>
                <w:lang w:val="en-US" w:eastAsia="en-US" w:bidi="en-US"/>
              </w:rPr>
              <w:t xml:space="preserve">de </w:t>
            </w:r>
            <w:r>
              <w:rPr>
                <w:rStyle w:val="CharStyle13"/>
              </w:rPr>
              <w:t>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77.728,39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77.728,39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RAFEL BAZAR, ARTIGOS DE PAPELARIA, </w:t>
            </w:r>
            <w:r>
              <w:rPr>
                <w:rStyle w:val="CharStyle13"/>
              </w:rPr>
              <w:t xml:space="preserve">MATERIAL </w:t>
            </w:r>
            <w:r>
              <w:rPr>
                <w:rStyle w:val="CharStyle13"/>
                <w:lang w:val="en-US" w:eastAsia="en-US" w:bidi="en-US"/>
              </w:rPr>
              <w:t>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3.864,18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3.864,18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</w:t>
            </w:r>
            <w:r>
              <w:rPr>
                <w:rStyle w:val="CharStyle13"/>
                <w:lang w:val="en-US" w:eastAsia="en-US" w:bidi="en-US"/>
              </w:rPr>
              <w:t xml:space="preserve">e </w:t>
            </w:r>
            <w:r>
              <w:rPr>
                <w:rStyle w:val="CharStyle13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4.818,91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4.818,91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PAPER POINT </w:t>
            </w:r>
            <w:r>
              <w:rPr>
                <w:rStyle w:val="CharStyle13"/>
              </w:rPr>
              <w:t xml:space="preserve">UTILIDADES </w:t>
            </w:r>
            <w:r>
              <w:rPr>
                <w:rStyle w:val="CharStyle13"/>
                <w:lang w:val="en-US" w:eastAsia="en-US" w:bidi="en-US"/>
              </w:rPr>
              <w:t>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201250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NOVA UNIAO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pedagógicos/brinq uedos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28" w:name="bookmark2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2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Guia outras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55.472.025 </w:t>
            </w:r>
            <w:r>
              <w:rPr>
                <w:rStyle w:val="CharStyle13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Manutenção de Softwares e </w:t>
            </w:r>
            <w:r>
              <w:rPr>
                <w:rStyle w:val="CharStyle13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31861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Alimentos para </w:t>
            </w:r>
            <w:r>
              <w:rPr>
                <w:rStyle w:val="CharStyle13"/>
              </w:rPr>
              <w:t xml:space="preserve">Refeições </w:t>
            </w:r>
            <w:r>
              <w:rPr>
                <w:rStyle w:val="CharStyle13"/>
                <w:lang w:val="en-US" w:eastAsia="en-US" w:bidi="en-US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684,59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684,59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</w:t>
            </w:r>
            <w:r>
              <w:rPr>
                <w:rStyle w:val="CharStyle13"/>
                <w:lang w:val="en-US" w:eastAsia="en-US" w:bidi="en-US"/>
              </w:rPr>
              <w:t xml:space="preserve">e 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2.214,77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- 482924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1916749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- 5720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- 38468178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594,97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594,97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30" w:name="bookmark3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3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Holerite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CAROLINE </w:t>
            </w:r>
            <w:r>
              <w:rPr>
                <w:rStyle w:val="CharStyle13"/>
              </w:rPr>
              <w:t>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3.315,89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32" w:name="bookmark3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3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Holerite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2.584,69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SILVANA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2.445,34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436,47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338437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VIA S.A.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33.041.260/1040-24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338437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GRUPO CASAS BAHIA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33.041.260/1040-24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34" w:name="bookmark3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3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- 16569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19649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REGIANE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005.010.062-90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5.250,07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5.250,07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en-US" w:eastAsia="en-US" w:bidi="en-US"/>
              </w:rPr>
              <w:t>2787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36" w:name="bookmark3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3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</w:t>
            </w:r>
            <w:r>
              <w:rPr>
                <w:rStyle w:val="CharStyle13"/>
              </w:rPr>
              <w:t xml:space="preserve">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ou Bens Não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14.431,19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14.431,19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429,65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38" w:name="bookmark3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3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Darf - </w:t>
            </w:r>
            <w:r>
              <w:rPr>
                <w:rStyle w:val="CharStyle13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1055514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BANTINI SERVICOS DE </w:t>
            </w:r>
            <w:r>
              <w:rPr>
                <w:rStyle w:val="CharStyle13"/>
              </w:rPr>
              <w:t xml:space="preserve">ENGENHARIA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>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57.422.952 ROSANE DE </w:t>
            </w:r>
            <w:r>
              <w:rPr>
                <w:rStyle w:val="CharStyle13"/>
                <w:lang w:val="en-US" w:eastAsia="en-US" w:bidi="en-US"/>
              </w:rPr>
              <w:t xml:space="preserve">FATIMA </w:t>
            </w:r>
            <w:r>
              <w:rPr>
                <w:rStyle w:val="CharStyle13"/>
              </w:rPr>
              <w:t>DEUCHER CNPJ 57.422.952/0001-10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40" w:name="bookmark4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4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GF VENDAS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NOVA UNIAO </w:t>
            </w: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5.046,93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5.046,93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1.205,41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SAO PAULO DISTRIBUICAO DE </w:t>
            </w:r>
            <w:r>
              <w:rPr>
                <w:rStyle w:val="CharStyle13"/>
              </w:rPr>
              <w:t>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42" w:name="bookmark4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4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</w:t>
            </w:r>
            <w:r>
              <w:rPr>
                <w:rStyle w:val="CharStyle13"/>
              </w:rPr>
              <w:t xml:space="preserve">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 xml:space="preserve">BRASIL </w:t>
            </w:r>
            <w:r>
              <w:rPr>
                <w:rStyle w:val="CharStyle13"/>
                <w:lang w:val="en-US" w:eastAsia="en-US" w:bidi="en-US"/>
              </w:rPr>
              <w:t>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 xml:space="preserve">BRASIL </w:t>
            </w:r>
            <w:r>
              <w:rPr>
                <w:rStyle w:val="CharStyle13"/>
                <w:lang w:val="en-US" w:eastAsia="en-US" w:bidi="en-US"/>
              </w:rPr>
              <w:t>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582581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ALELO </w:t>
            </w:r>
            <w:r>
              <w:rPr>
                <w:rStyle w:val="CharStyle13"/>
                <w:lang w:val="en-US" w:eastAsia="en-US" w:bidi="en-US"/>
              </w:rPr>
              <w:t xml:space="preserve">S.A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V. DE OLIVEIRA PINTURAS CNPJ 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4.538,73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4.538,73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44" w:name="bookmark4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4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2177747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GUARUPASS- ASSOCIACAO DAS CONCESSIONARIAS DE TRANSPORTE URBANO DE PASSAGEIROS DE GUARULHOS E REGIAO CNPJ </w:t>
            </w:r>
            <w:r>
              <w:rPr>
                <w:rStyle w:val="CharStyle13"/>
                <w:lang w:val="en-US" w:eastAsia="en-US" w:bidi="en-US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 xml:space="preserve">5872 </w:t>
            </w:r>
            <w:r>
              <w:rPr>
                <w:rStyle w:val="CharStyle13"/>
              </w:rPr>
              <w:t>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 xml:space="preserve">38721076 </w:t>
            </w:r>
            <w:r>
              <w:rPr>
                <w:rStyle w:val="CharStyle13"/>
              </w:rPr>
              <w:t>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1.372,38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CAROLINE </w:t>
            </w:r>
            <w:r>
              <w:rPr>
                <w:rStyle w:val="CharStyle13"/>
              </w:rPr>
              <w:t>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46" w:name="bookmark4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4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CPF </w:t>
            </w:r>
            <w:r>
              <w:rPr>
                <w:rStyle w:val="CharStyle13"/>
                <w:lang w:val="en-US" w:eastAsia="en-US" w:bidi="en-US"/>
              </w:rPr>
              <w:t>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48" w:name="bookmark4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4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2513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18088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1075442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4.602,65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4.602,65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50" w:name="bookmark5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5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121753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14.856,50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14.856,50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55.472.025 </w:t>
            </w:r>
            <w:r>
              <w:rPr>
                <w:rStyle w:val="CharStyle13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Manutenção de Softwares e </w:t>
            </w:r>
            <w:r>
              <w:rPr>
                <w:rStyle w:val="CharStyle13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  <w:r>
              <w:rPr>
                <w:rStyle w:val="CharStyle13"/>
                <w:vertAlign w:val="superscript"/>
              </w:rPr>
              <w:t>a</w:t>
            </w:r>
            <w:r>
              <w:rPr>
                <w:rStyle w:val="CharStyle13"/>
              </w:rPr>
              <w:t xml:space="preserve"> Parcela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44.911,52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44.911,52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  <w:r>
              <w:rPr>
                <w:rStyle w:val="CharStyle13"/>
                <w:vertAlign w:val="superscript"/>
              </w:rPr>
              <w:t>a</w:t>
            </w:r>
            <w:r>
              <w:rPr>
                <w:rStyle w:val="CharStyle13"/>
              </w:rPr>
              <w:t xml:space="preserve"> Parcela 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11.227,88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11.227,88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52" w:name="bookmark5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5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RAFEL BAZAR, ARTIGOS DE PAPELARIA, MATERIAL DE CONSTRUCAO E UTENSILIOS DOMESTICOS EM GERAL - EIRELI CNPJ </w:t>
            </w:r>
            <w:r>
              <w:rPr>
                <w:rStyle w:val="CharStyle13"/>
                <w:lang w:val="en-US" w:eastAsia="en-US" w:bidi="en-US"/>
              </w:rPr>
              <w:t>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BRUNO </w:t>
            </w:r>
            <w:r>
              <w:rPr>
                <w:rStyle w:val="CharStyle13"/>
                <w:lang w:val="en-US" w:eastAsia="en-US" w:bidi="en-US"/>
              </w:rPr>
              <w:t>DE MARIO 40124138802 CNPJ 38.371.603/0001-72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48191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ONLINE SOLUCOES </w:t>
            </w:r>
            <w:r>
              <w:rPr>
                <w:rStyle w:val="CharStyle13"/>
              </w:rPr>
              <w:t>DIGITAIS LTDA CNPJ 11.587.975/0033-61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- 3523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CASA DO EXTINTOR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>EPP CNPJ 05.537.201/0001-46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- 20867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RIZZOGAS COMERCIO DE GAS 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5.929,63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5.929,63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4.262,43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4.262,43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221122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54" w:name="bookmark5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5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en-US" w:eastAsia="en-US" w:bidi="en-US"/>
              </w:rPr>
              <w:t>2855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CAROLINE </w:t>
            </w:r>
            <w:r>
              <w:rPr>
                <w:rStyle w:val="CharStyle13"/>
              </w:rPr>
              <w:t>DE OLIVEIRA LUIZ CPF 413.918.718-20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9.589,69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9.589,69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4.159,65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21397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2469737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- 716329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56" w:name="bookmark5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5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- 19164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291113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- 6051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 xml:space="preserve">ASSESSORIA CONTABIL LTDA CNPJ </w:t>
            </w:r>
            <w:r>
              <w:rPr>
                <w:rStyle w:val="CharStyle13"/>
                <w:lang w:val="en-US" w:eastAsia="en-US" w:bidi="en-US"/>
              </w:rPr>
              <w:t>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242,88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2.959,30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2.959,30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58" w:name="bookmark5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5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 xml:space="preserve">SANTOS DE OLIVEIRA CPF </w:t>
            </w:r>
            <w:r>
              <w:rPr>
                <w:rStyle w:val="CharStyle13"/>
                <w:lang w:val="en-US" w:eastAsia="en-US" w:bidi="en-US"/>
              </w:rPr>
              <w:t>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3.229,46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3.256,83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60" w:name="bookmark6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6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 xml:space="preserve">SANTOS </w:t>
            </w:r>
            <w:r>
              <w:rPr>
                <w:rStyle w:val="CharStyle13"/>
                <w:lang w:val="en-US" w:eastAsia="en-US" w:bidi="en-US"/>
              </w:rPr>
              <w:t>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39453923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57.422.952 ROSANE DE </w:t>
            </w:r>
            <w:r>
              <w:rPr>
                <w:rStyle w:val="CharStyle13"/>
                <w:lang w:val="en-US" w:eastAsia="en-US" w:bidi="en-US"/>
              </w:rPr>
              <w:t xml:space="preserve">FATIMA </w:t>
            </w:r>
            <w:r>
              <w:rPr>
                <w:rStyle w:val="CharStyle13"/>
              </w:rPr>
              <w:t>DEUCHER CNPJ 57.422.952/0001-10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287,51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287,51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62" w:name="bookmark6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6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2381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BANTINI SERVICOS DE ENGENHARIA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966,85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1093781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17.669,49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17.669,49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571,31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1.031,14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64" w:name="bookmark6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6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61438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Manutenção de Softwares e </w:t>
            </w:r>
            <w:r>
              <w:rPr>
                <w:rStyle w:val="CharStyle13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</w:t>
            </w:r>
            <w:r>
              <w:rPr>
                <w:rStyle w:val="CharStyle13"/>
                <w:lang w:val="en-US" w:eastAsia="en-US" w:bidi="en-US"/>
              </w:rPr>
              <w:t xml:space="preserve">e 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4.456,60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4.456,60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ALESSANDRA ROSI DIAS CRUZ ME CNPJ 07.144.614/0001-96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5.131,56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5.131,56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3.499,90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3.499,90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66" w:name="bookmark6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6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RAFEL BAZAR, ARTIGOS DE PAPELARIA, MATERIAL DE CONSTRUCAO E UTENSILIOS DOMESTICOS EM GERAL - EIRELI CNPJ </w:t>
            </w:r>
            <w:r>
              <w:rPr>
                <w:rStyle w:val="CharStyle13"/>
                <w:lang w:val="en-US" w:eastAsia="en-US" w:bidi="en-US"/>
              </w:rPr>
              <w:t>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ou Bens Não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171437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SAO PAULO DISTRIBUICAO DE </w:t>
            </w: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EDP 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21940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68" w:name="bookmark6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6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- 20267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181034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2.071,74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- 816779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4.120,83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70" w:name="bookmark7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7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2715053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GUARUPASS- ASSOCIACAO DAS </w:t>
            </w:r>
            <w:r>
              <w:rPr>
                <w:rStyle w:val="CharStyle13"/>
                <w:lang w:val="en-US" w:eastAsia="en-US" w:bidi="en-US"/>
              </w:rPr>
              <w:t xml:space="preserve">CONCESSIONARIAS </w:t>
            </w:r>
            <w:r>
              <w:rPr>
                <w:rStyle w:val="CharStyle13"/>
              </w:rPr>
              <w:t xml:space="preserve">DE TRANSPORTE URBANO DE PASSAGEIROS DE GUARULHOS E REGIAO CNPJ </w:t>
            </w:r>
            <w:r>
              <w:rPr>
                <w:rStyle w:val="CharStyle13"/>
                <w:lang w:val="en-US" w:eastAsia="en-US" w:bidi="en-US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en-US" w:eastAsia="en-US" w:bidi="en-US"/>
              </w:rPr>
              <w:t>2881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3.282,21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72" w:name="bookmark7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7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1.150,62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1.150,62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2.403,02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74" w:name="bookmark7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7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1.850,19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1.850,19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39948962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302130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19.844,45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19.844,45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76" w:name="bookmark7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7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Manutenção de Softwares e </w:t>
            </w:r>
            <w:r>
              <w:rPr>
                <w:rStyle w:val="CharStyle13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182,87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5.397,58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5.397,58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Aviso Crédito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197,47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197,47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- 45027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Alimentos para </w:t>
            </w:r>
            <w:r>
              <w:rPr>
                <w:rStyle w:val="CharStyle13"/>
              </w:rPr>
              <w:t xml:space="preserve">Refeições </w:t>
            </w:r>
            <w:r>
              <w:rPr>
                <w:rStyle w:val="CharStyle13"/>
                <w:lang w:val="en-US" w:eastAsia="en-US" w:bidi="en-US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151628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 w:after="780"/>
        <w:ind w:right="0"/>
        <w:jc w:val="left"/>
      </w:pPr>
      <w:bookmarkStart w:id="78" w:name="bookmark7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7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>CONTAS</w:t>
      </w:r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 xml:space="preserve">BRASIL S.A CNPJ </w:t>
            </w:r>
            <w:r>
              <w:rPr>
                <w:rStyle w:val="CharStyle13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22578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3.158,83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GIGA VARIEDADES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60.361.694/0001-14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Cama, mesa 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10.215,00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80" w:name="bookmark8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8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NOVA UNIAO LTDA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Água </w:t>
            </w:r>
            <w:r>
              <w:rPr>
                <w:rStyle w:val="CharStyle13"/>
                <w:lang w:val="en-US" w:eastAsia="en-US" w:bidi="en-US"/>
              </w:rPr>
              <w:t xml:space="preserve">e </w:t>
            </w:r>
            <w:r>
              <w:rPr>
                <w:rStyle w:val="CharStyle13"/>
              </w:rPr>
              <w:t>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859,02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1363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JULYANA RAMOS IANHEZ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34.526.220/0001-75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TATIANA DURAN </w:t>
            </w:r>
            <w:r>
              <w:rPr>
                <w:rStyle w:val="CharStyle13"/>
              </w:rPr>
              <w:t xml:space="preserve">PSICOLOGIA </w:t>
            </w:r>
            <w:r>
              <w:rPr>
                <w:rStyle w:val="CharStyle13"/>
                <w:lang w:val="en-US" w:eastAsia="en-US" w:bidi="en-US"/>
              </w:rPr>
              <w:t>LTDA CNPJ 48.708.153/0001-14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- 984776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- 2949586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82" w:name="bookmark8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8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KUADRO TECK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58.089.492/0001-13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6376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- 40453203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CASA DO EXTINTOR LTDA EPP CNPJ 05.537.201/0001-46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2.621,37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84" w:name="bookmark8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8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1.396,62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2.606,76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86" w:name="bookmark8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8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CICERA DAYANE DOS SANTOS SOUZA CNPJ 22.989.962/0001-58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4.985,99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4.985,99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21.190,13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21.190,13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88" w:name="bookmark8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8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1130284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797,84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- 21567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EDP 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Adiantament o - </w:t>
            </w:r>
            <w:r>
              <w:rPr>
                <w:rStyle w:val="CharStyle13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131352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1.083,95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1.083,95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90" w:name="bookmark9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9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Férias - </w:t>
            </w:r>
            <w:r>
              <w:rPr>
                <w:rStyle w:val="CharStyle13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3.405,29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3.405,29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 xml:space="preserve">BRASIL S.A CNPJ </w:t>
            </w:r>
            <w:r>
              <w:rPr>
                <w:rStyle w:val="CharStyle13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 xml:space="preserve">MARUOKA </w:t>
            </w:r>
            <w:r>
              <w:rPr>
                <w:rStyle w:val="CharStyle13"/>
              </w:rPr>
              <w:t>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 xml:space="preserve">MARUOKA </w:t>
            </w:r>
            <w:r>
              <w:rPr>
                <w:rStyle w:val="CharStyle13"/>
              </w:rPr>
              <w:t>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- 202507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23271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62.128.805 RAFAEL JOSE DE MACEDO CNPJ 62.128.805/0001-72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4.436,28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4.436,28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4.679,31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4.679,31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92" w:name="bookmark9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9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</w:t>
            </w:r>
            <w:r>
              <w:rPr>
                <w:rStyle w:val="CharStyle13"/>
              </w:rPr>
              <w:t xml:space="preserve">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4.555,14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4.555,14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SAO PAULO DISTRIBUICAO DE </w:t>
            </w:r>
            <w:r>
              <w:rPr>
                <w:rStyle w:val="CharStyle13"/>
              </w:rPr>
              <w:t>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MERCADO JM LTDA CNPJ 51.339.080/0001-45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647,23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647,23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- 070920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4.089,54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4.089,54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- 1003317281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251703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94" w:name="bookmark9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9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6643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 xml:space="preserve">ASSESSORIA CONTABIL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50699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40942528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Manutenção de Softwares e </w:t>
            </w:r>
            <w:r>
              <w:rPr>
                <w:rStyle w:val="CharStyle13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Auxiliar de Limpeza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766,06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3.334,97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96" w:name="bookmark9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9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Holerite - </w:t>
            </w:r>
            <w:r>
              <w:rPr>
                <w:rStyle w:val="CharStyle13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2.719,69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2.428,93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2.428,93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98" w:name="bookmark9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9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>TED/DOC Devolvido e Ressarcimen 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>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Aviso Crédito - </w:t>
            </w:r>
            <w:r>
              <w:rPr>
                <w:rStyle w:val="CharStyle13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988,33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50700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ILMA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DE LIMA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15.452,72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15.452,72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9.315,25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9.315,25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362179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1150069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00" w:name="bookmark10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0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22822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20.593,74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20.593,74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4.379,23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4.379,23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111613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- 2958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02" w:name="bookmark10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0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Guia outras - </w:t>
            </w:r>
            <w:r>
              <w:rPr>
                <w:rStyle w:val="CharStyle13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23982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</w:t>
            </w:r>
            <w:r>
              <w:rPr>
                <w:rStyle w:val="CharStyle13"/>
              </w:rPr>
              <w:t>LTDA CNPJ 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4.950,70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4.950,70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4.987,98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4.987,98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62.128.805 RAFAEL JOSE DE MACEDO CNPJ 62.128.805/0001-72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4.754,90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4.754,90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- 2</w:t>
            </w:r>
            <w:r>
              <w:rPr>
                <w:rStyle w:val="CharStyle13"/>
                <w:vertAlign w:val="superscript"/>
              </w:rPr>
              <w:t>a</w:t>
            </w:r>
            <w:r>
              <w:rPr>
                <w:rStyle w:val="CharStyle13"/>
              </w:rPr>
              <w:t xml:space="preserve"> Parcela 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11.227,88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11.227,88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- 2</w:t>
            </w:r>
            <w:r>
              <w:rPr>
                <w:rStyle w:val="CharStyle13"/>
                <w:vertAlign w:val="superscript"/>
              </w:rPr>
              <w:t>a</w:t>
            </w:r>
            <w:r>
              <w:rPr>
                <w:rStyle w:val="CharStyle13"/>
              </w:rPr>
              <w:t xml:space="preserve"> Parcela 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44.911,52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44.911,52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181544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04" w:name="bookmark10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0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REDE DE MERCADOJM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51.339.080/0001-45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54135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- 301309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6680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261732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06" w:name="bookmark10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0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41428217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751,59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833,37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1.855,31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1.855,31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3.744,35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3.744,35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3.309,63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1.733,30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GABRIELLA </w:t>
            </w:r>
            <w:r>
              <w:rPr>
                <w:rStyle w:val="CharStyle13"/>
              </w:rPr>
              <w:t>SOARES BUENO CPF 510.228.638-27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2.076,71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2.076,71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08" w:name="bookmark10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0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2.749,13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2.428,93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2.428,93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10" w:name="bookmark11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1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55.472.025 </w:t>
            </w:r>
            <w:r>
              <w:rPr>
                <w:rStyle w:val="CharStyle13"/>
              </w:rPr>
              <w:t xml:space="preserve">OTAVIO SALGADO </w:t>
            </w:r>
            <w:r>
              <w:rPr>
                <w:rStyle w:val="CharStyle13"/>
                <w:lang w:val="en-US" w:eastAsia="en-US" w:bidi="en-US"/>
              </w:rPr>
              <w:t xml:space="preserve">COBO </w:t>
            </w:r>
            <w:r>
              <w:rPr>
                <w:rStyle w:val="CharStyle13"/>
              </w:rPr>
              <w:t>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Boleto - </w:t>
            </w:r>
            <w:r>
              <w:rPr>
                <w:rStyle w:val="CharStyle13"/>
                <w:lang w:val="en-US" w:eastAsia="en-US" w:bidi="en-US"/>
              </w:rPr>
              <w:t>3685936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1181240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Aviso Crédito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 - 17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62.128.805 RAFAEL JOSE DE MACEDO CNPJ 62.128.805/0001-72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3.522,64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3.522,64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- 24182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4.495,43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4.495,43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- 2999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12" w:name="bookmark11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1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24528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RIZZOGAS COMERCIO </w:t>
            </w:r>
            <w:r>
              <w:rPr>
                <w:rStyle w:val="CharStyle13"/>
                <w:lang w:val="en-US" w:eastAsia="en-US" w:bidi="en-US"/>
              </w:rPr>
              <w:t xml:space="preserve">DE GAS LTDA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44.446.910/0012-20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15.191,21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15.191,21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57.422.952 ROSANE DE </w:t>
            </w:r>
            <w:r>
              <w:rPr>
                <w:rStyle w:val="CharStyle13"/>
                <w:lang w:val="en-US" w:eastAsia="en-US" w:bidi="en-US"/>
              </w:rPr>
              <w:t xml:space="preserve">FATIMA </w:t>
            </w:r>
            <w:r>
              <w:rPr>
                <w:rStyle w:val="CharStyle13"/>
              </w:rPr>
              <w:t>DEUCHER CNPJ 57.422.952/0001-10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pedagógicos/brinq 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1.143,34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Outubro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14" w:name="bookmark11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1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FERNANDA BOMTEMPO OLIVEIRA </w:t>
            </w:r>
            <w:r>
              <w:rPr>
                <w:rStyle w:val="CharStyle13"/>
                <w:lang w:val="en-US" w:eastAsia="en-US" w:bidi="en-US"/>
              </w:rPr>
              <w:t xml:space="preserve">21731612885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</w:t>
            </w:r>
            <w:r>
              <w:rPr>
                <w:rStyle w:val="CharStyle13"/>
                <w:lang w:val="en-US" w:eastAsia="en-US" w:bidi="en-US"/>
              </w:rPr>
              <w:t xml:space="preserve">e </w:t>
            </w:r>
            <w:r>
              <w:rPr>
                <w:rStyle w:val="CharStyle13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5.461,94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5.461,94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62.128.805 RAFAEL JOSE DE MACEDO CNPJ 62.128.805/0001-72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4.985,45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4.985,45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4.828,89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4.828,89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1.493,79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- 6937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291033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16" w:name="bookmark11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1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512804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ALELO </w:t>
            </w:r>
            <w:r>
              <w:rPr>
                <w:rStyle w:val="CharStyle13"/>
                <w:lang w:val="en-US" w:eastAsia="en-US" w:bidi="en-US"/>
              </w:rPr>
              <w:t xml:space="preserve">S.A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 - </w:t>
            </w:r>
            <w:r>
              <w:rPr>
                <w:rStyle w:val="CharStyle13"/>
                <w:lang w:val="en-US" w:eastAsia="en-US" w:bidi="en-US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MG COMERCIO DE GLP LTDA CNPJ 57.960.495/0001-18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41919328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CESAR REIS INFORMATICA E SERVICOS LTDA CNPJ 04.569.728/0001-90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58103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1.443,69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POLAR SERVICOS E COMERCIO EIRELI CNPJ 16.962.443/0001-01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5.560,00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5.560,00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- 3945678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804,64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18" w:name="bookmark11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1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55.472.025 </w:t>
            </w:r>
            <w:r>
              <w:rPr>
                <w:rStyle w:val="CharStyle13"/>
              </w:rPr>
              <w:t xml:space="preserve">OTAVIO SALGADO </w:t>
            </w:r>
            <w:r>
              <w:rPr>
                <w:rStyle w:val="CharStyle13"/>
                <w:lang w:val="en-US" w:eastAsia="en-US" w:bidi="en-US"/>
              </w:rPr>
              <w:t xml:space="preserve">COBO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Manutenção de Softwares e </w:t>
            </w:r>
            <w:r>
              <w:rPr>
                <w:rStyle w:val="CharStyle13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MONICA FERREIRA DA </w:t>
            </w:r>
            <w:r>
              <w:rPr>
                <w:rStyle w:val="CharStyle13"/>
              </w:rPr>
              <w:t xml:space="preserve">SILVA RODRIGUES </w:t>
            </w:r>
            <w:r>
              <w:rPr>
                <w:rStyle w:val="CharStyle13"/>
                <w:lang w:val="en-US" w:eastAsia="en-US" w:bidi="en-US"/>
              </w:rPr>
              <w:t>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095.192.138-05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Cozinheiro(a)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1.833,67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1.833,67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2.944,08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1.760,69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DEBORA </w:t>
            </w:r>
            <w:r>
              <w:rPr>
                <w:rStyle w:val="CharStyle13"/>
              </w:rPr>
              <w:t xml:space="preserve">MARIA DE SOUSA FERREIRA LESSA - CPF: </w:t>
            </w:r>
            <w:r>
              <w:rPr>
                <w:rStyle w:val="CharStyle13"/>
                <w:lang w:val="en-US" w:eastAsia="en-US" w:bidi="en-US"/>
              </w:rPr>
              <w:t xml:space="preserve">328.435.568-56 </w:t>
            </w:r>
            <w:r>
              <w:rPr>
                <w:rStyle w:val="CharStyle13"/>
              </w:rPr>
              <w:t>CPF 328.435.568-56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830,86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4.048,97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4.048,97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3.608,60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GABRIELLA </w:t>
            </w:r>
            <w:r>
              <w:rPr>
                <w:rStyle w:val="CharStyle13"/>
              </w:rPr>
              <w:t>SOARES BUENO CPF 510.228.638-27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2.934,61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20" w:name="bookmark12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2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3.043,97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3.043,97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2.857,53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3.043,97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3.043,97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3.017,66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3.017,66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2.829,92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2.829,92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3.017,66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3.017,66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2.965,04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16.277,25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16.277,25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22" w:name="bookmark12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2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236,28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236,28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4.998,69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4.998,69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- 27061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1.127,52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1.127,52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SANDRA MARIA BASTOS PINTO CPF 094.348.138-40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7.809,76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7.809,76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MONICA FERREIRA DA </w:t>
            </w:r>
            <w:r>
              <w:rPr>
                <w:rStyle w:val="CharStyle13"/>
              </w:rPr>
              <w:t xml:space="preserve">SILVA RODRIGUES </w:t>
            </w:r>
            <w:r>
              <w:rPr>
                <w:rStyle w:val="CharStyle13"/>
                <w:lang w:val="en-US" w:eastAsia="en-US" w:bidi="en-US"/>
              </w:rPr>
              <w:t>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095.192.138-05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Décimo Terceiro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173,21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173,21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24" w:name="bookmark12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2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 xml:space="preserve">DA SILVA CPF </w:t>
            </w:r>
            <w:r>
              <w:rPr>
                <w:rStyle w:val="CharStyle13"/>
                <w:lang w:val="en-US" w:eastAsia="en-US" w:bidi="en-US"/>
              </w:rPr>
              <w:t>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Décimo Terceiro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918,59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MORATO CPF 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DEBORA </w:t>
            </w:r>
            <w:r>
              <w:rPr>
                <w:rStyle w:val="CharStyle13"/>
              </w:rPr>
              <w:t xml:space="preserve">MARIA DE SOUSA FERREIRA LESSA - CPF: </w:t>
            </w:r>
            <w:r>
              <w:rPr>
                <w:rStyle w:val="CharStyle13"/>
                <w:lang w:val="en-US" w:eastAsia="en-US" w:bidi="en-US"/>
              </w:rPr>
              <w:t xml:space="preserve">328.435.568-56 </w:t>
            </w:r>
            <w:r>
              <w:rPr>
                <w:rStyle w:val="CharStyle13"/>
              </w:rPr>
              <w:t>CPF 328.435.568-56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GABRIELLA </w:t>
            </w:r>
            <w:r>
              <w:rPr>
                <w:rStyle w:val="CharStyle13"/>
              </w:rPr>
              <w:t>SOARES BUENO CPF 510.228.638-27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1.611,06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1.611,06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26" w:name="bookmark12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2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Décimo Terceiro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1.599,34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1.599,34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1.553,00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1.584,32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1.568,05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1.588,82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NOVA UNIAO LTDA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11.671,84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11.671,84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PRECIOSA CONSTRUCAO REFORMA E MANUTENCAO CIVIL LTDA CNPJ 54.670.463/0001-90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8.330,00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8.330,00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NOVA UNIAO </w:t>
            </w: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28" w:name="bookmark12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2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PAPER </w:t>
            </w:r>
            <w:r>
              <w:rPr>
                <w:rStyle w:val="CharStyle13"/>
                <w:lang w:val="en-US" w:eastAsia="en-US" w:bidi="en-US"/>
              </w:rPr>
              <w:t xml:space="preserve">POINT </w:t>
            </w:r>
            <w:r>
              <w:rPr>
                <w:rStyle w:val="CharStyle13"/>
              </w:rPr>
              <w:t xml:space="preserve">UTILIDADES </w:t>
            </w:r>
            <w:r>
              <w:rPr>
                <w:rStyle w:val="CharStyle13"/>
                <w:lang w:val="en-US" w:eastAsia="en-US" w:bidi="en-US"/>
              </w:rPr>
              <w:t xml:space="preserve">LTDA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4.549,62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4.549,62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62.128.805 RAFAEL JOSE DE MACEDO CNPJ 62.128.805/0001-72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MG COMERCIO DE GLP LTDA CNPJ 57.960.495/0001-18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GIGA </w:t>
            </w:r>
            <w:r>
              <w:rPr>
                <w:rStyle w:val="CharStyle13"/>
              </w:rPr>
              <w:t xml:space="preserve">VARIEDADES </w:t>
            </w:r>
            <w:r>
              <w:rPr>
                <w:rStyle w:val="CharStyle13"/>
                <w:lang w:val="en-US" w:eastAsia="en-US" w:bidi="en-US"/>
              </w:rPr>
              <w:t>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60.361.694/0001-14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3.056,80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3.056,80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4132782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30" w:name="bookmark13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3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- 466272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191539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ALELO </w:t>
            </w:r>
            <w:r>
              <w:rPr>
                <w:rStyle w:val="CharStyle13"/>
                <w:lang w:val="en-US" w:eastAsia="en-US" w:bidi="en-US"/>
              </w:rPr>
              <w:t xml:space="preserve">S.A </w:t>
            </w: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4.794,50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4.794,50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692158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285,03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2.105,21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2.105,21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32" w:name="bookmark13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3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- 27061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6978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1.667,90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1.667,90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DEBORA </w:t>
            </w:r>
            <w:r>
              <w:rPr>
                <w:rStyle w:val="CharStyle13"/>
              </w:rPr>
              <w:t xml:space="preserve">MARIA DE SOUSA FERREIRA LESSA - CPF: </w:t>
            </w:r>
            <w:r>
              <w:rPr>
                <w:rStyle w:val="CharStyle13"/>
                <w:lang w:val="en-US" w:eastAsia="en-US" w:bidi="en-US"/>
              </w:rPr>
              <w:t xml:space="preserve">328.435.568-56 </w:t>
            </w:r>
            <w:r>
              <w:rPr>
                <w:rStyle w:val="CharStyle13"/>
              </w:rPr>
              <w:t>CPF 328.435.568-56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2.808,82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2.808,82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3.898,01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3.898,01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3.459,11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1.827,38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1.827,38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GABRIELLA </w:t>
            </w:r>
            <w:r>
              <w:rPr>
                <w:rStyle w:val="CharStyle13"/>
              </w:rPr>
              <w:t>SOARES BUENO CPF 510.228.638-27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34" w:name="bookmark13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3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2.721,90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2.721,90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2.563,53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2.563,53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580,13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580,13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36" w:name="bookmark13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3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ANDRESSA SANTOS FLORES CPF </w:t>
            </w:r>
            <w:r>
              <w:rPr>
                <w:rStyle w:val="CharStyle13"/>
                <w:lang w:val="en-US" w:eastAsia="en-US" w:bidi="en-US"/>
              </w:rPr>
              <w:t>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Décimo Terceiro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DEBORA </w:t>
            </w:r>
            <w:r>
              <w:rPr>
                <w:rStyle w:val="CharStyle13"/>
              </w:rPr>
              <w:t xml:space="preserve">MARIA DE SOUSA FERREIRA LESSA - CPF: </w:t>
            </w:r>
            <w:r>
              <w:rPr>
                <w:rStyle w:val="CharStyle13"/>
                <w:lang w:val="en-US" w:eastAsia="en-US" w:bidi="en-US"/>
              </w:rPr>
              <w:t xml:space="preserve">328.435.568-56 </w:t>
            </w:r>
            <w:r>
              <w:rPr>
                <w:rStyle w:val="CharStyle13"/>
              </w:rPr>
              <w:t>CPF 328.435.568-56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1.621,19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1.621,19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GABRIELLA </w:t>
            </w:r>
            <w:r>
              <w:rPr>
                <w:rStyle w:val="CharStyle13"/>
              </w:rPr>
              <w:t>SOARES BUENO CPF 510.228.638-27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1.308,46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1.308,46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1.317,64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1.317,64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38" w:name="bookmark13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3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Décimo Terceiro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1.318,22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1.302,96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>SANTOS 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1.293,14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1.293,14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1.305,05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Rendimento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42395129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11820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771,59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40" w:name="bookmark14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4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55.472.025 </w:t>
            </w:r>
            <w:r>
              <w:rPr>
                <w:rStyle w:val="CharStyle13"/>
              </w:rPr>
              <w:t xml:space="preserve">OTAVIO SALGADO </w:t>
            </w:r>
            <w:r>
              <w:rPr>
                <w:rStyle w:val="CharStyle13"/>
                <w:lang w:val="en-US" w:eastAsia="en-US" w:bidi="en-US"/>
              </w:rPr>
              <w:t xml:space="preserve">COBO </w:t>
            </w:r>
            <w:r>
              <w:rPr>
                <w:rStyle w:val="CharStyle13"/>
              </w:rPr>
              <w:t>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Iss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3184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1304325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13.184,33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13.184,33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101038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REDE DE CARNES JM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39.301.540/0001-40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1.062,83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1.062,83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42" w:name="bookmark14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4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Secretaria da Receita Federal CNPJ </w:t>
            </w:r>
            <w:r>
              <w:rPr>
                <w:rStyle w:val="CharStyle13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</w:t>
            </w:r>
            <w:r>
              <w:rPr>
                <w:rStyle w:val="CharStyle13"/>
                <w:lang w:val="en-US" w:eastAsia="en-US" w:bidi="en-US"/>
              </w:rPr>
              <w:t xml:space="preserve">13° </w:t>
            </w: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13.784,25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13.784,25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en-US" w:eastAsia="en-US" w:bidi="en-US"/>
              </w:rPr>
              <w:t xml:space="preserve">13 </w:t>
            </w: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493,11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MG COMERCIO DE GLP LTDA CNPJ 57.960.495/0001-18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TELEFONICA </w:t>
            </w:r>
            <w:r>
              <w:rPr>
                <w:rStyle w:val="CharStyle13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2,45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VIDRACARIA LAVRAS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27.089.352/0001-11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Aviso Crédito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161511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44" w:name="bookmark14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4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122.729,03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4.945,53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4.945,53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FGTS s/</w:t>
            </w:r>
            <w:r>
              <w:rPr>
                <w:rStyle w:val="CharStyle13"/>
                <w:lang w:val="en-US" w:eastAsia="en-US" w:bidi="en-US"/>
              </w:rPr>
              <w:t xml:space="preserve">13° </w:t>
            </w: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7123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TALENT </w:t>
            </w:r>
            <w:r>
              <w:rPr>
                <w:rStyle w:val="CharStyle13"/>
              </w:rPr>
              <w:t>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5.796,00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de serviços - 759742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ALELO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04.740.876/0001-25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 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42935928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NOTRE DAME INTERMEDICA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S.A.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ANATILDES MENDES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 SILVA CPF 433.401.678-26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ANDRESSA SANTOS FLORES CPF 489.839.028-50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1.669,22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1.669,22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DANIELA </w:t>
            </w:r>
            <w:r>
              <w:rPr>
                <w:rStyle w:val="CharStyle13"/>
              </w:rPr>
              <w:t>DE PAULA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MORATO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426.914.078-02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DEBORA </w:t>
            </w:r>
            <w:r>
              <w:rPr>
                <w:rStyle w:val="CharStyle13"/>
              </w:rPr>
              <w:t xml:space="preserve">MARIA DE SOUSA FERREIRA LESSA - CPF: </w:t>
            </w:r>
            <w:r>
              <w:rPr>
                <w:rStyle w:val="CharStyle13"/>
                <w:lang w:val="en-US" w:eastAsia="en-US" w:bidi="en-US"/>
              </w:rPr>
              <w:t xml:space="preserve">328.435.568-56 </w:t>
            </w:r>
            <w:r>
              <w:rPr>
                <w:rStyle w:val="CharStyle13"/>
              </w:rPr>
              <w:t>CPF 328.435.568-56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2.808,82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2.808,82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46" w:name="bookmark146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46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DRIELLE DUARTE MENEGHETTI CPF </w:t>
            </w:r>
            <w:r>
              <w:rPr>
                <w:rStyle w:val="CharStyle13"/>
                <w:lang w:val="en-US" w:eastAsia="en-US" w:bidi="en-US"/>
              </w:rPr>
              <w:t>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4.104,38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4.104,38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ERICA </w:t>
            </w:r>
            <w:r>
              <w:rPr>
                <w:rStyle w:val="CharStyle13"/>
              </w:rPr>
              <w:t>SANTOS DE OLIVEIRA CPF 475.180.848-64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1.827,49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1.827,49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GABRIELLA </w:t>
            </w:r>
            <w:r>
              <w:rPr>
                <w:rStyle w:val="CharStyle13"/>
              </w:rPr>
              <w:t>SOARES BUENO CPF 510.228.638-27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ALVES DA SILVA CPF 499.604.068-81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2.870,32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2.870,32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2.711,18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2.711,18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48" w:name="bookmark148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48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PAOLA MARCELINO </w:t>
            </w:r>
            <w:r>
              <w:rPr>
                <w:rStyle w:val="CharStyle13"/>
              </w:rPr>
              <w:t xml:space="preserve">SANTOS </w:t>
            </w:r>
            <w:r>
              <w:rPr>
                <w:rStyle w:val="CharStyle13"/>
                <w:lang w:val="en-US" w:eastAsia="en-US" w:bidi="en-US"/>
              </w:rPr>
              <w:t>CPF 364.632.468-67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RAFAELA DA SILVA LEAL CPF 391.221.358-55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ALEXSANDRA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226.721.918-24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1.134,91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ERIVANIA </w:t>
            </w:r>
            <w:r>
              <w:rPr>
                <w:rStyle w:val="CharStyle13"/>
                <w:lang w:val="en-US" w:eastAsia="en-US" w:bidi="en-US"/>
              </w:rPr>
              <w:t xml:space="preserve">FERREIRA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262.211.308-08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ISABELLE </w:t>
            </w:r>
            <w:r>
              <w:rPr>
                <w:rStyle w:val="CharStyle13"/>
              </w:rPr>
              <w:t>BARBOSA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446.111.088-56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1.907,08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JADE CYÂNLAME ARAÚJO 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1.960,16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1.960,16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3.886,67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3.886,67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JOYCE XAVIER DE OLIVEIRA SILVA CPF 328.782.938-60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1.907,08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JULIANA FERNANDES DA SILVA CPF 373.907.948-79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3.781,02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3.781,02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KAROLINA </w:t>
            </w:r>
            <w:r>
              <w:rPr>
                <w:rStyle w:val="CharStyle13"/>
              </w:rPr>
              <w:t>APARECIDA GOMES DE SOUZA CPF 519.095.628-82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1.948,16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1.948,16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Férias - 012026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SILVANA </w:t>
            </w:r>
            <w:r>
              <w:rPr>
                <w:rStyle w:val="CharStyle13"/>
              </w:rPr>
              <w:t>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041.710.725-06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1.952,71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1.952,71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50" w:name="bookmark150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50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ADRIANO </w:t>
            </w:r>
            <w:r>
              <w:rPr>
                <w:rStyle w:val="CharStyle13"/>
                <w:lang w:val="en-US" w:eastAsia="en-US" w:bidi="en-US"/>
              </w:rPr>
              <w:t>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LEANDRO </w:t>
            </w:r>
            <w:r>
              <w:rPr>
                <w:rStyle w:val="CharStyle13"/>
                <w:lang w:val="en-US" w:eastAsia="en-US" w:bidi="en-US"/>
              </w:rPr>
              <w:t>MARUOKA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Locação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serviços - </w:t>
            </w:r>
            <w:r>
              <w:rPr>
                <w:rStyle w:val="CharStyle13"/>
                <w:lang w:val="en-US" w:eastAsia="en-US" w:bidi="en-US"/>
              </w:rPr>
              <w:t>28806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E- </w:t>
            </w:r>
            <w:r>
              <w:rPr>
                <w:rStyle w:val="CharStyle13"/>
                <w:lang w:val="en-US" w:eastAsia="en-US" w:bidi="en-US"/>
              </w:rPr>
              <w:t>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Fiscal/DANF E - </w:t>
            </w:r>
            <w:r>
              <w:rPr>
                <w:rStyle w:val="CharStyle13"/>
                <w:lang w:val="en-US" w:eastAsia="en-US" w:bidi="en-US"/>
              </w:rPr>
              <w:t>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4382422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62.128.805 RAFAEL JOSE DE MACEDO CNPJ 62.128.805/0001-72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4.032,58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52" w:name="bookmark152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52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 xml:space="preserve">CC: </w:t>
            </w:r>
            <w:r>
              <w:rPr>
                <w:rStyle w:val="CharStyle13"/>
                <w:lang w:val="en-US" w:eastAsia="en-US" w:bidi="en-US"/>
              </w:rPr>
              <w:t>0005775962741/</w:t>
            </w:r>
            <w:r>
              <w:rPr>
                <w:rStyle w:val="CharStyle13"/>
              </w:rPr>
              <w:t>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191008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EDP </w:t>
            </w:r>
            <w:r>
              <w:rPr>
                <w:rStyle w:val="CharStyle13"/>
              </w:rPr>
              <w:t xml:space="preserve">SAO PAULO DISTRIBUICAO DE ENERGIA </w:t>
            </w:r>
            <w:r>
              <w:rPr>
                <w:rStyle w:val="CharStyle13"/>
                <w:lang w:val="en-US" w:eastAsia="en-US" w:bidi="en-US"/>
              </w:rPr>
              <w:t xml:space="preserve">S.A. </w:t>
            </w:r>
            <w:r>
              <w:rPr>
                <w:rStyle w:val="CharStyle13"/>
              </w:rPr>
              <w:t xml:space="preserve">CNPJ </w:t>
            </w:r>
            <w:r>
              <w:rPr>
                <w:rStyle w:val="CharStyle13"/>
                <w:lang w:val="en-US" w:eastAsia="en-US" w:bidi="en-US"/>
              </w:rPr>
              <w:t>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CIA DE SANEAMENTO BASICO DO ESTADO DE SAO PAULO </w:t>
            </w:r>
            <w:r>
              <w:rPr>
                <w:rStyle w:val="CharStyle13"/>
                <w:lang w:val="en-US" w:eastAsia="en-US" w:bidi="en-US"/>
              </w:rPr>
              <w:t>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1.724,62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1.724,62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 xml:space="preserve">ONG </w:t>
            </w:r>
            <w:r>
              <w:rPr>
                <w:rStyle w:val="CharStyle13"/>
              </w:rPr>
              <w:t>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 xml:space="preserve">104 / </w:t>
            </w:r>
            <w:r>
              <w:rPr>
                <w:rStyle w:val="CharStyle13"/>
              </w:rPr>
              <w:t xml:space="preserve">AG:0250 </w:t>
            </w:r>
            <w:r>
              <w:rPr>
                <w:rStyle w:val="CharStyle13"/>
                <w:lang w:val="en-US" w:eastAsia="en-US" w:bidi="en-US"/>
              </w:rPr>
              <w:t xml:space="preserve">/ </w:t>
            </w:r>
            <w:r>
              <w:rPr>
                <w:rStyle w:val="CharStyle13"/>
              </w:rPr>
              <w:t>CC: 0005775962741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Rendimentos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Instituto Cultural Olhando Por Nos - ICON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Saldo Inicial no Período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66.253,79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(1) </w:t>
            </w:r>
            <w:r>
              <w:rPr>
                <w:rStyle w:val="CharStyle13"/>
                <w:b/>
                <w:bCs/>
              </w:rPr>
              <w:t>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66.253,79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(2) </w:t>
            </w:r>
            <w:r>
              <w:rPr>
                <w:rStyle w:val="CharStyle13"/>
                <w:b/>
                <w:bCs/>
              </w:rPr>
              <w:t>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1.585.027,16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(3) </w:t>
            </w:r>
            <w:r>
              <w:rPr>
                <w:rStyle w:val="CharStyle13"/>
                <w:b/>
                <w:bCs/>
              </w:rPr>
              <w:t>Rendimentos de Aplicação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8.590,70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(4) </w:t>
            </w:r>
            <w:r>
              <w:rPr>
                <w:rStyle w:val="CharStyle13"/>
                <w:b/>
                <w:bCs/>
              </w:rPr>
              <w:t>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3"/>
                <w:b/>
                <w:bCs/>
              </w:rPr>
              <w:t xml:space="preserve">Saldo de Créditos Vinculados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(1+2+3+4)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1.659.871,65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1.640.786,03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(C) Descontos e Retenções 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Pagamentos (Líquido) 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>1.640.786,03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3"/>
                <w:b/>
                <w:bCs/>
              </w:rPr>
              <w:t>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19.085,62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tabs>
          <w:tab w:pos="3199" w:val="left"/>
        </w:tabs>
        <w:bidi w:val="0"/>
        <w:spacing w:before="0"/>
        <w:ind w:right="0"/>
        <w:jc w:val="left"/>
      </w:pPr>
      <w:bookmarkStart w:id="154" w:name="bookmark154"/>
      <w:r>
        <w:rPr>
          <w:rStyle w:val="CharStyle3"/>
          <w:b/>
          <w:bCs/>
        </w:rPr>
        <w:t xml:space="preserve">ONG- </w:t>
      </w:r>
      <w:r>
        <w:rPr>
          <w:rStyle w:val="CharStyle3"/>
          <w:b/>
          <w:bCs/>
          <w:lang w:val="pt-PT" w:eastAsia="pt-PT" w:bidi="pt-PT"/>
        </w:rPr>
        <w:t xml:space="preserve">INSTITUTO </w:t>
      </w:r>
      <w:r>
        <w:rPr>
          <w:rStyle w:val="CharStyle3"/>
          <w:b/>
          <w:bCs/>
        </w:rPr>
        <w:t xml:space="preserve">CULTURAL </w:t>
      </w:r>
      <w:r>
        <w:rPr>
          <w:rStyle w:val="CharStyle3"/>
          <w:b/>
          <w:bCs/>
          <w:lang w:val="pt-PT" w:eastAsia="pt-PT" w:bidi="pt-PT"/>
        </w:rPr>
        <w:t xml:space="preserve">OLHANDO POR NÓS - </w:t>
      </w:r>
      <w:r>
        <w:rPr>
          <w:rStyle w:val="CharStyle3"/>
          <w:b/>
          <w:bCs/>
        </w:rPr>
        <w:t xml:space="preserve">ICON I </w:t>
      </w:r>
      <w:r>
        <w:rPr>
          <w:rStyle w:val="CharStyle3"/>
          <w:u w:val="single"/>
        </w:rPr>
        <w:t>|</w:t>
      </w:r>
      <w:r>
        <w:rPr>
          <w:rStyle w:val="CharStyle3"/>
        </w:rPr>
        <w:tab/>
        <w:t xml:space="preserve">Rua </w:t>
      </w:r>
      <w:r>
        <w:rPr>
          <w:rStyle w:val="CharStyle3"/>
          <w:lang w:val="pt-PT" w:eastAsia="pt-PT" w:bidi="pt-PT"/>
        </w:rPr>
        <w:t xml:space="preserve">João Câmara, </w:t>
      </w:r>
      <w:r>
        <w:rPr>
          <w:rStyle w:val="CharStyle3"/>
        </w:rPr>
        <w:t>124 - Jardim Lenize - Guarulhos/SP</w:t>
      </w:r>
      <w:bookmarkEnd w:id="154"/>
    </w:p>
    <w:tbl>
      <w:tblPr>
        <w:tblOverlap w:val="never"/>
        <w:jc w:val="center"/>
        <w:tblLayout w:type="fixed"/>
      </w:tblPr>
      <w:tblGrid>
        <w:gridCol w:w="1646"/>
        <w:gridCol w:w="1104"/>
        <w:gridCol w:w="1090"/>
        <w:gridCol w:w="792"/>
        <w:gridCol w:w="2006"/>
        <w:gridCol w:w="1589"/>
        <w:gridCol w:w="1051"/>
        <w:gridCol w:w="1070"/>
        <w:gridCol w:w="1186"/>
        <w:gridCol w:w="917"/>
        <w:gridCol w:w="1056"/>
        <w:gridCol w:w="965"/>
        <w:gridCol w:w="1234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RELATÓRIO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 xml:space="preserve">PRESTAÇÃO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DE </w:t>
            </w:r>
            <w:r>
              <w:rPr>
                <w:rStyle w:val="CharStyle13"/>
                <w:b/>
                <w:bCs/>
              </w:rPr>
              <w:t>CONTAS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Documento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OFX/N2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Prg./Ação</w:t>
            </w:r>
          </w:p>
        </w:tc>
      </w:tr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(5) </w:t>
            </w:r>
            <w:r>
              <w:rPr>
                <w:rStyle w:val="CharStyle13"/>
                <w:b/>
                <w:bCs/>
              </w:rPr>
              <w:t>Saldo Anterior a Devolver na Conta do Repasse (se negativo) ou Saldo de Recursos Próprios 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(6) </w:t>
            </w:r>
            <w:r>
              <w:rPr>
                <w:rStyle w:val="CharStyle13"/>
                <w:b/>
                <w:bCs/>
              </w:rPr>
              <w:t xml:space="preserve">Depósitos, Devoluções de Saques não Utilizados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3"/>
                <w:b/>
                <w:bCs/>
              </w:rPr>
              <w:t>Compensações 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25.600,38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3"/>
                <w:b/>
                <w:bCs/>
              </w:rPr>
              <w:t xml:space="preserve">Subtotal de Depósitos, Devoluções, Ressarcimentos/Compensações na Conta do Repasse </w:t>
            </w:r>
            <w:r>
              <w:rPr>
                <w:rStyle w:val="CharStyle13"/>
                <w:b/>
                <w:bCs/>
                <w:lang w:val="en-US" w:eastAsia="en-US" w:bidi="en-US"/>
              </w:rPr>
              <w:t xml:space="preserve">(5+6)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25.600,38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Pagamentos com Recursos Próprios e Compensações 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25.247,89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3"/>
                <w:b/>
                <w:bCs/>
              </w:rPr>
              <w:t>Saldo Final a Devolver na Conta do Repasse (se negativo) ou Saldo de Recursos Próprios 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352,49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Saldo Final no Período 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3"/>
                <w:b/>
                <w:bCs/>
                <w:lang w:val="en-US" w:eastAsia="en-US" w:bidi="en-US"/>
              </w:rPr>
              <w:t>19.438,11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Saldo de Contas à 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 pago com Recursos Próprios não 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96" w:right="566" w:bottom="458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7334250</wp:posOffset>
              </wp:positionV>
              <wp:extent cx="995807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10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Emitido </w:t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em 9/03/2026 15:21</w:t>
                            <w:tab/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/78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5pt;width:784.10000000000002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10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Emitido </w:t>
                    </w: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em 9/03/2026 15:21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760" w:line="276" w:lineRule="auto"/>
      <w:ind w:left="1620" w:firstLine="15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37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