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3144" w:h="250" w:wrap="none" w:hAnchor="page" w:x="7070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 xml:space="preserve">PREFEITURA </w:t>
      </w:r>
      <w:r>
        <w:rPr>
          <w:rStyle w:val="CharStyle3"/>
          <w:lang w:val="en-US" w:eastAsia="en-US" w:bidi="en-US"/>
        </w:rPr>
        <w:t xml:space="preserve">DE </w:t>
      </w:r>
      <w:r>
        <w:rPr>
          <w:rStyle w:val="CharStyle3"/>
        </w:rPr>
        <w:t>GUARULHOS</w:t>
      </w:r>
    </w:p>
    <w:p>
      <w:pPr>
        <w:pStyle w:val="Style4"/>
        <w:keepNext w:val="0"/>
        <w:keepLines w:val="0"/>
        <w:framePr w:w="5189" w:h="211" w:wrap="none" w:hAnchor="page" w:x="6062" w:y="9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5"/>
        </w:rPr>
        <w:t xml:space="preserve">Relatório de Notas Fiscais por Liquidação de : </w:t>
      </w:r>
      <w:r>
        <w:rPr>
          <w:rStyle w:val="CharStyle5"/>
          <w:lang w:val="en-US" w:eastAsia="en-US" w:bidi="en-US"/>
        </w:rPr>
        <w:t xml:space="preserve">01/01/2023 </w:t>
      </w:r>
      <w:r>
        <w:rPr>
          <w:rStyle w:val="CharStyle5"/>
        </w:rPr>
        <w:t xml:space="preserve">à </w:t>
      </w:r>
      <w:r>
        <w:rPr>
          <w:rStyle w:val="CharStyle5"/>
          <w:lang w:val="en-US" w:eastAsia="en-US" w:bidi="en-US"/>
        </w:rPr>
        <w:t>31/12/2023</w:t>
      </w:r>
    </w:p>
    <w:p>
      <w:pPr>
        <w:pStyle w:val="Style4"/>
        <w:keepNext w:val="0"/>
        <w:keepLines w:val="0"/>
        <w:framePr w:w="1925" w:h="211" w:wrap="none" w:hAnchor="page" w:x="7675" w:y="122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Style w:val="CharStyle5"/>
        </w:rPr>
        <w:t>Situação das Notas: Pago</w:t>
      </w:r>
    </w:p>
    <w:tbl>
      <w:tblPr>
        <w:tblOverlap w:val="never"/>
        <w:jc w:val="left"/>
        <w:tblLayout w:type="fixed"/>
      </w:tblPr>
      <w:tblGrid>
        <w:gridCol w:w="648"/>
        <w:gridCol w:w="509"/>
        <w:gridCol w:w="850"/>
        <w:gridCol w:w="715"/>
        <w:gridCol w:w="562"/>
        <w:gridCol w:w="950"/>
      </w:tblGrid>
      <w:tr>
        <w:trPr>
          <w:trHeight w:val="42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lang w:val="pt-PT" w:eastAsia="pt-PT" w:bidi="pt-PT"/>
              </w:rPr>
              <w:t>Empenho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lang w:val="pt-PT" w:eastAsia="pt-PT" w:bidi="pt-PT"/>
              </w:rPr>
              <w:t>Fonte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160"/>
              <w:jc w:val="left"/>
            </w:pPr>
            <w:r>
              <w:rPr>
                <w:rStyle w:val="CharStyle7"/>
                <w:lang w:val="pt-PT" w:eastAsia="pt-PT" w:bidi="pt-PT"/>
              </w:rPr>
              <w:t>Liquidacao</w:t>
            </w:r>
          </w:p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lang w:val="pt-PT" w:eastAsia="pt-PT" w:bidi="pt-PT"/>
              </w:rPr>
              <w:t>Processo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lang w:val="pt-PT" w:eastAsia="pt-PT" w:bidi="pt-PT"/>
              </w:rPr>
              <w:t>Emissão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lang w:val="pt-PT" w:eastAsia="pt-PT" w:bidi="pt-PT"/>
              </w:rPr>
              <w:t>Ficha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7"/>
                <w:lang w:val="pt-PT" w:eastAsia="pt-PT" w:bidi="pt-PT"/>
              </w:rPr>
              <w:t>Recebimento</w:t>
            </w:r>
          </w:p>
        </w:tc>
      </w:tr>
      <w:tr>
        <w:trPr>
          <w:trHeight w:val="47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1061/2023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160"/>
              <w:jc w:val="left"/>
            </w:pPr>
            <w:r>
              <w:rPr>
                <w:rStyle w:val="CharStyle7"/>
              </w:rPr>
              <w:t>16349/2023</w:t>
            </w:r>
          </w:p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7"/>
              </w:rPr>
              <w:t>90990/2019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</w:rPr>
              <w:t>28/04/2023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1480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7"/>
              </w:rPr>
              <w:t>28/04/2023</w:t>
            </w:r>
          </w:p>
        </w:tc>
      </w:tr>
      <w:tr>
        <w:trPr>
          <w:trHeight w:val="48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1061/2023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</w:pPr>
            <w:r>
              <w:rPr>
                <w:rStyle w:val="CharStyle7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160"/>
              <w:jc w:val="left"/>
            </w:pPr>
            <w:r>
              <w:rPr>
                <w:rStyle w:val="CharStyle7"/>
              </w:rPr>
              <w:t>16349/2023</w:t>
            </w:r>
          </w:p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7"/>
              </w:rPr>
              <w:t>90990/2019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</w:rPr>
              <w:t>28/04/2023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1480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7"/>
              </w:rPr>
              <w:t>28/04/2023</w:t>
            </w:r>
          </w:p>
        </w:tc>
      </w:tr>
      <w:tr>
        <w:trPr>
          <w:trHeight w:val="48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1061/2023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160"/>
              <w:jc w:val="left"/>
            </w:pPr>
            <w:r>
              <w:rPr>
                <w:rStyle w:val="CharStyle7"/>
              </w:rPr>
              <w:t>16349/2023</w:t>
            </w:r>
          </w:p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7"/>
              </w:rPr>
              <w:t>90990/2019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</w:rPr>
              <w:t>28/04/2023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1480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7"/>
              </w:rPr>
              <w:t>28/04/2023</w:t>
            </w:r>
          </w:p>
        </w:tc>
      </w:tr>
      <w:tr>
        <w:trPr>
          <w:trHeight w:val="48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1061/2023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</w:pPr>
            <w:r>
              <w:rPr>
                <w:rStyle w:val="CharStyle7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160"/>
              <w:jc w:val="left"/>
            </w:pPr>
            <w:r>
              <w:rPr>
                <w:rStyle w:val="CharStyle7"/>
              </w:rPr>
              <w:t>16349/2023</w:t>
            </w:r>
          </w:p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7"/>
              </w:rPr>
              <w:t>90990/2019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</w:rPr>
              <w:t>28/04/2023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1480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7"/>
              </w:rPr>
              <w:t>28/04/2023</w:t>
            </w:r>
          </w:p>
        </w:tc>
      </w:tr>
      <w:tr>
        <w:trPr>
          <w:trHeight w:val="48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1061/2023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160"/>
              <w:jc w:val="left"/>
            </w:pPr>
            <w:r>
              <w:rPr>
                <w:rStyle w:val="CharStyle7"/>
              </w:rPr>
              <w:t>31019/2023</w:t>
            </w:r>
          </w:p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7"/>
              </w:rPr>
              <w:t>90990/2019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</w:rPr>
              <w:t>23/08/2023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1480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7"/>
              </w:rPr>
              <w:t>23/08/2023</w:t>
            </w:r>
          </w:p>
        </w:tc>
      </w:tr>
      <w:tr>
        <w:trPr>
          <w:trHeight w:val="48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1061/2023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160"/>
              <w:jc w:val="left"/>
            </w:pPr>
            <w:r>
              <w:rPr>
                <w:rStyle w:val="CharStyle7"/>
              </w:rPr>
              <w:t>31019/2023</w:t>
            </w:r>
          </w:p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7"/>
              </w:rPr>
              <w:t>90990/2019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</w:rPr>
              <w:t>23/08/2023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1480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7"/>
              </w:rPr>
              <w:t>23/08/2023</w:t>
            </w:r>
          </w:p>
        </w:tc>
      </w:tr>
      <w:tr>
        <w:trPr>
          <w:trHeight w:val="48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1061/2023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160"/>
              <w:jc w:val="left"/>
            </w:pPr>
            <w:r>
              <w:rPr>
                <w:rStyle w:val="CharStyle7"/>
              </w:rPr>
              <w:t>31019/2023</w:t>
            </w:r>
          </w:p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7"/>
              </w:rPr>
              <w:t>90990/2019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</w:rPr>
              <w:t>23/08/2023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1480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7"/>
              </w:rPr>
              <w:t>23/08/2023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1061/2023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</w:pPr>
            <w:r>
              <w:rPr>
                <w:rStyle w:val="CharStyle7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160"/>
              <w:jc w:val="left"/>
            </w:pPr>
            <w:r>
              <w:rPr>
                <w:rStyle w:val="CharStyle7"/>
              </w:rPr>
              <w:t>31019/2023</w:t>
            </w:r>
          </w:p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7"/>
              </w:rPr>
              <w:t>90990/2019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</w:rPr>
              <w:t>23/08/2023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1480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7"/>
              </w:rPr>
              <w:t>23/08/2023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1062/2023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160"/>
              <w:jc w:val="left"/>
            </w:pPr>
            <w:r>
              <w:rPr>
                <w:rStyle w:val="CharStyle7"/>
              </w:rPr>
              <w:t>16353/2023</w:t>
            </w:r>
          </w:p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7"/>
              </w:rPr>
              <w:t>90990/2019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</w:rPr>
              <w:t>28/04/2023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1482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7"/>
              </w:rPr>
              <w:t>28/04/2023</w:t>
            </w:r>
          </w:p>
        </w:tc>
      </w:tr>
      <w:tr>
        <w:trPr>
          <w:trHeight w:val="48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1062/2023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160"/>
              <w:jc w:val="left"/>
            </w:pPr>
            <w:r>
              <w:rPr>
                <w:rStyle w:val="CharStyle7"/>
              </w:rPr>
              <w:t>31021/2023</w:t>
            </w:r>
          </w:p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7"/>
              </w:rPr>
              <w:t>90990/2019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23/08/2023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1482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7"/>
              </w:rPr>
              <w:t>23/08/2023</w:t>
            </w:r>
          </w:p>
        </w:tc>
      </w:tr>
      <w:tr>
        <w:trPr>
          <w:trHeight w:val="48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7758/2023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160"/>
              <w:jc w:val="left"/>
            </w:pPr>
            <w:r>
              <w:rPr>
                <w:rStyle w:val="CharStyle7"/>
              </w:rPr>
              <w:t>31020/2023</w:t>
            </w:r>
          </w:p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7"/>
              </w:rPr>
              <w:t>90990/2019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23/08/2023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1480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7"/>
              </w:rPr>
              <w:t>23/08/2023</w:t>
            </w:r>
          </w:p>
        </w:tc>
      </w:tr>
      <w:tr>
        <w:trPr>
          <w:trHeight w:val="48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7759/2023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160"/>
              <w:jc w:val="left"/>
            </w:pPr>
            <w:r>
              <w:rPr>
                <w:rStyle w:val="CharStyle7"/>
              </w:rPr>
              <w:t>31022/2023</w:t>
            </w:r>
          </w:p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7"/>
              </w:rPr>
              <w:t>90990/2019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23/08/2023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1482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7"/>
              </w:rPr>
              <w:t>23/08/2023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22087/2022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47/2023</w:t>
            </w:r>
          </w:p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7"/>
              </w:rPr>
              <w:t>90990/2019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03/01/2023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1480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4234" w:h="6600" w:hSpace="250" w:vSpace="298" w:wrap="none" w:hAnchor="page" w:x="1162" w:y="17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7"/>
              </w:rPr>
              <w:t>03/01/2023</w:t>
            </w:r>
          </w:p>
        </w:tc>
      </w:tr>
    </w:tbl>
    <w:p>
      <w:pPr>
        <w:framePr w:w="4234" w:h="6600" w:hSpace="250" w:vSpace="298" w:wrap="none" w:hAnchor="page" w:x="1162" w:y="1773"/>
        <w:widowControl w:val="0"/>
        <w:spacing w:line="1" w:lineRule="exact"/>
      </w:pPr>
    </w:p>
    <w:p>
      <w:pPr>
        <w:pStyle w:val="Style8"/>
        <w:keepNext w:val="0"/>
        <w:keepLines w:val="0"/>
        <w:framePr w:w="3586" w:h="197" w:wrap="none" w:hAnchor="page" w:x="912" w:y="14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  <w:lang w:val="en-US" w:eastAsia="en-US" w:bidi="en-US"/>
        </w:rPr>
        <w:t xml:space="preserve">68338 </w:t>
      </w:r>
      <w:r>
        <w:rPr>
          <w:rStyle w:val="CharStyle9"/>
        </w:rPr>
        <w:t xml:space="preserve">- </w:t>
      </w:r>
      <w:r>
        <w:rPr>
          <w:rStyle w:val="CharStyle9"/>
          <w:lang w:val="en-US" w:eastAsia="en-US" w:bidi="en-US"/>
        </w:rPr>
        <w:t xml:space="preserve">ONG </w:t>
      </w:r>
      <w:r>
        <w:rPr>
          <w:rStyle w:val="CharStyle9"/>
        </w:rPr>
        <w:t xml:space="preserve">INSTITUTO CULTURAL OLHANDO POR NÓS </w:t>
      </w:r>
      <w:r>
        <w:rPr>
          <w:rStyle w:val="CharStyle9"/>
          <w:lang w:val="en-US" w:eastAsia="en-US" w:bidi="en-US"/>
        </w:rPr>
        <w:t>-ICON</w:t>
      </w:r>
    </w:p>
    <w:p>
      <w:pPr>
        <w:pStyle w:val="Style8"/>
        <w:keepNext w:val="0"/>
        <w:keepLines w:val="0"/>
        <w:framePr w:w="658" w:h="302" w:wrap="none" w:hAnchor="page" w:x="956" w:y="8551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both"/>
        <w:rPr>
          <w:sz w:val="9"/>
          <w:szCs w:val="9"/>
        </w:rPr>
      </w:pPr>
      <w:r>
        <w:rPr>
          <w:rStyle w:val="CharStyle9"/>
          <w:sz w:val="9"/>
          <w:szCs w:val="9"/>
        </w:rPr>
        <w:t>Total Credor:</w:t>
      </w:r>
    </w:p>
    <w:p>
      <w:pPr>
        <w:pStyle w:val="Style8"/>
        <w:keepNext w:val="0"/>
        <w:keepLines w:val="0"/>
        <w:framePr w:w="658" w:h="302" w:wrap="none" w:hAnchor="page" w:x="956" w:y="85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9"/>
          <w:szCs w:val="9"/>
        </w:rPr>
      </w:pPr>
      <w:r>
        <w:rPr>
          <w:rStyle w:val="CharStyle9"/>
          <w:sz w:val="9"/>
          <w:szCs w:val="9"/>
        </w:rPr>
        <w:t>Total Geral :</w:t>
      </w:r>
    </w:p>
    <w:tbl>
      <w:tblPr>
        <w:tblOverlap w:val="never"/>
        <w:jc w:val="left"/>
        <w:tblLayout w:type="fixed"/>
      </w:tblPr>
      <w:tblGrid>
        <w:gridCol w:w="629"/>
        <w:gridCol w:w="811"/>
        <w:gridCol w:w="840"/>
        <w:gridCol w:w="720"/>
        <w:gridCol w:w="888"/>
        <w:gridCol w:w="864"/>
        <w:gridCol w:w="883"/>
        <w:gridCol w:w="802"/>
        <w:gridCol w:w="749"/>
        <w:gridCol w:w="1224"/>
        <w:gridCol w:w="1003"/>
        <w:gridCol w:w="691"/>
      </w:tblGrid>
      <w:tr>
        <w:trPr>
          <w:trHeight w:val="38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lang w:val="pt-PT" w:eastAsia="pt-PT" w:bidi="pt-PT"/>
              </w:rPr>
              <w:t>Vir. Liqu.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lang w:val="pt-PT" w:eastAsia="pt-PT" w:bidi="pt-PT"/>
              </w:rPr>
              <w:t>Data Liqu.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lang w:val="pt-PT" w:eastAsia="pt-PT" w:bidi="pt-PT"/>
              </w:rPr>
              <w:t>Vir. Aberto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  <w:lang w:val="pt-PT" w:eastAsia="pt-PT" w:bidi="pt-PT"/>
              </w:rPr>
              <w:t>Docto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7"/>
                <w:lang w:val="pt-PT" w:eastAsia="pt-PT" w:bidi="pt-PT"/>
              </w:rPr>
              <w:t>Vir. Docto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lang w:val="pt-PT" w:eastAsia="pt-PT" w:bidi="pt-PT"/>
              </w:rPr>
              <w:t>Num. OP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lang w:val="pt-PT" w:eastAsia="pt-PT" w:bidi="pt-PT"/>
              </w:rPr>
              <w:t>Vir. OP</w:t>
            </w:r>
          </w:p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lang w:val="pt-PT" w:eastAsia="pt-PT" w:bidi="pt-PT"/>
              </w:rPr>
              <w:t>Liquido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7"/>
                <w:lang w:val="pt-PT" w:eastAsia="pt-PT" w:bidi="pt-PT"/>
              </w:rPr>
              <w:t>Vir.</w:t>
            </w:r>
          </w:p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7"/>
                <w:lang w:val="pt-PT" w:eastAsia="pt-PT" w:bidi="pt-PT"/>
              </w:rPr>
              <w:t>Retenção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lang w:val="pt-PT" w:eastAsia="pt-PT" w:bidi="pt-PT"/>
              </w:rPr>
              <w:t>Vir. Pago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  <w:lang w:val="pt-PT" w:eastAsia="pt-PT" w:bidi="pt-PT"/>
              </w:rPr>
              <w:t>Data Vencimento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7"/>
                <w:lang w:val="pt-PT" w:eastAsia="pt-PT" w:bidi="pt-PT"/>
              </w:rPr>
              <w:t>Data Pagto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 xml:space="preserve">Status </w:t>
            </w:r>
            <w:r>
              <w:rPr>
                <w:rStyle w:val="CharStyle7"/>
                <w:lang w:val="pt-PT" w:eastAsia="pt-PT" w:bidi="pt-PT"/>
              </w:rPr>
              <w:t>OP</w:t>
            </w:r>
          </w:p>
        </w:tc>
      </w:tr>
      <w:tr>
        <w:trPr>
          <w:trHeight w:val="46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159.064,57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28/04/2023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60"/>
              <w:jc w:val="left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</w:rPr>
              <w:t>90990/20</w:t>
            </w:r>
          </w:p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</w:rPr>
              <w:t>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80"/>
              <w:jc w:val="left"/>
            </w:pPr>
            <w:r>
              <w:rPr>
                <w:rStyle w:val="CharStyle7"/>
              </w:rPr>
              <w:t>159.064,57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17773/2023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159.064,57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420"/>
              <w:jc w:val="left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159.064,57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</w:pPr>
            <w:r>
              <w:rPr>
                <w:rStyle w:val="CharStyle7"/>
              </w:rPr>
              <w:t>28/04/2023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60"/>
              <w:jc w:val="left"/>
            </w:pPr>
            <w:r>
              <w:rPr>
                <w:rStyle w:val="CharStyle7"/>
              </w:rPr>
              <w:t>10/05/2023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7"/>
                <w:lang w:val="pt-PT" w:eastAsia="pt-PT" w:bidi="pt-PT"/>
              </w:rPr>
              <w:t>Efetivada</w:t>
            </w:r>
          </w:p>
        </w:tc>
      </w:tr>
      <w:tr>
        <w:trPr>
          <w:trHeight w:val="48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112.319,00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28/04/2023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</w:rPr>
              <w:t>90990/20</w:t>
            </w:r>
          </w:p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</w:rPr>
              <w:t>19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7"/>
              </w:rPr>
              <w:t>112.319,00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18474/2023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112.319,00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112.319,00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</w:rPr>
              <w:t>28/04/2023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7"/>
              </w:rPr>
              <w:t>06/06/2023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lang w:val="pt-PT" w:eastAsia="pt-PT" w:bidi="pt-PT"/>
              </w:rPr>
              <w:t>Efetivada</w:t>
            </w:r>
          </w:p>
        </w:tc>
      </w:tr>
      <w:tr>
        <w:trPr>
          <w:trHeight w:val="48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112.319,00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28/04/2023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</w:rPr>
              <w:t>90990/20</w:t>
            </w:r>
          </w:p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</w:rPr>
              <w:t>19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7"/>
              </w:rPr>
              <w:t>112.319,00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26471/2023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112.319,00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112.319,00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</w:rPr>
              <w:t>28/04/2023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7"/>
              </w:rPr>
              <w:t>07/07/2023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lang w:val="pt-PT" w:eastAsia="pt-PT" w:bidi="pt-PT"/>
              </w:rPr>
              <w:t>Efetivada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112.319,00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28/04/2023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</w:rPr>
              <w:t>90990/20</w:t>
            </w:r>
          </w:p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</w:rPr>
              <w:t>19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7"/>
              </w:rPr>
              <w:t>112.319,00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33411/2023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112.319,00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112.319,00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</w:rPr>
              <w:t>28/04/2023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7"/>
              </w:rPr>
              <w:t>04/08/2023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lang w:val="pt-PT" w:eastAsia="pt-PT" w:bidi="pt-PT"/>
              </w:rPr>
              <w:t>Efetivada</w:t>
            </w:r>
          </w:p>
        </w:tc>
      </w:tr>
      <w:tr>
        <w:trPr>
          <w:trHeight w:val="48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162.906,40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23/08/2023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</w:rPr>
              <w:t>90990/20</w:t>
            </w:r>
          </w:p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</w:rPr>
              <w:t>19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7"/>
              </w:rPr>
              <w:t>162.906,40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38502/2023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162.906,40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162.906,40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</w:rPr>
              <w:t>23/08/2023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7"/>
              </w:rPr>
              <w:t>12/09/2023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lang w:val="pt-PT" w:eastAsia="pt-PT" w:bidi="pt-PT"/>
              </w:rPr>
              <w:t>Efetivada</w:t>
            </w:r>
          </w:p>
        </w:tc>
      </w:tr>
      <w:tr>
        <w:trPr>
          <w:trHeight w:val="485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112.155,31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23/08/2023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</w:rPr>
              <w:t>90990/20</w:t>
            </w:r>
          </w:p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</w:rPr>
              <w:t>19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7"/>
              </w:rPr>
              <w:t>112.155,31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40629/2023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112.155,31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112.155,31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</w:rPr>
              <w:t>23/08/2023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7"/>
              </w:rPr>
              <w:t>05/10/2023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lang w:val="pt-PT" w:eastAsia="pt-PT" w:bidi="pt-PT"/>
              </w:rPr>
              <w:t>Efetivada</w:t>
            </w:r>
          </w:p>
        </w:tc>
      </w:tr>
      <w:tr>
        <w:trPr>
          <w:trHeight w:val="47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122.327,16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23/08/2023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</w:rPr>
              <w:t>90990/20</w:t>
            </w:r>
          </w:p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</w:rPr>
              <w:t>19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7"/>
              </w:rPr>
              <w:t>122.327,16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47077/2023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122.327,16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122 327,16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</w:rPr>
              <w:t>23/08/2023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7"/>
              </w:rPr>
              <w:t>08/11/2023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lang w:val="pt-PT" w:eastAsia="pt-PT" w:bidi="pt-PT"/>
              </w:rPr>
              <w:t>Efetivada</w:t>
            </w:r>
          </w:p>
        </w:tc>
      </w:tr>
      <w:tr>
        <w:trPr>
          <w:trHeight w:val="485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122.327,16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23/08/2023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</w:rPr>
              <w:t>90990/20</w:t>
            </w:r>
          </w:p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</w:rPr>
              <w:t>19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7"/>
              </w:rPr>
              <w:t>122.327,16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48917/2023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122.327,16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122.327,16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</w:rPr>
              <w:t>23/08/2023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7"/>
              </w:rPr>
              <w:t>06/12/2023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lang w:val="pt-PT" w:eastAsia="pt-PT" w:bidi="pt-PT"/>
              </w:rPr>
              <w:t>Efetivada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11.231,90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28/04/2023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</w:rPr>
              <w:t>90990/20</w:t>
            </w:r>
          </w:p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</w:rPr>
              <w:t>19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7"/>
              </w:rPr>
              <w:t>11.231,90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17750/2023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11.231,90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11.231,90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</w:rPr>
              <w:t>28/04/2023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7"/>
              </w:rPr>
              <w:t>10/05/2023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lang w:val="pt-PT" w:eastAsia="pt-PT" w:bidi="pt-PT"/>
              </w:rPr>
              <w:t>Efetivada</w:t>
            </w:r>
          </w:p>
        </w:tc>
      </w:tr>
      <w:tr>
        <w:trPr>
          <w:trHeight w:val="48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11.037,24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23/08/2023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</w:rPr>
              <w:t>90990/20</w:t>
            </w:r>
          </w:p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</w:rPr>
              <w:t>19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7"/>
              </w:rPr>
              <w:t>11.037,24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38087/2023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11.037,24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11.037,24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</w:rPr>
              <w:t>23/08/2023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7"/>
              </w:rPr>
              <w:t>12/09/2023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lang w:val="pt-PT" w:eastAsia="pt-PT" w:bidi="pt-PT"/>
              </w:rPr>
              <w:t>Efetivada</w:t>
            </w:r>
          </w:p>
        </w:tc>
      </w:tr>
      <w:tr>
        <w:trPr>
          <w:trHeight w:val="48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10.171,85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23/08/2023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</w:rPr>
              <w:t>90990/20</w:t>
            </w:r>
          </w:p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</w:rPr>
              <w:t>19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7"/>
              </w:rPr>
              <w:t>10.171,85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40630/2023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10.171,85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10.171,85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</w:rPr>
              <w:t>23/08/2023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7"/>
              </w:rPr>
              <w:t>05/10/2023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lang w:val="pt-PT" w:eastAsia="pt-PT" w:bidi="pt-PT"/>
              </w:rPr>
              <w:t>Efetivada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7"/>
              </w:rPr>
              <w:t>194,66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23/08/2023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</w:rPr>
              <w:t>90990/20</w:t>
            </w:r>
          </w:p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</w:rPr>
              <w:t>19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7"/>
              </w:rPr>
              <w:t>194,66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38086/2023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194,66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194,66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</w:rPr>
              <w:t>23/08/2023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7"/>
              </w:rPr>
              <w:t>12/09/2023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lang w:val="pt-PT" w:eastAsia="pt-PT" w:bidi="pt-PT"/>
              </w:rPr>
              <w:t>Efetivada</w:t>
            </w:r>
          </w:p>
        </w:tc>
      </w:tr>
      <w:tr>
        <w:trPr>
          <w:trHeight w:val="51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483.346,84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03/01/2023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560"/>
              <w:jc w:val="left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</w:rPr>
              <w:t>90990/20</w:t>
            </w:r>
          </w:p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</w:rPr>
              <w:t>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180"/>
              <w:jc w:val="left"/>
            </w:pPr>
            <w:r>
              <w:rPr>
                <w:rStyle w:val="CharStyle7"/>
              </w:rPr>
              <w:t>483.346,84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1065/2023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483.346,84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420"/>
              <w:jc w:val="left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483.346,84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both"/>
            </w:pPr>
            <w:r>
              <w:rPr>
                <w:rStyle w:val="CharStyle7"/>
              </w:rPr>
              <w:t>03/01/2023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260"/>
              <w:jc w:val="left"/>
            </w:pPr>
            <w:r>
              <w:rPr>
                <w:rStyle w:val="CharStyle7"/>
              </w:rPr>
              <w:t>18/01/2023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rStyle w:val="CharStyle7"/>
                <w:lang w:val="pt-PT" w:eastAsia="pt-PT" w:bidi="pt-PT"/>
              </w:rPr>
              <w:t>Efetivada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7"/>
                <w:sz w:val="9"/>
                <w:szCs w:val="9"/>
              </w:rPr>
              <w:t>1.531.720,09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0104" w:h="7133" w:wrap="none" w:hAnchor="page" w:x="5909" w:y="175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7"/>
                <w:sz w:val="9"/>
                <w:szCs w:val="9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0104" w:h="7133" w:wrap="none" w:hAnchor="page" w:x="5909" w:y="175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9"/>
                <w:szCs w:val="9"/>
              </w:rPr>
            </w:pPr>
            <w:r>
              <w:rPr>
                <w:rStyle w:val="CharStyle7"/>
                <w:sz w:val="9"/>
                <w:szCs w:val="9"/>
              </w:rPr>
              <w:t>1.531.720,09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0104" w:h="7133" w:wrap="none" w:hAnchor="page" w:x="5909" w:y="175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9"/>
                <w:szCs w:val="9"/>
              </w:rPr>
            </w:pPr>
            <w:r>
              <w:rPr>
                <w:rStyle w:val="CharStyle7"/>
                <w:sz w:val="9"/>
                <w:szCs w:val="9"/>
              </w:rPr>
              <w:t>1.531.720,09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9"/>
                <w:szCs w:val="9"/>
              </w:rPr>
            </w:pPr>
            <w:r>
              <w:rPr>
                <w:rStyle w:val="CharStyle7"/>
                <w:sz w:val="9"/>
                <w:szCs w:val="9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7"/>
                <w:sz w:val="9"/>
                <w:szCs w:val="9"/>
              </w:rPr>
              <w:t>1.531.720,09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0104" w:h="7133" w:wrap="none" w:hAnchor="page" w:x="5909" w:y="175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0104" w:h="7133" w:wrap="none" w:hAnchor="page" w:x="5909" w:y="175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0104" w:h="7133" w:wrap="none" w:hAnchor="page" w:x="5909" w:y="175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7"/>
                <w:sz w:val="9"/>
                <w:szCs w:val="9"/>
              </w:rPr>
              <w:t>1.531.720,09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0104" w:h="7133" w:wrap="none" w:hAnchor="page" w:x="5909" w:y="175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7"/>
                <w:sz w:val="9"/>
                <w:szCs w:val="9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0104" w:h="7133" w:wrap="none" w:hAnchor="page" w:x="5909" w:y="175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9"/>
                <w:szCs w:val="9"/>
              </w:rPr>
            </w:pPr>
            <w:r>
              <w:rPr>
                <w:rStyle w:val="CharStyle7"/>
                <w:sz w:val="9"/>
                <w:szCs w:val="9"/>
              </w:rPr>
              <w:t>1.531.720,09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0104" w:h="7133" w:wrap="none" w:hAnchor="page" w:x="5909" w:y="175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9"/>
                <w:szCs w:val="9"/>
              </w:rPr>
            </w:pPr>
            <w:r>
              <w:rPr>
                <w:rStyle w:val="CharStyle7"/>
                <w:sz w:val="9"/>
                <w:szCs w:val="9"/>
              </w:rPr>
              <w:t>1.531.720,09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9"/>
                <w:szCs w:val="9"/>
              </w:rPr>
            </w:pPr>
            <w:r>
              <w:rPr>
                <w:rStyle w:val="CharStyle7"/>
                <w:sz w:val="9"/>
                <w:szCs w:val="9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framePr w:w="10104" w:h="7133" w:wrap="none" w:hAnchor="page" w:x="5909" w:y="17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7"/>
                <w:sz w:val="9"/>
                <w:szCs w:val="9"/>
              </w:rPr>
              <w:t>1.531.720,09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0104" w:h="7133" w:wrap="none" w:hAnchor="page" w:x="5909" w:y="175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0104" w:h="7133" w:wrap="none" w:hAnchor="page" w:x="5909" w:y="175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0104" w:h="7133" w:wrap="none" w:hAnchor="page" w:x="5909" w:y="1758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0104" w:h="7133" w:wrap="none" w:hAnchor="page" w:x="5909" w:y="1758"/>
        <w:widowControl w:val="0"/>
        <w:spacing w:line="1" w:lineRule="exact"/>
      </w:pPr>
    </w:p>
    <w:p>
      <w:pPr>
        <w:pStyle w:val="Style12"/>
        <w:keepNext w:val="0"/>
        <w:keepLines w:val="0"/>
        <w:framePr w:w="682" w:h="168" w:wrap="none" w:hAnchor="page" w:x="974" w:y="102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3"/>
        </w:rPr>
        <w:t>OFR01133</w:t>
      </w:r>
    </w:p>
    <w:p>
      <w:pPr>
        <w:pStyle w:val="Style14"/>
        <w:keepNext w:val="0"/>
        <w:keepLines w:val="0"/>
        <w:framePr w:w="1834" w:h="158" w:wrap="none" w:hAnchor="page" w:x="2626" w:y="102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</w:rPr>
        <w:t>SISVETOR INFORMÁTICA EIRELI</w:t>
      </w:r>
    </w:p>
    <w:p>
      <w:pPr>
        <w:pStyle w:val="Style12"/>
        <w:keepNext w:val="0"/>
        <w:keepLines w:val="0"/>
        <w:framePr w:w="2227" w:h="178" w:wrap="none" w:hAnchor="page" w:x="9125" w:y="102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3"/>
        </w:rPr>
        <w:t>Usuário: ADRIANASILVACAMPOS</w:t>
      </w:r>
    </w:p>
    <w:p>
      <w:pPr>
        <w:pStyle w:val="Style12"/>
        <w:keepNext w:val="0"/>
        <w:keepLines w:val="0"/>
        <w:framePr w:w="1632" w:h="173" w:wrap="none" w:hAnchor="page" w:x="12096" w:y="101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Style w:val="CharStyle13"/>
        </w:rPr>
        <w:t xml:space="preserve">Versão </w:t>
      </w:r>
      <w:r>
        <w:rPr>
          <w:rStyle w:val="CharStyle13"/>
          <w:lang w:val="en-US" w:eastAsia="en-US" w:bidi="en-US"/>
        </w:rPr>
        <w:t xml:space="preserve">28/11/2023 </w:t>
      </w:r>
      <w:r>
        <w:rPr>
          <w:rStyle w:val="CharStyle13"/>
        </w:rPr>
        <w:t xml:space="preserve">- </w:t>
      </w:r>
      <w:r>
        <w:rPr>
          <w:rStyle w:val="CharStyle13"/>
          <w:lang w:val="en-US" w:eastAsia="en-US" w:bidi="en-US"/>
        </w:rPr>
        <w:t>11:37</w:t>
      </w:r>
    </w:p>
    <w:p>
      <w:pPr>
        <w:pStyle w:val="Style12"/>
        <w:keepNext w:val="0"/>
        <w:keepLines w:val="0"/>
        <w:framePr w:w="226" w:h="173" w:wrap="none" w:hAnchor="page" w:x="15432" w:y="102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Style w:val="CharStyle13"/>
          <w:lang w:val="en-US" w:eastAsia="en-US" w:bidi="en-US"/>
        </w:rPr>
        <w:t>1/1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612140</wp:posOffset>
            </wp:positionH>
            <wp:positionV relativeFrom="margin">
              <wp:posOffset>0</wp:posOffset>
            </wp:positionV>
            <wp:extent cx="810895" cy="48768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810895" cy="48768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95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7107" w:h="12283" w:orient="landscape"/>
      <w:pgMar w:top="997" w:right="1094" w:bottom="669" w:left="911" w:header="569" w:footer="241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pt-PT" w:eastAsia="pt-PT" w:bidi="pt-PT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pt-PT" w:eastAsia="pt-PT" w:bidi="pt-PT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  <w:lang w:val="pt-PT" w:eastAsia="pt-PT" w:bidi="pt-PT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lang w:val="pt-PT" w:eastAsia="pt-PT" w:bidi="pt-PT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  <w:lang w:val="pt-PT" w:eastAsia="pt-PT" w:bidi="pt-PT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pt-PT" w:eastAsia="pt-PT" w:bidi="pt-PT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pt-PT" w:eastAsia="pt-PT" w:bidi="pt-PT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auto"/>
      <w:spacing w:after="3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  <w:lang w:val="pt-PT" w:eastAsia="pt-PT" w:bidi="pt-PT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lang w:val="pt-PT" w:eastAsia="pt-PT" w:bidi="pt-PT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  <w:lang w:val="pt-PT" w:eastAsia="pt-PT" w:bidi="pt-PT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