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907"/>
        <w:gridCol w:w="1997"/>
        <w:gridCol w:w="5208"/>
        <w:gridCol w:w="1728"/>
        <w:gridCol w:w="1195"/>
      </w:tblGrid>
      <w:tr>
        <w:trPr>
          <w:trHeight w:val="619" w:hRule="exact"/>
        </w:trPr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Empresa:</w:t>
              <w:tab/>
              <w:t>ONG INSTITUTO CULTURAL OLHANDO POR NOS - ICON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sz w:val="16"/>
                <w:szCs w:val="16"/>
              </w:rPr>
              <w:t>C.N.P.J.:</w:t>
              <w:tab/>
              <w:t>28.771.083/0001-31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14"/>
                <w:sz w:val="16"/>
                <w:szCs w:val="16"/>
              </w:rPr>
              <w:t>encerrado em:</w:t>
              <w:tab/>
              <w:t>31/12/2024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sz w:val="16"/>
                <w:szCs w:val="16"/>
              </w:rPr>
              <w:t>Folha: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sz w:val="16"/>
                <w:szCs w:val="16"/>
              </w:rPr>
              <w:t>0001</w:t>
            </w:r>
          </w:p>
        </w:tc>
      </w:tr>
      <w:tr>
        <w:trPr>
          <w:trHeight w:val="379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14"/>
                <w:b/>
                <w:bCs/>
                <w:sz w:val="16"/>
                <w:szCs w:val="16"/>
              </w:rPr>
              <w:t>PATRIMONIAL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31/12/2024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31/12/2023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ATIVO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545.927,62D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336.214,72D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369.805,53D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247.535,06D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CAIXA E EQUIVALENTES DE CAIXA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355.527,26D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233.256,79D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1.01.01.02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BANCO CONTA CORRENTE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24,10D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1.01.01.02.00001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CONTA CORRENTE SANTANDER - RECURSOS PROPRIOS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24,10D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BANCO CONTA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>APLICAÇÃO ADMINISTRAÇÃO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1.626,12D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3,51D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1.01.01.04.00002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sz w:val="14"/>
                <w:szCs w:val="14"/>
              </w:rPr>
              <w:t>SANTANDER - RECURSOS PROPRIOS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1.626,12D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3,51D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1.01.01.05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BANCO CONTA CORRENTE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C/RESTRIÇÃO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ASSIST.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20.945,69D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4.584,42D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1.01.01.05.00001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CONTA CORRENTE BB -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PRAÇA </w:t>
            </w:r>
            <w:r>
              <w:rPr>
                <w:rStyle w:val="CharStyle14"/>
                <w:sz w:val="14"/>
                <w:szCs w:val="14"/>
              </w:rPr>
              <w:t>DA CIDADANIA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20.945,69D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4.584,42D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BANCO CONTA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POUPANÇA C/RESTRIÇÃO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ASSIST.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203.143,23D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178.635,89D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75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1.01.01.06.00001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  <w:sz w:val="14"/>
                <w:szCs w:val="14"/>
              </w:rPr>
              <w:t xml:space="preserve">BB -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PRAÇA </w:t>
            </w:r>
            <w:r>
              <w:rPr>
                <w:rStyle w:val="CharStyle14"/>
                <w:sz w:val="14"/>
                <w:szCs w:val="14"/>
              </w:rPr>
              <w:t>DA CIDADANIA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203.143,23D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178.635,89D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1.01.01.08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BANCO CONTA CORRENTE C/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67.970,49D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1.01.01.08.00002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CONTA CORRENTE CEF - TERMO 324/2020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29.452,16D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1.01.01.08.00004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CONTA CORRENTE CEF - TERMO 624/2024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38.518,33D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116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1.01.01.09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BANCO CONTA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  <w:b/>
                <w:bCs/>
                <w:sz w:val="14"/>
                <w:szCs w:val="14"/>
              </w:rPr>
              <w:t xml:space="preserve">C/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45.062,39D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13.917,45D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1.01.01.09.00001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  <w:sz w:val="14"/>
                <w:szCs w:val="14"/>
              </w:rPr>
              <w:t>CEF - TERMO 324/2020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21.076,93D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13.917,45D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118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1.01.01.09.00002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  <w:sz w:val="14"/>
                <w:szCs w:val="14"/>
              </w:rPr>
              <w:t>CEF - TERMO 624/2024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23.985,46D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1.01.01.10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BANCO CONTA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APLICAÇÃO C/RESTRIÇÃO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16.779,34D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36.091,42D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134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1.01.01.10.00002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sz w:val="14"/>
                <w:szCs w:val="14"/>
              </w:rPr>
              <w:t>CEF - TERMO 324/2020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36.091,42D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1.01.01.10.00003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sz w:val="14"/>
                <w:szCs w:val="14"/>
              </w:rPr>
              <w:t>CEF - TERMO 624/2024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1.054,64D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136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1.01.01.10.00004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sz w:val="14"/>
                <w:szCs w:val="14"/>
              </w:rPr>
              <w:t>CEF - TERMO 324/2020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15.724,70D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OUTROS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>CRÉDITOS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14.278,27D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14.278,27D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1.01.02.10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TRIBUTOS A RECUPERAR/COMPENSAR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14.278,27D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14.278,27D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1.01.02.10.00002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INSS A RECUPERAR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14.165,81D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14.165,81D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210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1.01.02.10.00005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IRRF S/FOLHA A RECUPERAR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112,46D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112,46D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ATIVO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NÃO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176.122,09D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88.679,66D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257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1.02.04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IMOBILIZADO DE TERCEIROS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176.122,09D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88.679,66D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1.02.04.01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IMOBILIZADO SECRETARIA DE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TERMO 324/2020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113.583,04D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88.679,66D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263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1.02.04.01.00005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14"/>
                <w:sz w:val="14"/>
                <w:szCs w:val="14"/>
              </w:rPr>
              <w:t>E EQUIPAMENTOS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59.395,78D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55.521,80D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1.02.04.01.00008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MÓVEIS </w:t>
            </w:r>
            <w:r>
              <w:rPr>
                <w:rStyle w:val="CharStyle14"/>
                <w:sz w:val="14"/>
                <w:szCs w:val="14"/>
              </w:rPr>
              <w:t xml:space="preserve">E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54.187,26D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33.157,86D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267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1.02.04.02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IMOBILIZADO SECRETARIA DE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TERMO 624/2024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62.539,05D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1.02.04.02.00001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MAQUINAS E EQUIPAMENTOS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31.492,32D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269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1.02.04.02.00002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MOBILIARIOS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31.046,73D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545.927,62C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336.214,72C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283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205.318,89C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112.675,44C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CONTAS 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205.318,89C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112.675,44C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288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2.01.01.03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14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FUNCIONÁRIOS </w:t>
            </w:r>
            <w:r>
              <w:rPr>
                <w:rStyle w:val="CharStyle14"/>
                <w:b/>
                <w:bCs/>
                <w:sz w:val="14"/>
                <w:szCs w:val="14"/>
              </w:rPr>
              <w:t>(conta universal)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31.388,64C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11.899,26C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2.01.01.03.00004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SALÁRIOS </w:t>
            </w:r>
            <w:r>
              <w:rPr>
                <w:rStyle w:val="CharStyle14"/>
                <w:sz w:val="14"/>
                <w:szCs w:val="14"/>
              </w:rPr>
              <w:t>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4.236,10C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296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2.01.01.03.00008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VALE TRANSPORTE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824,14C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2.01.01.03.00020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INSS RETIDO FONTE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13.507,68C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8.815,28C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309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2.01.01.03.00021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IRRF SOB FOLHA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11.586,43C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2.833,15C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2.01.01.03.00037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CONTRIBUIÇÃO </w:t>
            </w:r>
            <w:r>
              <w:rPr>
                <w:rStyle w:val="CharStyle14"/>
                <w:sz w:val="14"/>
                <w:szCs w:val="14"/>
              </w:rPr>
              <w:t>ASSISTENCIAL FUNC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65,64C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250,83C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328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2.01.01.03.00040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>ASSISTÊNCIA MÉDICA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1.168,65C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50.559,37C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21.105,22C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347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2.01.01.04.00001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INSS PARTE EMPRESA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37.550,13C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12.763,84C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2.01.01.04.00002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FGTS S/ FOLHA DE PAGAMENTO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11.552,33C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7.414,55C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349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2.01.01.04.00003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PIS SOB FOLHA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1.456,91C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926,83C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359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>PROVISÃO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123.370,88C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79.670,96C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360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2.01.01.07.00001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14"/>
                <w:sz w:val="14"/>
                <w:szCs w:val="14"/>
              </w:rPr>
              <w:t xml:space="preserve">DE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26.555,12C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18.948,54C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2.01.01.07.00003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14"/>
                <w:sz w:val="14"/>
                <w:szCs w:val="14"/>
              </w:rPr>
              <w:t xml:space="preserve">DE FGTS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96.815,76C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60.722,42C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453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PATRIMONIO LIQUIDO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204.115,24C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174.488,22C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2.03.04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SUPERAVIT OU DEFICIT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204.115,24C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174.488,22C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458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2.03.04.01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14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14"/>
                <w:b/>
                <w:bCs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174.488,22C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247.031,05C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2.03.04.01.00001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14"/>
                <w:sz w:val="14"/>
                <w:szCs w:val="14"/>
              </w:rPr>
              <w:t xml:space="preserve">OU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14"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174.237,54C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246.780,37C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460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2.03.04.01.00002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AJUSTE DE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EXERCÍCIOS </w:t>
            </w:r>
            <w:r>
              <w:rPr>
                <w:rStyle w:val="CharStyle14"/>
                <w:sz w:val="14"/>
                <w:szCs w:val="14"/>
              </w:rPr>
              <w:t>ANTERIORES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250,68C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250,68C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2.03.04.02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14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14"/>
                <w:b/>
                <w:bCs/>
                <w:sz w:val="14"/>
                <w:szCs w:val="14"/>
              </w:rPr>
              <w:t xml:space="preserve">DO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29.627,02C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72.542,83D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462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2.03.04.02.00001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14"/>
                <w:sz w:val="14"/>
                <w:szCs w:val="14"/>
              </w:rPr>
              <w:t xml:space="preserve">DO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29.627,02C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2.03.04.02.00002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14"/>
                <w:sz w:val="14"/>
                <w:szCs w:val="14"/>
              </w:rPr>
              <w:t xml:space="preserve">DO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72.542,83D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592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2.09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CONTROLE DE BENS TERCEIROS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136.493,49C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49.051,06C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0"/>
        <w:keepNext/>
        <w:keepLines/>
        <w:widowControl w:val="0"/>
        <w:shd w:val="clear" w:color="auto" w:fill="auto"/>
        <w:tabs>
          <w:tab w:pos="948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5853430</wp:posOffset>
                </wp:positionH>
                <wp:positionV relativeFrom="paragraph">
                  <wp:posOffset>12700</wp:posOffset>
                </wp:positionV>
                <wp:extent cx="1121410" cy="1587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14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6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Folha:</w:t>
                              <w:tab/>
                              <w:t>0002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0.90000000000003pt;margin-top:1.pt;width:88.299999999999997pt;height:1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6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Folha:</w:t>
                        <w:tab/>
                        <w:t>0002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r>
        <w:rPr>
          <w:rStyle w:val="CharStyle21"/>
          <w:b/>
          <w:bCs/>
        </w:rPr>
        <w:t>Empresa:</w:t>
        <w:tab/>
        <w:t>ONG INSTITUTO CULTURAL OLHANDO POR NOS - ICON</w:t>
      </w:r>
      <w:bookmarkEnd w:id="4"/>
    </w:p>
    <w:p>
      <w:pPr>
        <w:pStyle w:val="Style8"/>
        <w:keepNext/>
        <w:keepLines/>
        <w:widowControl w:val="0"/>
        <w:shd w:val="clear" w:color="auto" w:fill="auto"/>
        <w:tabs>
          <w:tab w:pos="948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rStyle w:val="CharStyle9"/>
        </w:rPr>
        <w:t>C.N.P.J.:</w:t>
        <w:tab/>
        <w:t>28.771.083/0001-31</w:t>
      </w:r>
      <w:bookmarkEnd w:id="6"/>
    </w:p>
    <w:p>
      <w:pPr>
        <w:pStyle w:val="Style8"/>
        <w:keepNext/>
        <w:keepLines/>
        <w:widowControl w:val="0"/>
        <w:shd w:val="clear" w:color="auto" w:fill="auto"/>
        <w:tabs>
          <w:tab w:pos="1789" w:val="left"/>
        </w:tabs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rStyle w:val="CharStyle9"/>
          <w:lang w:val="pt-PT" w:eastAsia="pt-PT" w:bidi="pt-PT"/>
        </w:rPr>
        <w:t xml:space="preserve">Balanço </w:t>
      </w:r>
      <w:r>
        <w:rPr>
          <w:rStyle w:val="CharStyle9"/>
        </w:rPr>
        <w:t>encerrado em:</w:t>
        <w:tab/>
        <w:t>31/12/2024</w:t>
      </w:r>
      <w:bookmarkEnd w:id="8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10" w:name="bookmark10"/>
      <w:r>
        <w:rPr>
          <w:rStyle w:val="CharStyle21"/>
          <w:b/>
          <w:bCs/>
          <w:lang w:val="pt-PT" w:eastAsia="pt-PT" w:bidi="pt-PT"/>
        </w:rPr>
        <w:t xml:space="preserve">BALANÇO </w:t>
      </w:r>
      <w:r>
        <w:rPr>
          <w:rStyle w:val="CharStyle21"/>
          <w:b/>
          <w:bCs/>
        </w:rPr>
        <w:t>PATRIMONIAL</w:t>
      </w:r>
      <w:bookmarkEnd w:id="10"/>
    </w:p>
    <w:tbl>
      <w:tblPr>
        <w:tblOverlap w:val="never"/>
        <w:jc w:val="center"/>
        <w:tblLayout w:type="fixed"/>
      </w:tblPr>
      <w:tblGrid>
        <w:gridCol w:w="2664"/>
        <w:gridCol w:w="5453"/>
        <w:gridCol w:w="1680"/>
        <w:gridCol w:w="1243"/>
      </w:tblGrid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31/12/2024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31/12/2023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464</w:t>
              <w:tab/>
              <w:t>2.09.01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CONTROLE DE BENS DE TERCEIRO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136.493,49C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49.051,06C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465</w:t>
              <w:tab/>
              <w:t>2.09.01.01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CONTROLE DE BENS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136.493,49C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49.051,06C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466 2.09.01.01.00001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CONTROLE DE MAQUINAS EQUIPAMENTOS TERMO 624/2024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31.492,32C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467 2.09.01.01.00002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CONTROLE DE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14"/>
                <w:sz w:val="14"/>
                <w:szCs w:val="14"/>
              </w:rPr>
              <w:t>E EQUIPAMENTOS TERMO 324/2020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40.763,18C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36.889,20C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468 2.09.01.01.00003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CONTROLE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MOBILIÁRIOS </w:t>
            </w:r>
            <w:r>
              <w:rPr>
                <w:rStyle w:val="CharStyle14"/>
                <w:sz w:val="14"/>
                <w:szCs w:val="14"/>
              </w:rPr>
              <w:t>TERMO 324/2020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33.191,26C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12.161,86C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469</w:t>
              <w:tab/>
              <w:t>2.09.01.01.00004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CONTROLE DE MOBILIARIOS TERMO 624/2024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31.046,73C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0,00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2" w:name="bookmark12"/>
      <w:r>
        <w:rPr>
          <w:rStyle w:val="CharStyle9"/>
        </w:rPr>
        <w:t xml:space="preserve">A </w:t>
      </w:r>
      <w:r>
        <w:rPr>
          <w:rStyle w:val="CharStyle9"/>
          <w:lang w:val="pt-PT" w:eastAsia="pt-PT" w:bidi="pt-PT"/>
        </w:rPr>
        <w:t xml:space="preserve">ORGANIZAÇÃO, </w:t>
      </w:r>
      <w:r>
        <w:rPr>
          <w:rStyle w:val="CharStyle9"/>
        </w:rPr>
        <w:t xml:space="preserve">reconhece a </w:t>
      </w:r>
      <w:r>
        <w:rPr>
          <w:rStyle w:val="CharStyle9"/>
          <w:lang w:val="pt-PT" w:eastAsia="pt-PT" w:bidi="pt-PT"/>
        </w:rPr>
        <w:t xml:space="preserve">exatidão </w:t>
      </w:r>
      <w:r>
        <w:rPr>
          <w:rStyle w:val="CharStyle9"/>
        </w:rPr>
        <w:t xml:space="preserve">do presente </w:t>
      </w:r>
      <w:r>
        <w:rPr>
          <w:rStyle w:val="CharStyle9"/>
          <w:lang w:val="pt-PT" w:eastAsia="pt-PT" w:bidi="pt-PT"/>
        </w:rPr>
        <w:t xml:space="preserve">Balanço </w:t>
      </w:r>
      <w:r>
        <w:rPr>
          <w:rStyle w:val="CharStyle9"/>
        </w:rPr>
        <w:t xml:space="preserve">Patrimonial, ressalvando que a responsabilidade do profissional contabilista fica restrita apenas ao aspecto </w:t>
      </w:r>
      <w:r>
        <w:rPr>
          <w:rStyle w:val="CharStyle9"/>
          <w:lang w:val="pt-PT" w:eastAsia="pt-PT" w:bidi="pt-PT"/>
        </w:rPr>
        <w:t xml:space="preserve">técnico </w:t>
      </w:r>
      <w:r>
        <w:rPr>
          <w:rStyle w:val="CharStyle9"/>
        </w:rPr>
        <w:t xml:space="preserve">desde que reconhecidamente operou com elementos, dados, documentos, comprovantes fornecidos pela Empresa e que nos responsabilizamos pela </w:t>
      </w:r>
      <w:r>
        <w:rPr>
          <w:rStyle w:val="CharStyle9"/>
          <w:lang w:val="pt-PT" w:eastAsia="pt-PT" w:bidi="pt-PT"/>
        </w:rPr>
        <w:t xml:space="preserve">exatidão, </w:t>
      </w:r>
      <w:r>
        <w:rPr>
          <w:rStyle w:val="CharStyle9"/>
        </w:rPr>
        <w:t>veracidade e idoneidade dos documentos encaminhados.</w:t>
      </w:r>
      <w:bookmarkEnd w:id="12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0" w:right="866" w:bottom="0" w:left="2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2065" distB="27305" distL="0" distR="0" simplePos="0" relativeHeight="125829380" behindDoc="0" locked="0" layoutInCell="1" allowOverlap="1">
                <wp:simplePos x="0" y="0"/>
                <wp:positionH relativeFrom="page">
                  <wp:posOffset>19685</wp:posOffset>
                </wp:positionH>
                <wp:positionV relativeFrom="paragraph">
                  <wp:posOffset>12065</wp:posOffset>
                </wp:positionV>
                <wp:extent cx="795655" cy="2654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ONG INSTITUTO CULTURAL OLHANDO POR NOS ICON:28771083000131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.55pt;margin-top:0.95000000000000007pt;width:62.649999999999999pt;height:20.900000000000002pt;z-index:-125829373;mso-wrap-distance-left:0;mso-wrap-distance-top:0.95000000000000007pt;mso-wrap-distance-right:0;mso-wrap-distance-bottom:2.14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ONG INSTITUTO CULTURAL OLHANDO POR NOS ICON:28771083000131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7305" distL="0" distR="0" simplePos="0" relativeHeight="125829382" behindDoc="0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0</wp:posOffset>
                </wp:positionV>
                <wp:extent cx="807720" cy="2774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Assinado de forma digital por ONG INSTITUTO CULTURAL OLHANDO POR NOS ICON:28771083000131 Dados: 2025.04.04 13:41:28 -03'00'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6.099999999999994pt;margin-top:0;width:63.600000000000001pt;height:21.850000000000001pt;z-index:-125829371;mso-wrap-distance-left:0;mso-wrap-distance-right:0;mso-wrap-distance-bottom:2.14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Assinado de forma digital por ONG INSTITUTO CULTURAL OLHANDO POR NOS ICON:28771083000131 Dados: 2025.04.04 13:41:28 -03'00'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065" distB="9525" distL="0" distR="0" simplePos="0" relativeHeight="125829384" behindDoc="0" locked="0" layoutInCell="1" allowOverlap="1">
                <wp:simplePos x="0" y="0"/>
                <wp:positionH relativeFrom="page">
                  <wp:posOffset>3439795</wp:posOffset>
                </wp:positionH>
                <wp:positionV relativeFrom="paragraph">
                  <wp:posOffset>12065</wp:posOffset>
                </wp:positionV>
                <wp:extent cx="1146175" cy="2832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IRIS DANTAS</w:t>
                            </w:r>
                            <w:bookmarkEnd w:id="0"/>
                          </w:p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SANTANA:16032508838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70.85000000000002pt;margin-top:0.95000000000000007pt;width:90.25pt;height:22.300000000000001pt;z-index:-125829369;mso-wrap-distance-left:0;mso-wrap-distance-top:0.95000000000000007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9"/>
                          <w:rFonts w:ascii="Arial" w:eastAsia="Arial" w:hAnsi="Arial" w:cs="Arial"/>
                          <w:sz w:val="16"/>
                          <w:szCs w:val="16"/>
                        </w:rPr>
                        <w:t>IRIS DANTAS</w:t>
                      </w:r>
                      <w:bookmarkEnd w:id="0"/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9"/>
                          <w:rFonts w:ascii="Arial" w:eastAsia="Arial" w:hAnsi="Arial" w:cs="Arial"/>
                          <w:sz w:val="16"/>
                          <w:szCs w:val="16"/>
                        </w:rPr>
                        <w:t>SANTANA:16032508838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" distB="0" distL="0" distR="0" simplePos="0" relativeHeight="125829386" behindDoc="0" locked="0" layoutInCell="1" allowOverlap="1">
                <wp:simplePos x="0" y="0"/>
                <wp:positionH relativeFrom="page">
                  <wp:posOffset>4576445</wp:posOffset>
                </wp:positionH>
                <wp:positionV relativeFrom="paragraph">
                  <wp:posOffset>15240</wp:posOffset>
                </wp:positionV>
                <wp:extent cx="1082040" cy="28956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Assinado de forma digital por IRIS DANTAS SANTANA:16032508838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Dados: 2025.04.04 13:28:23 -03'00'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0.35000000000002pt;margin-top:1.2pt;width:85.200000000000003pt;height:22.800000000000001pt;z-index:-125829367;mso-wrap-distance-left:0;mso-wrap-distance-top:1.2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Assinado de forma digital por IRIS DANTAS SANTANA:16032508838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Dados: 2025.04.04 13:28:23 -03'00'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12700</wp:posOffset>
                </wp:positionV>
                <wp:extent cx="1261745" cy="40259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RAQUEL ARNALDO SANTOS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CPF: 296.457.888-54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0.10000000000000001pt;margin-top:1.pt;width:99.350000000000009pt;height:31.69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RAQUEL ARNALDO SANTOS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PRESIDENTE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CPF: 296.457.888-54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3360" w:right="0" w:firstLine="0"/>
        <w:jc w:val="left"/>
      </w:pPr>
      <w:bookmarkStart w:id="14" w:name="bookmark14"/>
      <w:r>
        <w:rPr>
          <w:rStyle w:val="CharStyle9"/>
        </w:rPr>
        <w:t>IRIS DANTAS SANTANA</w:t>
      </w:r>
      <w:bookmarkEnd w:id="14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3360" w:right="0" w:firstLine="0"/>
        <w:jc w:val="left"/>
      </w:pPr>
      <w:bookmarkStart w:id="16" w:name="bookmark16"/>
      <w:r>
        <w:rPr>
          <w:rStyle w:val="CharStyle9"/>
        </w:rPr>
        <w:t>Reg. no CRC - SP sob o No. 1SP246681/O-2</w:t>
      </w:r>
      <w:bookmarkEnd w:id="1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33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88" w:right="852" w:bottom="432" w:left="2" w:header="0" w:footer="3" w:gutter="0"/>
          <w:cols w:space="720"/>
          <w:noEndnote/>
          <w:rtlGutter w:val="0"/>
          <w:docGrid w:linePitch="360"/>
        </w:sectPr>
      </w:pPr>
      <w:bookmarkStart w:id="18" w:name="bookmark18"/>
      <w:r>
        <w:rPr>
          <w:rStyle w:val="CharStyle9"/>
        </w:rPr>
        <w:t>CPF: 160.325.088-38</w:t>
      </w:r>
      <w:bookmarkEnd w:id="18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3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8"/>
        <w:gridCol w:w="1277"/>
        <w:gridCol w:w="4118"/>
        <w:gridCol w:w="1469"/>
        <w:gridCol w:w="1306"/>
        <w:gridCol w:w="1277"/>
        <w:gridCol w:w="1070"/>
      </w:tblGrid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14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4"/>
                <w:b/>
                <w:bCs/>
              </w:rPr>
              <w:t>ATIVO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336.214,72D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7.186.030,17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6.976.317,27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545.927,62D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CIRC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 xml:space="preserve">1.01 </w:t>
            </w:r>
            <w:r>
              <w:rPr>
                <w:rStyle w:val="CharStyle14"/>
                <w:color w:val="F0F0F0"/>
                <w:sz w:val="17"/>
                <w:szCs w:val="17"/>
              </w:rPr>
              <w:t>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4"/>
                <w:b/>
                <w:bCs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247.535,06D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7.098.587,74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6.976.317,27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369.805,53D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CAIXA E EQUIVALENTES DE CAIXA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233.256,79D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7.098.587,74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6.976.317,27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355.527,26D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BAN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1.01.01.02</w:t>
            </w:r>
            <w:r>
              <w:rPr>
                <w:rStyle w:val="CharStyle14"/>
                <w:color w:val="F0F0F0"/>
                <w:sz w:val="17"/>
                <w:szCs w:val="17"/>
              </w:rPr>
              <w:t>CORREN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TE AD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</w:rPr>
              <w:t xml:space="preserve">BANCO CONTA CORRENTE </w:t>
            </w:r>
            <w:r>
              <w:rPr>
                <w:rStyle w:val="CharStyle14"/>
                <w:b/>
                <w:bCs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4"/>
                <w:b/>
                <w:bCs/>
              </w:rPr>
              <w:t>24,10D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  <w:b/>
                <w:bCs/>
              </w:rPr>
              <w:t>637.875,50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637.899,60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</w:rPr>
              <w:t>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1.01.01.02.00001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CONTA CORRENTE SANTANDER - RECURSOS PROPRIOS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4"/>
              </w:rPr>
              <w:t>24,10D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637.875,50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637.899,60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BAN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1.01.01.04</w:t>
            </w:r>
            <w:r>
              <w:rPr>
                <w:rStyle w:val="CharStyle14"/>
                <w:color w:val="F0F0F0"/>
                <w:sz w:val="17"/>
                <w:szCs w:val="17"/>
              </w:rPr>
              <w:t>APLICA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Ã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 xml:space="preserve">O </w:t>
            </w:r>
            <w:r>
              <w:rPr>
                <w:rStyle w:val="CharStyle14"/>
                <w:color w:val="F0F0F0"/>
                <w:vertAlign w:val="subscript"/>
              </w:rPr>
              <w:t>AD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</w:rPr>
              <w:t xml:space="preserve">BANCO CONTA </w:t>
            </w:r>
            <w:r>
              <w:rPr>
                <w:rStyle w:val="CharStyle14"/>
                <w:b/>
                <w:bCs/>
                <w:lang w:val="pt-PT" w:eastAsia="pt-PT" w:bidi="pt-PT"/>
              </w:rPr>
              <w:t>APLICAÇÃO ADMINISTRAÇÃO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4"/>
                <w:b/>
                <w:bCs/>
              </w:rPr>
              <w:t>3,51D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  <w:b/>
                <w:bCs/>
              </w:rPr>
              <w:t>197.977,94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196.355,33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  <w:b/>
                <w:bCs/>
              </w:rPr>
              <w:t>1.626,12D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</w:rPr>
              <w:t>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1.01.01.04.00002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CONTA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SANTANDER - RECURSOS PROPRIOS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4"/>
              </w:rPr>
              <w:t>3,51D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197.977,94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196.355,33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1.626,12D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BAN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1.01.01.05</w:t>
            </w:r>
            <w:r>
              <w:rPr>
                <w:rStyle w:val="CharStyle14"/>
                <w:color w:val="F0F0F0"/>
                <w:sz w:val="17"/>
                <w:szCs w:val="17"/>
              </w:rPr>
              <w:t>CORREN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TE C</w:t>
            </w:r>
            <w:r>
              <w:rPr>
                <w:rStyle w:val="CharStyle14"/>
                <w:color w:val="F0F0F0"/>
                <w:sz w:val="17"/>
                <w:szCs w:val="17"/>
              </w:rPr>
              <w:t>/</w:t>
            </w:r>
            <w:r>
              <w:rPr>
                <w:rStyle w:val="CharStyle14"/>
                <w:color w:val="F0F0F0"/>
                <w:vertAlign w:val="subscript"/>
              </w:rPr>
              <w:t>R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</w:rPr>
              <w:t xml:space="preserve">BANCOCONTA CORRENTE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C/RESTRIÇÃO </w:t>
            </w:r>
            <w:r>
              <w:rPr>
                <w:rStyle w:val="CharStyle14"/>
                <w:b/>
                <w:bCs/>
              </w:rPr>
              <w:t>ASSIST.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962" w:val="left"/>
              </w:tabs>
              <w:bidi w:val="0"/>
              <w:spacing w:before="0" w:after="0" w:line="18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</w:rPr>
              <w:t>SOCIAL</w:t>
              <w:tab/>
            </w:r>
            <w:r>
              <w:rPr>
                <w:rStyle w:val="CharStyle14"/>
                <w:color w:val="F0F0F0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  <w:b/>
                <w:bCs/>
              </w:rPr>
              <w:t>4.584,42D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  <w:b/>
                <w:bCs/>
              </w:rPr>
              <w:t>577.456,83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561.095,56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  <w:b/>
                <w:bCs/>
              </w:rPr>
              <w:t>20.945,69D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</w:rPr>
              <w:t>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1.01.01.05.00001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CONTA CORRENTE BB - </w:t>
            </w:r>
            <w:r>
              <w:rPr>
                <w:rStyle w:val="CharStyle14"/>
                <w:lang w:val="pt-PT" w:eastAsia="pt-PT" w:bidi="pt-PT"/>
              </w:rPr>
              <w:t xml:space="preserve">PRAÇA </w:t>
            </w:r>
            <w:r>
              <w:rPr>
                <w:rStyle w:val="CharStyle14"/>
              </w:rPr>
              <w:t>DA CIDADANIA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</w:rPr>
              <w:t>4.584,42D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577.456,83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561.095,56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20.945,69D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BAN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1.01.01.06</w:t>
            </w:r>
            <w:r>
              <w:rPr>
                <w:rStyle w:val="CharStyle14"/>
                <w:color w:val="F0F0F0"/>
                <w:sz w:val="17"/>
                <w:szCs w:val="17"/>
              </w:rPr>
              <w:t>POUPAN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Ç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 xml:space="preserve">A </w:t>
            </w:r>
            <w:r>
              <w:rPr>
                <w:rStyle w:val="CharStyle14"/>
                <w:color w:val="F0F0F0"/>
                <w:vertAlign w:val="subscript"/>
              </w:rPr>
              <w:t>C/R</w:t>
            </w:r>
            <w:r>
              <w:rPr>
                <w:rStyle w:val="CharStyle14"/>
                <w:b/>
                <w:bCs/>
              </w:rPr>
              <w:t xml:space="preserve">BANCOCONTA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POUPANÇA C/RESTRIÇÃO </w:t>
            </w:r>
            <w:r>
              <w:rPr>
                <w:rStyle w:val="CharStyle14"/>
                <w:b/>
                <w:bCs/>
              </w:rPr>
              <w:t>ASSIST.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50" w:val="left"/>
                <w:tab w:pos="542" w:val="left"/>
                <w:tab w:pos="1934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Ç</w:t>
              <w:tab/>
            </w:r>
            <w:r>
              <w:rPr>
                <w:rStyle w:val="CharStyle14"/>
                <w:color w:val="F0F0F0"/>
                <w:sz w:val="17"/>
                <w:szCs w:val="17"/>
              </w:rPr>
              <w:t>/</w:t>
              <w:tab/>
            </w:r>
            <w:r>
              <w:rPr>
                <w:rStyle w:val="CharStyle14"/>
                <w:b/>
                <w:bCs/>
                <w:sz w:val="17"/>
                <w:szCs w:val="17"/>
                <w:vertAlign w:val="subscript"/>
                <w:lang w:val="pt-PT" w:eastAsia="pt-PT" w:bidi="pt-PT"/>
              </w:rPr>
              <w:t>SOCIAL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Ç</w:t>
              <w:tab/>
            </w:r>
            <w:r>
              <w:rPr>
                <w:rStyle w:val="CharStyle14"/>
                <w:color w:val="F0F0F0"/>
                <w:sz w:val="17"/>
                <w:szCs w:val="17"/>
              </w:rPr>
              <w:t>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178.635,89D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88.341,27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  <w:b/>
                <w:bCs/>
              </w:rPr>
              <w:t>63.833,93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203.143,23D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</w:rPr>
              <w:t>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1.01.01.06.00001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CONTA </w:t>
            </w:r>
            <w:r>
              <w:rPr>
                <w:rStyle w:val="CharStyle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</w:rPr>
              <w:t xml:space="preserve">BB - </w:t>
            </w:r>
            <w:r>
              <w:rPr>
                <w:rStyle w:val="CharStyle14"/>
                <w:lang w:val="pt-PT" w:eastAsia="pt-PT" w:bidi="pt-PT"/>
              </w:rPr>
              <w:t xml:space="preserve">PRAÇA </w:t>
            </w:r>
            <w:r>
              <w:rPr>
                <w:rStyle w:val="CharStyle14"/>
              </w:rPr>
              <w:t>DA CIDADANIA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178.635,89D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88.341,27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63.833,93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</w:rPr>
              <w:t>203.143,23D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BA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1.01.01.08</w:t>
            </w:r>
            <w:r>
              <w:rPr>
                <w:rStyle w:val="CharStyle14"/>
                <w:color w:val="F0F0F0"/>
                <w:sz w:val="17"/>
                <w:szCs w:val="17"/>
              </w:rPr>
              <w:t>CORREN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TE C</w:t>
            </w:r>
            <w:r>
              <w:rPr>
                <w:rStyle w:val="CharStyle14"/>
                <w:color w:val="F0F0F0"/>
                <w:sz w:val="17"/>
                <w:szCs w:val="17"/>
              </w:rPr>
              <w:t xml:space="preserve">/ </w:t>
            </w:r>
            <w:r>
              <w:rPr>
                <w:rStyle w:val="CharStyle14"/>
                <w:color w:val="F0F0F0"/>
                <w:vertAlign w:val="subscript"/>
              </w:rPr>
              <w:t>R</w:t>
            </w: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color w:val="F0F0F0"/>
                <w:vertAlign w:val="subscript"/>
              </w:rPr>
              <w:t>I</w:t>
            </w:r>
            <w:r>
              <w:rPr>
                <w:rStyle w:val="CharStyle14"/>
                <w:b/>
                <w:bCs/>
              </w:rPr>
              <w:t>CONTA</w:t>
            </w:r>
            <w:r>
              <w:rPr>
                <w:rStyle w:val="CharStyle14"/>
                <w:color w:val="F0F0F0"/>
                <w:vertAlign w:val="subscript"/>
              </w:rPr>
              <w:t>-</w:t>
            </w:r>
            <w:r>
              <w:rPr>
                <w:rStyle w:val="CharStyle14"/>
                <w:b/>
                <w:bCs/>
              </w:rPr>
              <w:t xml:space="preserve">C ORRENTE C/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14"/>
                <w:b/>
                <w:bCs/>
              </w:rPr>
              <w:t xml:space="preserve">- </w:t>
            </w:r>
            <w:r>
              <w:rPr>
                <w:rStyle w:val="CharStyle14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3.946.773,37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3.878.802,88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  <w:b/>
                <w:bCs/>
              </w:rPr>
              <w:t>67.970,49D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102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1.01.01.08.00002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CONTA CORRENTE CEF - TERMO 324/2020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</w:rPr>
              <w:t>2.832.558,65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</w:rPr>
              <w:t>2.803.106,49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29.452,16D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103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1.01.01.08.00003 </w:t>
            </w:r>
            <w:r>
              <w:rPr>
                <w:rStyle w:val="CharStyle14"/>
                <w:color w:val="F0F0F0"/>
                <w:sz w:val="17"/>
                <w:szCs w:val="17"/>
              </w:rPr>
              <w:t>CEF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- TERMO</w:t>
            </w:r>
            <w:r>
              <w:rPr>
                <w:rStyle w:val="CharStyle14"/>
              </w:rPr>
              <w:t>CONTA</w:t>
            </w:r>
            <w:r>
              <w:rPr>
                <w:rStyle w:val="CharStyle14"/>
                <w:color w:val="F0F0F0"/>
                <w:vertAlign w:val="subscript"/>
              </w:rPr>
              <w:t>/</w:t>
            </w:r>
            <w:r>
              <w:rPr>
                <w:rStyle w:val="CharStyle14"/>
              </w:rPr>
              <w:t>CORRENTE CEF - TERMO 624/2024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377.132,10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377.132,10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104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1.01.01.08.00004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CONTA CORRENTE CEF - TERMO 624/2024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737.082,62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698.564,29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38.518,33D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BA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116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1.01.01.09</w:t>
            </w:r>
            <w:r>
              <w:rPr>
                <w:rStyle w:val="CharStyle14"/>
                <w:color w:val="F0F0F0"/>
                <w:sz w:val="17"/>
                <w:szCs w:val="17"/>
              </w:rPr>
              <w:t>POUPAN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5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Ç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 xml:space="preserve">A </w:t>
            </w:r>
            <w:r>
              <w:rPr>
                <w:rStyle w:val="CharStyle14"/>
                <w:color w:val="F0F0F0"/>
                <w:vertAlign w:val="subscript"/>
              </w:rPr>
              <w:t>C</w:t>
            </w:r>
            <w:r>
              <w:rPr>
                <w:rStyle w:val="CharStyle14"/>
                <w:color w:val="F0F0F0"/>
                <w:sz w:val="17"/>
                <w:szCs w:val="17"/>
              </w:rPr>
              <w:t>/</w:t>
              <w:tab/>
            </w: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pt-PT" w:eastAsia="pt-PT" w:bidi="pt-PT"/>
              </w:rPr>
              <w:t>CONTA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-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POUPANÇA </w:t>
            </w:r>
            <w:r>
              <w:rPr>
                <w:rStyle w:val="CharStyle14"/>
                <w:b/>
                <w:bCs/>
              </w:rPr>
              <w:t xml:space="preserve">C/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14"/>
                <w:b/>
                <w:bCs/>
              </w:rPr>
              <w:t>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4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13.917,45D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  <w:b/>
                <w:bCs/>
              </w:rPr>
              <w:t>208.133,13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176.988,19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  <w:b/>
                <w:bCs/>
              </w:rPr>
              <w:t>45.062,39D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117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1.01.01.09.00001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CONTA </w:t>
            </w:r>
            <w:r>
              <w:rPr>
                <w:rStyle w:val="CharStyle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</w:rPr>
              <w:t>CEF - TERMO 324/2020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13.917,45D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145.989,95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138.830,47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21.076,93D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118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1.01.01.09.00002</w:t>
            </w:r>
            <w:r>
              <w:rPr>
                <w:rStyle w:val="CharStyle14"/>
                <w:color w:val="F0F0F0"/>
                <w:sz w:val="17"/>
                <w:szCs w:val="17"/>
              </w:rPr>
              <w:t>CEF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- TERMO</w:t>
            </w:r>
            <w:r>
              <w:rPr>
                <w:rStyle w:val="CharStyle14"/>
              </w:rPr>
              <w:t>CONTA</w:t>
            </w:r>
            <w:r>
              <w:rPr>
                <w:rStyle w:val="CharStyle14"/>
                <w:color w:val="F0F0F0"/>
                <w:sz w:val="17"/>
                <w:szCs w:val="17"/>
              </w:rPr>
              <w:t xml:space="preserve">/ </w:t>
            </w:r>
            <w:r>
              <w:rPr>
                <w:rStyle w:val="CharStyle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</w:rPr>
              <w:t>CEF - TERMO 624/2024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62.143,18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38.157,72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23.985,46D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132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1.01.01.10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4"/>
                <w:b/>
                <w:bCs/>
              </w:rPr>
              <w:t xml:space="preserve">BANCO CONTA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APLICAÇÃO C/RESTRIÇÃO </w:t>
            </w:r>
            <w:r>
              <w:rPr>
                <w:rStyle w:val="CharStyle14"/>
                <w:b/>
                <w:bCs/>
              </w:rPr>
              <w:t xml:space="preserve">- </w:t>
            </w:r>
            <w:r>
              <w:rPr>
                <w:rStyle w:val="CharStyle14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36.091,42D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1.442.029,70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1.461.341,78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  <w:b/>
                <w:bCs/>
              </w:rPr>
              <w:t>16.779,34D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133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1.01.01.10.00001 </w:t>
            </w:r>
            <w:r>
              <w:rPr>
                <w:rStyle w:val="CharStyle14"/>
                <w:color w:val="F0F0F0"/>
                <w:vertAlign w:val="subscript"/>
              </w:rPr>
              <w:t>CEF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- TERM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 xml:space="preserve">CONTA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CEF - TERMO 624/2024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79.788,42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79.788,42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134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1.01.01.10.00002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CONTA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CEF - TERMO 324/2020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36.091,42D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980.831,70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</w:rPr>
              <w:t>1.016.923,12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135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1.01.01.10.00003 </w:t>
            </w:r>
            <w:r>
              <w:rPr>
                <w:rStyle w:val="CharStyle14"/>
                <w:color w:val="F0F0F0"/>
                <w:sz w:val="17"/>
                <w:szCs w:val="17"/>
              </w:rPr>
              <w:t>CEF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- TERM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 xml:space="preserve">CONTA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CEF - TERMO 624/2024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129.400,55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128.345,91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1.054,64D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136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1.01.01.10.00004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CONTA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CEF - TERMO 324/2020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252.009,03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236.284,33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15.724,70D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OU</w:t>
            </w:r>
            <w:r>
              <w:rPr>
                <w:rStyle w:val="CharStyle14"/>
                <w:b/>
                <w:bCs/>
              </w:rPr>
              <w:t>187</w:t>
            </w:r>
            <w:r>
              <w:rPr>
                <w:rStyle w:val="CharStyle14"/>
                <w:color w:val="F0F0F0"/>
                <w:sz w:val="17"/>
                <w:szCs w:val="17"/>
              </w:rPr>
              <w:t>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1.01.02</w:t>
            </w:r>
            <w:r>
              <w:rPr>
                <w:rStyle w:val="CharStyle14"/>
                <w:color w:val="F0F0F0"/>
                <w:sz w:val="17"/>
                <w:szCs w:val="17"/>
              </w:rPr>
              <w:t>DITOS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 xml:space="preserve">OUTROS </w:t>
            </w:r>
            <w:r>
              <w:rPr>
                <w:rStyle w:val="CharStyle14"/>
                <w:b/>
                <w:bCs/>
                <w:lang w:val="pt-PT" w:eastAsia="pt-PT" w:bidi="pt-PT"/>
              </w:rPr>
              <w:t>CRÉDITOS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14.278,27D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  <w:b/>
                <w:bCs/>
              </w:rPr>
              <w:t>14.278,27D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1.01.02.10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4"/>
                <w:b/>
                <w:bCs/>
              </w:rPr>
              <w:t>TRIBUTOS A RECUPERAR/COMPENSAR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14.278,27D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  <w:b/>
                <w:bCs/>
              </w:rPr>
              <w:t>14.278,27D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INS</w:t>
            </w:r>
            <w:r>
              <w:rPr>
                <w:rStyle w:val="CharStyle14"/>
                <w:sz w:val="17"/>
                <w:szCs w:val="17"/>
                <w:vertAlign w:val="superscript"/>
              </w:rPr>
              <w:t>207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1.01.02.10.00002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INSS A RECUPERAR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14.165,81D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14.165,81D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210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1.01.02.10.00005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IRRF S/FOLHA A RECUPERAR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4"/>
              </w:rPr>
              <w:t>112,46D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112,46D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ATI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1.02</w:t>
            </w:r>
            <w:r>
              <w:rPr>
                <w:rStyle w:val="CharStyle14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14"/>
                <w:color w:val="F0F0F0"/>
                <w:sz w:val="17"/>
                <w:szCs w:val="17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4"/>
                <w:b/>
                <w:bCs/>
              </w:rPr>
              <w:t xml:space="preserve">ATIVO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4"/>
                <w:b/>
                <w:bCs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88.679,66D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87.442,43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176.122,09D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1.02.04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IMOBILIZADO DE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88.679,66D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87.442,43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176.122,09D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IM </w:t>
            </w:r>
            <w:r>
              <w:rPr>
                <w:rStyle w:val="CharStyle14"/>
                <w:b/>
                <w:bCs/>
              </w:rPr>
              <w:t>258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1.02.04.0 1</w:t>
            </w:r>
            <w:r>
              <w:rPr>
                <w:rStyle w:val="CharStyle14"/>
                <w:color w:val="F0F0F0"/>
                <w:sz w:val="17"/>
                <w:szCs w:val="17"/>
              </w:rPr>
              <w:t>ECRETA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hanging="58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RIA DE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</w:rPr>
              <w:t xml:space="preserve">IMOBILIZADO </w:t>
            </w:r>
            <w:r>
              <w:rPr>
                <w:rStyle w:val="CharStyle14"/>
                <w:b/>
                <w:bCs/>
                <w:lang w:val="pt-PT" w:eastAsia="pt-PT" w:bidi="pt-PT"/>
              </w:rPr>
              <w:t>SECRETARIA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2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DEEDUCAÇÃO </w:t>
            </w:r>
            <w:r>
              <w:rPr>
                <w:rStyle w:val="CharStyle14"/>
                <w:b/>
                <w:bCs/>
              </w:rPr>
              <w:t>TERMO 324/2020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88.679,66D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24.903,38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113.583,04D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263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1.02.04.01.00005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MÁQUINAS </w:t>
            </w:r>
            <w:r>
              <w:rPr>
                <w:rStyle w:val="CharStyle14"/>
              </w:rPr>
              <w:t>E EQUIPAMENTOS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55.521,80D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3.873,98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59.395,78D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 xml:space="preserve">MÓ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266</w:t>
            </w:r>
            <w:r>
              <w:rPr>
                <w:rStyle w:val="CharStyle14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1.02.04.01.00008</w:t>
            </w:r>
            <w:r>
              <w:rPr>
                <w:rStyle w:val="CharStyle14"/>
                <w:color w:val="F0F0F0"/>
                <w:sz w:val="17"/>
                <w:szCs w:val="17"/>
              </w:rPr>
              <w:t>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MÓVEIS </w:t>
            </w:r>
            <w:r>
              <w:rPr>
                <w:rStyle w:val="CharStyle14"/>
              </w:rPr>
              <w:t xml:space="preserve">E </w:t>
            </w:r>
            <w:r>
              <w:rPr>
                <w:rStyle w:val="CharStyle14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33.157,86D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21.029,40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54.187,26D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1.02.04.02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IMOBILIZADO SECRETARIA DE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EDUCAÇÃO </w:t>
            </w:r>
            <w:r>
              <w:rPr>
                <w:rStyle w:val="CharStyle14"/>
                <w:b/>
                <w:bCs/>
              </w:rPr>
              <w:t>TERMO 624/2024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62.539,05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  <w:b/>
                <w:bCs/>
              </w:rPr>
              <w:t>62.539,05D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MA </w:t>
            </w:r>
            <w:r>
              <w:rPr>
                <w:rStyle w:val="CharStyle14"/>
              </w:rPr>
              <w:t>268</w:t>
            </w:r>
            <w:r>
              <w:rPr>
                <w:rStyle w:val="CharStyle14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1.02.0 4.02.00001 </w:t>
            </w:r>
            <w:r>
              <w:rPr>
                <w:rStyle w:val="CharStyle14"/>
                <w:color w:val="F0F0F0"/>
                <w:sz w:val="17"/>
                <w:szCs w:val="17"/>
              </w:rPr>
              <w:t>AM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ENTOS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MAQUINAS E EQUIPAMENTOS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31.492,32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31.492,32D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269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1.02.04.02.00002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MOBILIARIOS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31.046,73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4"/>
              </w:rPr>
              <w:t>31.046,73D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14"/>
                <w:b/>
                <w:bCs/>
              </w:rPr>
              <w:t>282</w:t>
            </w:r>
            <w:r>
              <w:rPr>
                <w:rStyle w:val="CharStyle14"/>
                <w:color w:val="F0F0F0"/>
                <w:sz w:val="17"/>
                <w:szCs w:val="17"/>
              </w:rPr>
              <w:t>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4"/>
                <w:b/>
                <w:bCs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336.214,72C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7.354.161,86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7.563.874,76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545.927,62C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4"/>
                <w:b/>
                <w:bCs/>
              </w:rPr>
              <w:t>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112.675,44C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7.281.619,03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7.374.262,48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205.318,89C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284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 xml:space="preserve">2.01.01 </w:t>
            </w:r>
            <w:r>
              <w:rPr>
                <w:rStyle w:val="CharStyle14"/>
                <w:color w:val="F0F0F0"/>
                <w:sz w:val="17"/>
                <w:szCs w:val="17"/>
              </w:rPr>
              <w:t>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CONTAS 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112.675,44C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4.448.539,61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4.541.183,06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4"/>
                <w:b/>
                <w:bCs/>
              </w:rPr>
              <w:t>205.318,89C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4"/>
                <w:b/>
                <w:bCs/>
              </w:rPr>
              <w:t>FORNECEDORES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  <w:b/>
                <w:bCs/>
              </w:rPr>
              <w:t>543.175,86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543.175,86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K </w:t>
            </w:r>
            <w:r>
              <w:rPr>
                <w:rStyle w:val="CharStyle14"/>
              </w:rPr>
              <w:t>10003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2.01.01.01.00004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KALUNGA 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523,20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523,20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PAPER POINT UTILIDADES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78.402,28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78.402,28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A </w:t>
            </w:r>
            <w:r>
              <w:rPr>
                <w:rStyle w:val="CharStyle14"/>
              </w:rPr>
              <w:t>10007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2.01.01.01.00008 </w:t>
            </w:r>
            <w:r>
              <w:rPr>
                <w:rStyle w:val="CharStyle14"/>
                <w:color w:val="F0F0F0"/>
                <w:sz w:val="17"/>
                <w:szCs w:val="17"/>
              </w:rPr>
              <w:t>EM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PO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ARMARINHOS BOMTEMPO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410,00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410,00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2.01.01.01.00010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ALELO S.A. VALE- </w:t>
            </w:r>
            <w:r>
              <w:rPr>
                <w:rStyle w:val="CharStyle14"/>
                <w:lang w:val="pt-PT" w:eastAsia="pt-PT" w:bidi="pt-PT"/>
              </w:rPr>
              <w:t>REFEIÇÃO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94.522,92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94.522,92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B </w:t>
            </w:r>
            <w:r>
              <w:rPr>
                <w:rStyle w:val="CharStyle14"/>
              </w:rPr>
              <w:t>10010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2.01.01.01.00011 </w:t>
            </w:r>
            <w:r>
              <w:rPr>
                <w:rStyle w:val="CharStyle14"/>
                <w:color w:val="F0F0F0"/>
                <w:sz w:val="17"/>
                <w:szCs w:val="17"/>
              </w:rPr>
              <w:t>PAP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ELARIA E</w:t>
            </w:r>
            <w:r>
              <w:rPr>
                <w:rStyle w:val="CharStyle14"/>
              </w:rPr>
              <w:t>B UTTERFLY BAZAR PAPELARIAE INFORMATICA EIRELI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2.015,96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2.015,96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FERNANDA BOMTEMPO OLIVEIRA 21731612885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44.010,28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44.010,28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>RI</w:t>
            </w:r>
            <w:r>
              <w:rPr>
                <w:rStyle w:val="CharStyle14"/>
              </w:rPr>
              <w:t>10013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2.01.01.01.00014</w:t>
            </w:r>
            <w:r>
              <w:rPr>
                <w:rStyle w:val="CharStyle14"/>
                <w:color w:val="F0F0F0"/>
                <w:sz w:val="17"/>
                <w:szCs w:val="17"/>
              </w:rPr>
              <w:t>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E GAS L</w:t>
            </w:r>
            <w:r>
              <w:rPr>
                <w:rStyle w:val="CharStyle14"/>
              </w:rPr>
              <w:t>RIZZOGAS COMERCIO DE GAS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11.477,59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11.477,59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PROJETA SEGURANCA ELETRONICA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10.924,38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10.924,38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S </w:t>
            </w:r>
            <w:r>
              <w:rPr>
                <w:rStyle w:val="CharStyle14"/>
              </w:rPr>
              <w:t>10016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2.01.01.01.00017</w:t>
            </w:r>
            <w:r>
              <w:rPr>
                <w:rStyle w:val="CharStyle14"/>
                <w:color w:val="F0F0F0"/>
                <w:sz w:val="17"/>
                <w:szCs w:val="17"/>
              </w:rPr>
              <w:t>DOR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 S/A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SENDAS DISTRIBUIDORA S/A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2.222,55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2.222,55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RITA DE CASSIA BAISSO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6.960,00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6.960,00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D </w:t>
            </w:r>
            <w:r>
              <w:rPr>
                <w:rStyle w:val="CharStyle14"/>
              </w:rPr>
              <w:t>10018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L</w:t>
            </w:r>
            <w:r>
              <w:rPr>
                <w:rStyle w:val="CharStyle14"/>
              </w:rPr>
              <w:t>2.01.01.01.00 019</w:t>
            </w:r>
            <w:r>
              <w:rPr>
                <w:rStyle w:val="CharStyle14"/>
                <w:color w:val="F0F0F0"/>
                <w:sz w:val="17"/>
                <w:szCs w:val="17"/>
              </w:rPr>
              <w:t>LIX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DANIEL FONTES FELIX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39.700,00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39.700,00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14"/>
              </w:rPr>
              <w:t>RAFEL BAZAR, ARTIGOS DE PAPELARIA, MATERIAL DE CONSTRUCAO E UTENSILIOS DOMESTICOS EM GERAL - EIRELI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117.218,16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117.218,16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G </w:t>
            </w:r>
            <w:r>
              <w:rPr>
                <w:rStyle w:val="CharStyle14"/>
              </w:rPr>
              <w:t>10020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I</w:t>
            </w:r>
            <w:r>
              <w:rPr>
                <w:rStyle w:val="CharStyle14"/>
              </w:rPr>
              <w:t xml:space="preserve">2.0 1.01.01.00021 </w:t>
            </w:r>
            <w:r>
              <w:rPr>
                <w:rStyle w:val="CharStyle14"/>
                <w:color w:val="F0F0F0"/>
                <w:sz w:val="17"/>
                <w:szCs w:val="17"/>
              </w:rPr>
              <w:t>ME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RCIO &amp; S</w:t>
            </w:r>
            <w:r>
              <w:rPr>
                <w:rStyle w:val="CharStyle14"/>
              </w:rPr>
              <w:t>GENESIS GROUP COMERCIO &amp; SERVICOS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23.907,47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23.907,47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REDE DE CARNES JM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8.122,90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8.122,90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vertAlign w:val="subscript"/>
              </w:rPr>
              <w:t>N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10022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2.01.01.0 1.00023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NOVA UNIAO LTDA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31.177,20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31.177,20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PAULO MARCELO DE SOUZA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3.750,00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3.750,00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 </w:t>
            </w:r>
            <w:r>
              <w:rPr>
                <w:rStyle w:val="CharStyle14"/>
              </w:rPr>
              <w:t>10024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2.01.01.01.00025</w:t>
            </w:r>
            <w:r>
              <w:rPr>
                <w:rStyle w:val="CharStyle14"/>
                <w:color w:val="F0F0F0"/>
                <w:sz w:val="17"/>
                <w:szCs w:val="17"/>
              </w:rPr>
              <w:t>RVI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OS COM</w:t>
            </w:r>
            <w:r>
              <w:rPr>
                <w:rStyle w:val="CharStyle14"/>
              </w:rPr>
              <w:t>COSSENO MULTISERVICOS</w:t>
            </w:r>
            <w:r>
              <w:rPr>
                <w:rStyle w:val="CharStyle14"/>
                <w:color w:val="F0F0F0"/>
                <w:vertAlign w:val="subscript"/>
              </w:rPr>
              <w:t>S</w:t>
            </w:r>
            <w:r>
              <w:rPr>
                <w:rStyle w:val="CharStyle14"/>
              </w:rPr>
              <w:t>COMERCIO E LOCACOES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3.973,92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3.973,92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2.01.01.01.00026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WMS SUPERMERCADOS DO BRASIL LTDA.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5.577,72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5.577,72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>M</w:t>
            </w:r>
            <w:r>
              <w:rPr>
                <w:rStyle w:val="CharStyle14"/>
              </w:rPr>
              <w:t>10026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2.01.01.01.00027</w:t>
            </w:r>
            <w:r>
              <w:rPr>
                <w:rStyle w:val="CharStyle14"/>
                <w:color w:val="F0F0F0"/>
                <w:sz w:val="17"/>
                <w:szCs w:val="17"/>
              </w:rPr>
              <w:t>MER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CIO DE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MELO&amp; CARMO COMERCIO DE ELETRODOMESTICOS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2.797,20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2.797,20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MARCONE DIAS ALVES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1.100,04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1.100,04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B </w:t>
            </w:r>
            <w:r>
              <w:rPr>
                <w:rStyle w:val="CharStyle14"/>
              </w:rPr>
              <w:t>10028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2.01.01.01.00029 </w:t>
            </w:r>
            <w:r>
              <w:rPr>
                <w:rStyle w:val="CharStyle14"/>
                <w:color w:val="F0F0F0"/>
                <w:sz w:val="17"/>
                <w:szCs w:val="17"/>
              </w:rPr>
              <w:t>TA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DE MATE</w:t>
            </w:r>
            <w:r>
              <w:rPr>
                <w:rStyle w:val="CharStyle14"/>
              </w:rPr>
              <w:t>BARUERI ATACADISTA DE MATERIAL DE CONSTRUCAO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3.940,00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3.940,00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DLOCAL BRASIL INSTITUICAO DE PAGAMENTO S.A.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228,00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228,00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R </w:t>
            </w:r>
            <w:r>
              <w:rPr>
                <w:rStyle w:val="CharStyle14"/>
              </w:rPr>
              <w:t>1003 0</w:t>
            </w:r>
            <w:r>
              <w:rPr>
                <w:rStyle w:val="CharStyle14"/>
                <w:color w:val="F0F0F0"/>
                <w:sz w:val="17"/>
                <w:szCs w:val="17"/>
              </w:rPr>
              <w:t>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2.01.01.01.00031</w:t>
            </w:r>
            <w:r>
              <w:rPr>
                <w:rStyle w:val="CharStyle14"/>
                <w:color w:val="F0F0F0"/>
                <w:sz w:val="17"/>
                <w:szCs w:val="17"/>
              </w:rPr>
              <w:t>O 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0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DA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REDE POLLO ELETRO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11.497,78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11.497,78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2.01.01.01.00032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MOVEIS COLOR MOBILE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7.939,98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7.939,98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D </w:t>
            </w:r>
            <w:r>
              <w:rPr>
                <w:rStyle w:val="CharStyle14"/>
              </w:rPr>
              <w:t>10032</w:t>
            </w:r>
            <w:r>
              <w:rPr>
                <w:rStyle w:val="CharStyle14"/>
                <w:color w:val="F0F0F0"/>
                <w:sz w:val="17"/>
                <w:szCs w:val="17"/>
              </w:rPr>
              <w:t>M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2.01.01.01.00033 </w:t>
            </w:r>
            <w:r>
              <w:rPr>
                <w:rStyle w:val="CharStyle14"/>
                <w:color w:val="F0F0F0"/>
                <w:sz w:val="17"/>
                <w:szCs w:val="17"/>
              </w:rPr>
              <w:t>E 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STOFADO</w:t>
            </w:r>
            <w:r>
              <w:rPr>
                <w:rStyle w:val="CharStyle14"/>
              </w:rPr>
              <w:t>DUBOM COLCHOES E ESTOFADOS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9.000,00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4"/>
              </w:rPr>
              <w:t>9.000,00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3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3"/>
        <w:gridCol w:w="1282"/>
        <w:gridCol w:w="4090"/>
        <w:gridCol w:w="1507"/>
        <w:gridCol w:w="1306"/>
        <w:gridCol w:w="1272"/>
        <w:gridCol w:w="1066"/>
      </w:tblGrid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14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10033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2.01.01.01.00034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LOGIC PONTO ACESSO E SEGURANCA LTDA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599,99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599,99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D </w:t>
            </w:r>
            <w:r>
              <w:rPr>
                <w:rStyle w:val="CharStyle14"/>
              </w:rPr>
              <w:t>10034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2.01.01.01.00035</w:t>
            </w:r>
            <w:r>
              <w:rPr>
                <w:rStyle w:val="CharStyle14"/>
                <w:color w:val="F0F0F0"/>
                <w:sz w:val="17"/>
                <w:szCs w:val="17"/>
              </w:rPr>
              <w:t>COM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ERCIAL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DUTRA MAQUIN AS COMERCIAL E TECNICA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889,90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889,90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2.01.01.01.00036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VIA S.A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2.004,03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2.004,03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D</w:t>
            </w:r>
            <w:r>
              <w:rPr>
                <w:rStyle w:val="CharStyle14"/>
              </w:rPr>
              <w:t>10036</w:t>
            </w:r>
            <w:r>
              <w:rPr>
                <w:rStyle w:val="CharStyle14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2.01.01.01.00037 </w:t>
            </w:r>
            <w:r>
              <w:rPr>
                <w:rStyle w:val="CharStyle14"/>
                <w:color w:val="F0F0F0"/>
                <w:sz w:val="17"/>
                <w:szCs w:val="17"/>
              </w:rPr>
              <w:t>S B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ARBOSA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DISTRIBUIDORA GAS BARBOSA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790,00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790,00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2.01.01.01.00038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BIM EMBALAGENS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465,54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465,54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G </w:t>
            </w:r>
            <w:r>
              <w:rPr>
                <w:rStyle w:val="CharStyle14"/>
              </w:rPr>
              <w:t>10038</w:t>
            </w:r>
            <w:r>
              <w:rPr>
                <w:rStyle w:val="CharStyle14"/>
                <w:color w:val="F0F0F0"/>
                <w:sz w:val="17"/>
                <w:szCs w:val="17"/>
              </w:rPr>
              <w:t>N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2.01.01.01.00039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GF VENDAS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11.846,87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11.846,87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10039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2.01.01.01.00040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  <w:lang w:val="pt-PT" w:eastAsia="pt-PT" w:bidi="pt-PT"/>
              </w:rPr>
              <w:t xml:space="preserve">MERCADÃO </w:t>
            </w:r>
            <w:r>
              <w:rPr>
                <w:rStyle w:val="CharStyle14"/>
              </w:rPr>
              <w:t>DAS CALHAS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5.180,00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5.180,00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286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2.01.01.02</w:t>
            </w:r>
            <w:r>
              <w:rPr>
                <w:rStyle w:val="CharStyle14"/>
                <w:color w:val="F0F0F0"/>
                <w:sz w:val="17"/>
                <w:szCs w:val="17"/>
              </w:rPr>
              <w:t>DE SER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5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I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Ç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OS</w:t>
            </w:r>
            <w:r>
              <w:rPr>
                <w:rStyle w:val="CharStyle14"/>
                <w:color w:val="F0F0F0"/>
                <w:lang w:val="pt-PT" w:eastAsia="pt-PT" w:bidi="pt-PT"/>
              </w:rPr>
              <w:tab/>
            </w:r>
            <w:r>
              <w:rPr>
                <w:rStyle w:val="CharStyle14"/>
                <w:b/>
                <w:bCs/>
              </w:rPr>
              <w:t xml:space="preserve">PRESTADORES DE </w:t>
            </w:r>
            <w:r>
              <w:rPr>
                <w:rStyle w:val="CharStyle14"/>
                <w:b/>
                <w:bCs/>
                <w:lang w:val="pt-PT" w:eastAsia="pt-PT" w:bidi="pt-PT"/>
              </w:rPr>
              <w:t>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4"/>
                <w:b/>
                <w:bCs/>
              </w:rPr>
              <w:t>440.893,43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440.893,43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CELSO MENEZES DOS SANTOS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E </w:t>
            </w:r>
            <w:r>
              <w:rPr>
                <w:rStyle w:val="CharStyle14"/>
              </w:rPr>
              <w:t>20012</w:t>
            </w:r>
            <w:r>
              <w:rPr>
                <w:rStyle w:val="CharStyle14"/>
                <w:color w:val="F0F0F0"/>
                <w:sz w:val="17"/>
                <w:szCs w:val="17"/>
              </w:rPr>
              <w:t>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2.01.01.02.00014</w:t>
            </w:r>
            <w:r>
              <w:rPr>
                <w:rStyle w:val="CharStyle14"/>
                <w:color w:val="F0F0F0"/>
                <w:sz w:val="17"/>
                <w:szCs w:val="17"/>
              </w:rPr>
              <w:t>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PINTUR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ELAINE V DE OLIVEIRA PINTURAS ME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400,00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400,00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SNE </w:t>
            </w:r>
            <w:r>
              <w:rPr>
                <w:rStyle w:val="CharStyle14"/>
                <w:lang w:val="pt-PT" w:eastAsia="pt-PT" w:bidi="pt-PT"/>
              </w:rPr>
              <w:t xml:space="preserve">SOLUÇÕES SERVIÇO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 xml:space="preserve">MÃO </w:t>
            </w:r>
            <w:r>
              <w:rPr>
                <w:rStyle w:val="CharStyle14"/>
              </w:rPr>
              <w:t>DE OBRA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259.519,00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</w:rPr>
              <w:t>259.519,00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B </w:t>
            </w:r>
            <w:r>
              <w:rPr>
                <w:rStyle w:val="CharStyle14"/>
              </w:rPr>
              <w:t>20018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2.01.01.02.00020 </w:t>
            </w:r>
            <w:r>
              <w:rPr>
                <w:rStyle w:val="CharStyle14"/>
                <w:color w:val="F0F0F0"/>
                <w:sz w:val="17"/>
                <w:szCs w:val="17"/>
              </w:rPr>
              <w:t>DE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vertAlign w:val="subscript"/>
              </w:rPr>
              <w:t>ENGENH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BANTIN I SERVICOS DE ENGENHARIA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14.114,00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14.114,00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JULYANA RAMOS IANHEZ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770,00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770,00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>CI</w:t>
            </w:r>
            <w:r>
              <w:rPr>
                <w:rStyle w:val="CharStyle14"/>
              </w:rPr>
              <w:t>20030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2 .01.01.02.00031 </w:t>
            </w:r>
            <w:r>
              <w:rPr>
                <w:rStyle w:val="CharStyle14"/>
                <w:color w:val="F0F0F0"/>
                <w:sz w:val="17"/>
                <w:szCs w:val="17"/>
              </w:rPr>
              <w:t>S 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ANTOS S</w:t>
            </w:r>
            <w:r>
              <w:rPr>
                <w:rStyle w:val="CharStyle14"/>
              </w:rPr>
              <w:t>CICERA DAYANE DOS SANTOS SOUZA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43.699,52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43.699,52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both"/>
            </w:pPr>
            <w:r>
              <w:rPr>
                <w:rStyle w:val="CharStyle14"/>
              </w:rPr>
              <w:t xml:space="preserve">VIDAS REAIS CENTRO DE SOLUCOES ADMINISTRATIVAS LTDA </w:t>
            </w:r>
            <w:r>
              <w:rPr>
                <w:rStyle w:val="CharStyle14"/>
                <w:lang w:val="pt-PT" w:eastAsia="pt-PT" w:bidi="pt-PT"/>
              </w:rPr>
              <w:t xml:space="preserve">CONVÊNIOS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>SAÚDE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156,00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156,00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A </w:t>
            </w:r>
            <w:r>
              <w:rPr>
                <w:rStyle w:val="CharStyle14"/>
              </w:rPr>
              <w:t>20034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2.01.01.02.00035 </w:t>
            </w:r>
            <w:r>
              <w:rPr>
                <w:rStyle w:val="CharStyle14"/>
                <w:color w:val="F0F0F0"/>
                <w:sz w:val="17"/>
                <w:szCs w:val="17"/>
              </w:rPr>
              <w:t>E RE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FORMA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 xml:space="preserve">ARP </w:t>
            </w:r>
            <w:r>
              <w:rPr>
                <w:rStyle w:val="CharStyle14"/>
                <w:lang w:val="pt-PT" w:eastAsia="pt-PT" w:bidi="pt-PT"/>
              </w:rPr>
              <w:t xml:space="preserve">CONSTRUÇÃO </w:t>
            </w:r>
            <w:r>
              <w:rPr>
                <w:rStyle w:val="CharStyle14"/>
              </w:rPr>
              <w:t xml:space="preserve">E REFORMA EIRELI </w:t>
            </w:r>
            <w:r>
              <w:rPr>
                <w:rStyle w:val="CharStyle14"/>
                <w:lang w:val="pt-PT" w:eastAsia="pt-PT" w:bidi="pt-PT"/>
              </w:rPr>
              <w:t xml:space="preserve">MANUTENÇÃO </w:t>
            </w:r>
            <w:r>
              <w:rPr>
                <w:rStyle w:val="CharStyle14"/>
              </w:rPr>
              <w:t xml:space="preserve">DA </w:t>
            </w:r>
            <w:r>
              <w:rPr>
                <w:rStyle w:val="CharStyle14"/>
                <w:color w:val="F0F0F0"/>
                <w:vertAlign w:val="subscript"/>
              </w:rPr>
              <w:t xml:space="preserve">LAR </w:t>
            </w:r>
            <w:r>
              <w:rPr>
                <w:rStyle w:val="CharStyle14"/>
              </w:rPr>
              <w:t>UNIDADE ESCOLAR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8.650,00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8.650,00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ADRIANA G. DOS SANTOS FERREIRA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1.360,00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1.360,00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A </w:t>
            </w:r>
            <w:r>
              <w:rPr>
                <w:rStyle w:val="CharStyle14"/>
              </w:rPr>
              <w:t>20027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2.01.01.02.00038 </w:t>
            </w:r>
            <w:r>
              <w:rPr>
                <w:rStyle w:val="CharStyle14"/>
                <w:color w:val="F0F0F0"/>
                <w:sz w:val="17"/>
                <w:szCs w:val="17"/>
              </w:rPr>
              <w:t>DIA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S CRUZ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ALESSANDRA ROSI DIAS CRUZ ME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500,00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500,00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EZEQUIAS RIBEIRO DOS SANTOS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2.500,00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2.500,00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 </w:t>
            </w:r>
            <w:r>
              <w:rPr>
                <w:rStyle w:val="CharStyle14"/>
              </w:rPr>
              <w:t>20036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I</w:t>
            </w:r>
            <w:r>
              <w:rPr>
                <w:rStyle w:val="CharStyle14"/>
              </w:rPr>
              <w:t xml:space="preserve">2.01.01.02.00040 </w:t>
            </w:r>
            <w:r>
              <w:rPr>
                <w:rStyle w:val="CharStyle14"/>
                <w:color w:val="F0F0F0"/>
                <w:sz w:val="17"/>
                <w:szCs w:val="17"/>
              </w:rPr>
              <w:t>E 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ERVIÇOS</w:t>
            </w:r>
            <w:r>
              <w:rPr>
                <w:rStyle w:val="CharStyle14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14"/>
              </w:rPr>
              <w:t xml:space="preserve">CHAVEIRO ENIGMA E </w:t>
            </w:r>
            <w:r>
              <w:rPr>
                <w:rStyle w:val="CharStyle14"/>
                <w:lang w:val="pt-PT" w:eastAsia="pt-PT" w:bidi="pt-PT"/>
              </w:rPr>
              <w:t xml:space="preserve">SERVIÇOS </w:t>
            </w:r>
            <w:r>
              <w:rPr>
                <w:rStyle w:val="CharStyle14"/>
              </w:rPr>
              <w:t>EIRELI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670,00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670,00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ROSANE DE FATIMA DEUCHER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35.540,00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35.540,00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 </w:t>
            </w:r>
            <w:r>
              <w:rPr>
                <w:rStyle w:val="CharStyle14"/>
              </w:rPr>
              <w:t>20038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2.01.01.02.00042 </w:t>
            </w:r>
            <w:r>
              <w:rPr>
                <w:rStyle w:val="CharStyle14"/>
                <w:color w:val="F0F0F0"/>
                <w:sz w:val="17"/>
                <w:szCs w:val="17"/>
              </w:rPr>
              <w:t>O 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E OLIVE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CHRISTIAN ROBERTO DE OLIVEIRA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13.979,00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13.979,00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GENESIS GROUP COMERCIO &amp; SERVICOS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19.355,91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19.355,91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 </w:t>
            </w:r>
            <w:r>
              <w:rPr>
                <w:rStyle w:val="CharStyle14"/>
              </w:rPr>
              <w:t>20040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2.01.01.02.00044</w:t>
            </w:r>
            <w:r>
              <w:rPr>
                <w:rStyle w:val="CharStyle14"/>
                <w:color w:val="F0F0F0"/>
                <w:vertAlign w:val="subscript"/>
              </w:rPr>
              <w:t>E SO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2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UZA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PAULO MARCELO DE SOUZA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1.250,00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1.250,00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NADINE MARIA GARDI ZANI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12.400,00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12.400,00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F </w:t>
            </w:r>
            <w:r>
              <w:rPr>
                <w:rStyle w:val="CharStyle14"/>
              </w:rPr>
              <w:t>20042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2.01.01.02.00046 </w:t>
            </w:r>
            <w:r>
              <w:rPr>
                <w:rStyle w:val="CharStyle14"/>
                <w:color w:val="F0F0F0"/>
                <w:sz w:val="17"/>
                <w:szCs w:val="17"/>
              </w:rPr>
              <w:t>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vertAlign w:val="subscript"/>
              </w:rPr>
              <w:t>CIO E SE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 xml:space="preserve">FF GONCALVES COMERCIO E </w:t>
            </w:r>
            <w:r>
              <w:rPr>
                <w:rStyle w:val="CharStyle14"/>
                <w:lang w:val="pt-PT" w:eastAsia="pt-PT" w:bidi="pt-PT"/>
              </w:rPr>
              <w:t>SERVIÇOS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4.930,00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4.930,00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LUCIANO ALVES DOS SANTOS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13.690,00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13.690,00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 </w:t>
            </w:r>
            <w:r>
              <w:rPr>
                <w:rStyle w:val="CharStyle14"/>
              </w:rPr>
              <w:t>20044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2.01.01.02.00048</w:t>
            </w:r>
            <w:r>
              <w:rPr>
                <w:rStyle w:val="CharStyle14"/>
                <w:color w:val="F0F0F0"/>
                <w:sz w:val="17"/>
                <w:szCs w:val="17"/>
              </w:rPr>
              <w:t>UCA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both"/>
            </w:pPr>
            <w:r>
              <w:rPr>
                <w:rStyle w:val="CharStyle14"/>
                <w:color w:val="F0F0F0"/>
                <w:vertAlign w:val="subscript"/>
              </w:rPr>
              <w:t>O REFOR</w:t>
            </w:r>
            <w:r>
              <w:rPr>
                <w:rStyle w:val="CharStyle14"/>
              </w:rPr>
              <w:t>PRECIOSA CONSTRUCAO REFORMAE MANUTENCAO CIVIL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4.710,00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4.710,00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20045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2.01.01.02.00049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SOLANGE FERNANDES LONA DA SILVA 06924877869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1.200,00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1.200,00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O </w:t>
            </w:r>
            <w:r>
              <w:rPr>
                <w:rStyle w:val="CharStyle14"/>
              </w:rPr>
              <w:t>20046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2.01.01.02.00050 </w:t>
            </w:r>
            <w:r>
              <w:rPr>
                <w:rStyle w:val="CharStyle14"/>
                <w:color w:val="F0F0F0"/>
                <w:sz w:val="17"/>
                <w:szCs w:val="17"/>
              </w:rPr>
              <w:t>OB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O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OTAVIO SALGADO COBO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600,00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600,00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  <w:b/>
                <w:bCs/>
                <w:lang w:val="pt-PT" w:eastAsia="pt-PT" w:bidi="pt-PT"/>
              </w:rPr>
              <w:t xml:space="preserve">OBRIGAÇÕES </w:t>
            </w:r>
            <w:r>
              <w:rPr>
                <w:rStyle w:val="CharStyle14"/>
                <w:b/>
                <w:bCs/>
              </w:rPr>
              <w:t xml:space="preserve">COM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FUNCIONÁRIOS </w:t>
            </w:r>
            <w:r>
              <w:rPr>
                <w:rStyle w:val="CharStyle14"/>
                <w:b/>
                <w:bCs/>
              </w:rPr>
              <w:t>(conta universal)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11.899,26C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2.499.455,26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2.518.944,64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31.388,64C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SAL</w:t>
            </w:r>
            <w:r>
              <w:rPr>
                <w:rStyle w:val="CharStyle14"/>
                <w:sz w:val="17"/>
                <w:szCs w:val="17"/>
                <w:vertAlign w:val="superscript"/>
              </w:rPr>
              <w:t>291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I</w:t>
            </w:r>
            <w:r>
              <w:rPr>
                <w:rStyle w:val="CharStyle14"/>
              </w:rPr>
              <w:t>2.01.01.03.00003</w:t>
            </w:r>
            <w:r>
              <w:rPr>
                <w:rStyle w:val="CharStyle14"/>
                <w:color w:val="F0F0F0"/>
                <w:sz w:val="17"/>
                <w:szCs w:val="17"/>
              </w:rPr>
              <w:t>AD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S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  <w:lang w:val="pt-PT" w:eastAsia="pt-PT" w:bidi="pt-PT"/>
              </w:rPr>
              <w:t xml:space="preserve">SALÁRIOS </w:t>
            </w:r>
            <w:r>
              <w:rPr>
                <w:rStyle w:val="CharStyle14"/>
              </w:rPr>
              <w:t>E ORDENADOS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4"/>
              </w:rPr>
              <w:t>1.236.341,07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</w:rPr>
              <w:t>1.236.341,07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292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2.01.01.03.00004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SALÁRIOS </w:t>
            </w:r>
            <w:r>
              <w:rPr>
                <w:rStyle w:val="CharStyle14"/>
              </w:rPr>
              <w:t>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4"/>
              </w:rPr>
              <w:t>1.008.937,15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</w:rPr>
              <w:t>1.013.173,25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4.236,10C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FÉR</w:t>
            </w:r>
            <w:r>
              <w:rPr>
                <w:rStyle w:val="CharStyle14"/>
                <w:sz w:val="17"/>
                <w:szCs w:val="17"/>
                <w:vertAlign w:val="superscript"/>
                <w:lang w:val="pt-PT" w:eastAsia="pt-PT" w:bidi="pt-PT"/>
              </w:rPr>
              <w:t>293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2.01.01.03.00005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89.263,23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89.263,23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296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2.01.01.03.00008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VALE TRANSPORTE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17.293,31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18.117,45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824,14C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INS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2.01.01.03.00020</w:t>
            </w:r>
            <w:r>
              <w:rPr>
                <w:rStyle w:val="CharStyle14"/>
                <w:color w:val="F0F0F0"/>
                <w:vertAlign w:val="subscript"/>
              </w:rPr>
              <w:t>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INSS RETIDO FONTE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8.815,28C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89.484,26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94.176,66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13.507,68C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2.01.01.03.00021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IRRF SOB FOLHA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2.833,15C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6.962,30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15.715,58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11.586,43C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2.01.01.03.00037 </w:t>
            </w:r>
            <w:r>
              <w:rPr>
                <w:rStyle w:val="CharStyle14"/>
                <w:color w:val="F0F0F0"/>
                <w:sz w:val="17"/>
                <w:szCs w:val="17"/>
              </w:rPr>
              <w:t>IST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ENCIAL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lang w:val="pt-PT" w:eastAsia="pt-PT" w:bidi="pt-PT"/>
              </w:rPr>
              <w:t xml:space="preserve">CONTRIBUIÇÃO </w:t>
            </w:r>
            <w:r>
              <w:rPr>
                <w:rStyle w:val="CharStyle14"/>
              </w:rPr>
              <w:t>ASSISTENCIAL FUNC A RECOLHER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4"/>
              </w:rPr>
              <w:t>250,83C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3.114,02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2.928,83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65,64C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2.01.01.03.00040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  <w:lang w:val="pt-PT" w:eastAsia="pt-PT" w:bidi="pt-PT"/>
              </w:rPr>
              <w:t>ASSISTÊNCIA MÉDICA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26.120,12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27.288,77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1.168,65C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ASS</w:t>
            </w:r>
            <w:r>
              <w:rPr>
                <w:rStyle w:val="CharStyle14"/>
              </w:rPr>
              <w:t>329</w:t>
            </w:r>
            <w:r>
              <w:rPr>
                <w:rStyle w:val="CharStyle14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2.01.01.03.00041 </w:t>
            </w:r>
            <w:r>
              <w:rPr>
                <w:rStyle w:val="CharStyle14"/>
                <w:color w:val="F0F0F0"/>
                <w:sz w:val="17"/>
                <w:szCs w:val="17"/>
              </w:rPr>
              <w:t>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L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Ó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GICA</w:t>
            </w:r>
            <w:r>
              <w:rPr>
                <w:rStyle w:val="CharStyle14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14"/>
                <w:lang w:val="pt-PT" w:eastAsia="pt-PT" w:bidi="pt-PT"/>
              </w:rPr>
              <w:t>ASSISTÊNCIA ODONTOLÓGICA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14.640,00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14.640,00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2.01.01.03.00045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  <w:lang w:val="pt-PT" w:eastAsia="pt-PT" w:bidi="pt-PT"/>
              </w:rPr>
              <w:t>HOMOLOGAÇÃO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330,00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330,00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BE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2.01.01.03.00046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BEM ESTAR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6.969,80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6.969,80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  <w:b/>
                <w:bCs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21.105,22C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4"/>
                <w:b/>
                <w:bCs/>
              </w:rPr>
              <w:t>362.210,83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391.664,98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50.559,37C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INS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2.01.01.04.00001</w:t>
            </w:r>
            <w:r>
              <w:rPr>
                <w:rStyle w:val="CharStyle14"/>
                <w:color w:val="F0F0F0"/>
                <w:sz w:val="17"/>
                <w:szCs w:val="17"/>
              </w:rPr>
              <w:t>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INSS PARTE EMPRESA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12.763,84C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267.708,23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</w:rPr>
              <w:t>292.494,52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37.550,13C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2.01.01.04.00002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FGTS S/ FOLHA DE PAGAMENTO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7.414,55C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83.682,24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87.820,02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11.552,33C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PIS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2.01.01.04.00003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PIS SOB FOLHA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4"/>
              </w:rPr>
              <w:t>926,83C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10.820,36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11.350,44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1.456,91C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4"/>
                <w:b/>
                <w:bCs/>
                <w:lang w:val="pt-PT" w:eastAsia="pt-PT" w:bidi="pt-PT"/>
              </w:rPr>
              <w:t>PROVISÃO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79.670,96C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4"/>
                <w:b/>
                <w:bCs/>
              </w:rPr>
              <w:t>269.004,37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312.704,29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123.370,88C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2.01.01.07 .00001</w:t>
            </w:r>
            <w:r>
              <w:rPr>
                <w:rStyle w:val="CharStyle14"/>
                <w:color w:val="F0F0F0"/>
                <w:sz w:val="17"/>
                <w:szCs w:val="17"/>
              </w:rPr>
              <w:t>AS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PROVISÃO </w:t>
            </w:r>
            <w:r>
              <w:rPr>
                <w:rStyle w:val="CharStyle14"/>
              </w:rPr>
              <w:t xml:space="preserve">DE </w:t>
            </w:r>
            <w:r>
              <w:rPr>
                <w:rStyle w:val="CharStyle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18.948,54C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96.982,22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</w:rPr>
              <w:t>104.588,80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26.555,12C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2.01.01.07.00002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  <w:lang w:val="pt-PT" w:eastAsia="pt-PT" w:bidi="pt-PT"/>
              </w:rPr>
              <w:t xml:space="preserve">PROVISÃO </w:t>
            </w:r>
            <w:r>
              <w:rPr>
                <w:rStyle w:val="CharStyle14"/>
              </w:rPr>
              <w:t xml:space="preserve">DE 13º </w:t>
            </w:r>
            <w:r>
              <w:rPr>
                <w:rStyle w:val="CharStyle14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159.955,46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</w:rPr>
              <w:t>159.955,46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2.01.01.07 .00003 </w:t>
            </w:r>
            <w:r>
              <w:rPr>
                <w:rStyle w:val="CharStyle14"/>
                <w:color w:val="F0F0F0"/>
                <w:sz w:val="17"/>
                <w:szCs w:val="17"/>
              </w:rPr>
              <w:t>RE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SCIS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Ó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RI</w:t>
            </w:r>
            <w:r>
              <w:rPr>
                <w:rStyle w:val="CharStyle14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14"/>
                <w:lang w:val="pt-PT" w:eastAsia="pt-PT" w:bidi="pt-PT"/>
              </w:rPr>
              <w:t xml:space="preserve">PROVISÃO </w:t>
            </w:r>
            <w:r>
              <w:rPr>
                <w:rStyle w:val="CharStyle14"/>
              </w:rPr>
              <w:t xml:space="preserve">DE FGTS </w:t>
            </w:r>
            <w:r>
              <w:rPr>
                <w:rStyle w:val="CharStyle14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60.722,42C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12.066,69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48.160,03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96.815,76C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2.01.01.08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4"/>
                <w:b/>
                <w:bCs/>
              </w:rPr>
              <w:t>NA 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41.228,38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  <w:b/>
                <w:bCs/>
              </w:rPr>
              <w:t>41.228,38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PIS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2.01.01.08.00002</w:t>
            </w:r>
            <w:r>
              <w:rPr>
                <w:rStyle w:val="CharStyle14"/>
                <w:color w:val="F0F0F0"/>
                <w:sz w:val="17"/>
                <w:szCs w:val="17"/>
              </w:rPr>
              <w:t>ETI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vertAlign w:val="subscript"/>
              </w:rPr>
              <w:t>O NA F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PIS/COFINS/CSLL RETIDO NA FONTE PJ A RECOLHER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7.562,15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7.562,15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2.01.01.08.00003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ISS RETIDO NA FONTE PJ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2.785,42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2.785,42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>IRR</w:t>
            </w:r>
            <w:r>
              <w:rPr>
                <w:rStyle w:val="CharStyle14"/>
              </w:rPr>
              <w:t>368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2.01.01.08.0 0005</w:t>
            </w:r>
            <w:r>
              <w:rPr>
                <w:rStyle w:val="CharStyle14"/>
                <w:color w:val="F0F0F0"/>
                <w:sz w:val="17"/>
                <w:szCs w:val="17"/>
              </w:rPr>
              <w:t>UGU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vertAlign w:val="subscript"/>
              </w:rPr>
              <w:t>EL A RE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IRRF RETIDO S/ ALUGUEL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30.880,81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30.880,81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2.01.01.10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  <w:b/>
                <w:bCs/>
              </w:rPr>
              <w:t xml:space="preserve">OUTRAS </w:t>
            </w:r>
            <w:r>
              <w:rPr>
                <w:rStyle w:val="CharStyle14"/>
                <w:b/>
                <w:bCs/>
                <w:lang w:val="pt-PT" w:eastAsia="pt-PT" w:bidi="pt-PT"/>
              </w:rPr>
              <w:t>OBRIGAÇÕES TRIBUTÁRIAS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3.268,15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3.268,15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IPT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373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2.01.01.10.00001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IPTU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2.287,26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2.287,26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2.01.01.10.00002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TLIF / TFP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980,89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980,89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OB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377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2.01.01.11</w:t>
            </w:r>
            <w:r>
              <w:rPr>
                <w:rStyle w:val="CharStyle14"/>
                <w:color w:val="F0F0F0"/>
                <w:sz w:val="17"/>
                <w:szCs w:val="17"/>
              </w:rPr>
              <w:t>DMINIS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RATIV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OBRIGAÇÕES </w:t>
            </w:r>
            <w:r>
              <w:rPr>
                <w:rStyle w:val="CharStyle14"/>
                <w:b/>
                <w:bCs/>
              </w:rPr>
              <w:t>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4"/>
                <w:b/>
                <w:bCs/>
              </w:rPr>
              <w:t>283.389,99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283.389,99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2.01.01.11.00001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 xml:space="preserve">CONTAS DE ENERGIA </w:t>
            </w:r>
            <w:r>
              <w:rPr>
                <w:rStyle w:val="CharStyle14"/>
                <w:lang w:val="pt-PT" w:eastAsia="pt-PT" w:bidi="pt-PT"/>
              </w:rPr>
              <w:t xml:space="preserve">ELÉTRICA </w:t>
            </w:r>
            <w:r>
              <w:rPr>
                <w:rStyle w:val="CharStyle14"/>
              </w:rPr>
              <w:t>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6.522,47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6.522,47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</w:rPr>
              <w:t>379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2.01.01.11.00002 </w:t>
            </w:r>
            <w:r>
              <w:rPr>
                <w:rStyle w:val="CharStyle14"/>
                <w:color w:val="F0F0F0"/>
                <w:sz w:val="17"/>
                <w:szCs w:val="17"/>
              </w:rPr>
              <w:t>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GOTO A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 xml:space="preserve">CONTAS DE </w:t>
            </w:r>
            <w:r>
              <w:rPr>
                <w:rStyle w:val="CharStyle14"/>
                <w:lang w:val="pt-PT" w:eastAsia="pt-PT" w:bidi="pt-PT"/>
              </w:rPr>
              <w:t xml:space="preserve">ÁGUA </w:t>
            </w:r>
            <w:r>
              <w:rPr>
                <w:rStyle w:val="CharStyle14"/>
              </w:rPr>
              <w:t>E ESGOTO 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17.347,44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17.347,44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2.01.01.11.00003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CONTAS DE TELEFONE FIXO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2.296,16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2.296,16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2.01.01.11.00005 </w:t>
            </w:r>
            <w:r>
              <w:rPr>
                <w:rStyle w:val="CharStyle14"/>
                <w:color w:val="F0F0F0"/>
                <w:sz w:val="17"/>
                <w:szCs w:val="17"/>
              </w:rPr>
              <w:t>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vertAlign w:val="subscript"/>
              </w:rPr>
              <w:t>A PAGAR</w:t>
            </w:r>
            <w:r>
              <w:rPr>
                <w:rStyle w:val="CharStyle14"/>
              </w:rPr>
              <w:t>CONTAS DE INTERNET 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2.528,13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2.528,13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2.01.01.11.00006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ALUGUEL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193.577,79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4"/>
              </w:rPr>
              <w:t>193.577,79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HO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2.01.01.11.00007 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ÁB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EIS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  <w:lang w:val="pt-PT" w:eastAsia="pt-PT" w:bidi="pt-PT"/>
              </w:rPr>
              <w:t>HONORÁRIOS CONTÁBEIS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</w:rPr>
              <w:t>61.118,00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61.118,00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2.01.01.12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  <w:b/>
                <w:bCs/>
                <w:lang w:val="pt-PT" w:eastAsia="pt-PT" w:bidi="pt-PT"/>
              </w:rPr>
              <w:t xml:space="preserve">OBRIGAÇÕES </w:t>
            </w:r>
            <w:r>
              <w:rPr>
                <w:rStyle w:val="CharStyle14"/>
                <w:b/>
                <w:bCs/>
              </w:rPr>
              <w:t xml:space="preserve">COM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INSTITUIÇÕES </w:t>
            </w:r>
            <w:r>
              <w:rPr>
                <w:rStyle w:val="CharStyle14"/>
                <w:b/>
                <w:bCs/>
              </w:rPr>
              <w:t>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5.913,34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5.913,34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TA </w:t>
            </w:r>
            <w:r>
              <w:rPr>
                <w:rStyle w:val="CharStyle14"/>
              </w:rPr>
              <w:t>389</w:t>
            </w:r>
            <w:r>
              <w:rPr>
                <w:rStyle w:val="CharStyle14"/>
                <w:color w:val="F0F0F0"/>
                <w:sz w:val="17"/>
                <w:szCs w:val="17"/>
              </w:rPr>
              <w:t>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2.01.01.12.00001</w:t>
            </w:r>
            <w:r>
              <w:rPr>
                <w:rStyle w:val="CharStyle14"/>
                <w:color w:val="F0F0F0"/>
                <w:sz w:val="17"/>
                <w:szCs w:val="17"/>
              </w:rPr>
              <w:t>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 xml:space="preserve">TARIFAS </w:t>
            </w:r>
            <w:r>
              <w:rPr>
                <w:rStyle w:val="CharStyle14"/>
                <w:lang w:val="pt-PT" w:eastAsia="pt-PT" w:bidi="pt-PT"/>
              </w:rPr>
              <w:t>BANCÁRIAS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997,94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997,94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390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2.01.01.12.00002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 xml:space="preserve">IOF </w:t>
            </w:r>
            <w:r>
              <w:rPr>
                <w:rStyle w:val="CharStyle14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1.666,33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1.666,33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IR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391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2.01 .01.12.00003 </w:t>
            </w:r>
            <w:r>
              <w:rPr>
                <w:rStyle w:val="CharStyle14"/>
                <w:color w:val="F0F0F0"/>
                <w:sz w:val="17"/>
                <w:szCs w:val="17"/>
              </w:rPr>
              <w:t>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IR SOBRE </w:t>
            </w:r>
            <w:r>
              <w:rPr>
                <w:rStyle w:val="CharStyle14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3.249,07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3.249,07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23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3"/>
        <w:gridCol w:w="1277"/>
        <w:gridCol w:w="4085"/>
        <w:gridCol w:w="1507"/>
        <w:gridCol w:w="1306"/>
        <w:gridCol w:w="1282"/>
        <w:gridCol w:w="1037"/>
      </w:tblGrid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14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415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2.01.03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RECURSOS DE PROJETOS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2.833.079,42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2.833.079,42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 xml:space="preserve">2.01.03.03 </w:t>
            </w:r>
            <w:r>
              <w:rPr>
                <w:rStyle w:val="CharStyle14"/>
                <w:color w:val="F0F0F0"/>
                <w:sz w:val="17"/>
                <w:szCs w:val="17"/>
              </w:rPr>
              <w:t>ERNAM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ENTAIS</w:t>
            </w:r>
            <w:r>
              <w:rPr>
                <w:rStyle w:val="CharStyle14"/>
                <w:b/>
                <w:bCs/>
              </w:rPr>
              <w:t>PARCERIAS GOVERNAMENTAIS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2.833.079,42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2.833.079,42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422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2.01.03.03.00002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PARCERIA SEC. EDUC. TERMO COL. Nº 324/2020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</w:rPr>
              <w:t>1.449.477,16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</w:rPr>
              <w:t>1.449.477,16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GO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423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2.01.03.03.00003 </w:t>
            </w:r>
            <w:r>
              <w:rPr>
                <w:rStyle w:val="CharStyle14"/>
                <w:color w:val="F0F0F0"/>
                <w:sz w:val="17"/>
                <w:szCs w:val="17"/>
              </w:rPr>
              <w:t>FUN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DO SOCI</w:t>
            </w:r>
            <w:r>
              <w:rPr>
                <w:rStyle w:val="CharStyle14"/>
              </w:rPr>
              <w:t xml:space="preserve">GOVERNOESTADO FUNDOSOCIAL </w:t>
            </w:r>
            <w:r>
              <w:rPr>
                <w:rStyle w:val="CharStyle14"/>
                <w:lang w:val="pt-PT" w:eastAsia="pt-PT" w:bidi="pt-PT"/>
              </w:rPr>
              <w:t xml:space="preserve">PRAÇA </w:t>
            </w:r>
            <w:r>
              <w:rPr>
                <w:rStyle w:val="CharStyle14"/>
              </w:rPr>
              <w:t>DA CIDADANIA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515.936,49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515.936,49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424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2.01.03.03.00004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PARCERIA SEC.EDUC.TERMO COL Nº 624/2024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867.665,77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867.665,77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2.03</w:t>
            </w:r>
            <w:r>
              <w:rPr>
                <w:rStyle w:val="CharStyle14"/>
                <w:color w:val="F0F0F0"/>
                <w:sz w:val="17"/>
                <w:szCs w:val="17"/>
              </w:rPr>
              <w:t>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  <w:b/>
                <w:bCs/>
              </w:rPr>
              <w:t>PATRIMONIO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4"/>
                <w:b/>
                <w:bCs/>
              </w:rPr>
              <w:t>174.488,22C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72.542,83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102.169,85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204.115,24C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457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2.03.04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SUPERAVIT OU DEFICIT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4"/>
                <w:b/>
                <w:bCs/>
              </w:rPr>
              <w:t>174.488,22C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72.542,83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102.169,85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204.115,24C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SU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 xml:space="preserve">2.03.04.01 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DÉFICI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ACUM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SUPERÁVIT </w:t>
            </w:r>
            <w:r>
              <w:rPr>
                <w:rStyle w:val="CharStyle14"/>
                <w:b/>
                <w:bCs/>
              </w:rPr>
              <w:t xml:space="preserve">OU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DÉFICIT </w:t>
            </w:r>
            <w:r>
              <w:rPr>
                <w:rStyle w:val="CharStyle14"/>
                <w:b/>
                <w:bCs/>
              </w:rPr>
              <w:t>ACUMULADO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4"/>
                <w:b/>
                <w:bCs/>
              </w:rPr>
              <w:t>247.031,05C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72.542,83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174.488,22C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459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2.03.04.01.00001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  <w:lang w:val="pt-PT" w:eastAsia="pt-PT" w:bidi="pt-PT"/>
              </w:rPr>
              <w:t xml:space="preserve">SUPERÁVIT </w:t>
            </w:r>
            <w:r>
              <w:rPr>
                <w:rStyle w:val="CharStyle14"/>
              </w:rPr>
              <w:t xml:space="preserve">OU </w:t>
            </w:r>
            <w:r>
              <w:rPr>
                <w:rStyle w:val="CharStyle14"/>
                <w:lang w:val="pt-PT" w:eastAsia="pt-PT" w:bidi="pt-PT"/>
              </w:rPr>
              <w:t xml:space="preserve">DÉFICIT </w:t>
            </w:r>
            <w:r>
              <w:rPr>
                <w:rStyle w:val="CharStyle14"/>
              </w:rPr>
              <w:t>ACUMULADO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246.780,37C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72.542,83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174.237,54C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AJU</w:t>
            </w:r>
            <w:r>
              <w:rPr>
                <w:rStyle w:val="CharStyle14"/>
                <w:sz w:val="17"/>
                <w:szCs w:val="17"/>
                <w:vertAlign w:val="superscript"/>
              </w:rPr>
              <w:t>460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2.03.0 4.01.00002 </w:t>
            </w:r>
            <w:r>
              <w:rPr>
                <w:rStyle w:val="CharStyle14"/>
                <w:color w:val="F0F0F0"/>
                <w:sz w:val="17"/>
                <w:szCs w:val="17"/>
              </w:rPr>
              <w:t>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ANTERI</w:t>
            </w:r>
            <w:r>
              <w:rPr>
                <w:rStyle w:val="CharStyle14"/>
              </w:rPr>
              <w:t xml:space="preserve">AJUSTE DE </w:t>
            </w:r>
            <w:r>
              <w:rPr>
                <w:rStyle w:val="CharStyle14"/>
                <w:lang w:val="pt-PT" w:eastAsia="pt-PT" w:bidi="pt-PT"/>
              </w:rPr>
              <w:t xml:space="preserve">EXERCÍCIOS </w:t>
            </w:r>
            <w:r>
              <w:rPr>
                <w:rStyle w:val="CharStyle14"/>
              </w:rPr>
              <w:t>ANTERIORES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14"/>
              </w:rPr>
              <w:t>250,68C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250,68C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461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2.03.04.02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  <w:lang w:val="pt-PT" w:eastAsia="pt-PT" w:bidi="pt-PT"/>
              </w:rPr>
              <w:t xml:space="preserve">SUPERÁVIT </w:t>
            </w:r>
            <w:r>
              <w:rPr>
                <w:rStyle w:val="CharStyle14"/>
                <w:b/>
                <w:bCs/>
              </w:rPr>
              <w:t xml:space="preserve">OU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DÉFICIT </w:t>
            </w:r>
            <w:r>
              <w:rPr>
                <w:rStyle w:val="CharStyle14"/>
                <w:b/>
                <w:bCs/>
              </w:rPr>
              <w:t xml:space="preserve">DO </w:t>
            </w:r>
            <w:r>
              <w:rPr>
                <w:rStyle w:val="CharStyle14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72.542,83D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102.169,85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29.627,02C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SUP</w:t>
            </w:r>
            <w:r>
              <w:rPr>
                <w:rStyle w:val="CharStyle14"/>
                <w:sz w:val="17"/>
                <w:szCs w:val="17"/>
                <w:vertAlign w:val="superscript"/>
              </w:rPr>
              <w:t>462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lang w:val="pt-PT" w:eastAsia="pt-PT" w:bidi="pt-PT"/>
              </w:rPr>
              <w:t>2.03.04.02.00001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RCÍ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CIO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  <w:lang w:val="pt-PT" w:eastAsia="pt-PT" w:bidi="pt-PT"/>
              </w:rPr>
              <w:t xml:space="preserve">SUPERÁVIT </w:t>
            </w:r>
            <w:r>
              <w:rPr>
                <w:rStyle w:val="CharStyle14"/>
              </w:rPr>
              <w:t xml:space="preserve">DO </w:t>
            </w:r>
            <w:r>
              <w:rPr>
                <w:rStyle w:val="CharStyle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</w:rPr>
              <w:t>72.542,83D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102.169,85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29.627,02C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  <w:b/>
                <w:bCs/>
              </w:rPr>
              <w:t>CONTROLE DE BENS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49.051,06C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  <w:b/>
                <w:bCs/>
              </w:rPr>
              <w:t>87.442,43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136.493,49C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2.09.01</w:t>
            </w:r>
            <w:r>
              <w:rPr>
                <w:rStyle w:val="CharStyle14"/>
                <w:color w:val="F0F0F0"/>
                <w:sz w:val="17"/>
                <w:szCs w:val="17"/>
              </w:rPr>
              <w:t>E BENS 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TERC</w:t>
            </w:r>
            <w:r>
              <w:rPr>
                <w:rStyle w:val="CharStyle14"/>
                <w:b/>
                <w:bCs/>
              </w:rPr>
              <w:t>CONTROLE DE BENS DE TERCEIRO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49.051,06C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  <w:b/>
                <w:bCs/>
              </w:rPr>
              <w:t>87.442,43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136.493,49C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465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2.09.01.01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</w:rPr>
              <w:t>CONTROLE DE BENS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49.051,06C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  <w:b/>
                <w:bCs/>
              </w:rPr>
              <w:t>87.442,43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136.493,49C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</w:rPr>
              <w:t>466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2.09.01.01.00001 </w:t>
            </w:r>
            <w:r>
              <w:rPr>
                <w:rStyle w:val="CharStyle14"/>
                <w:color w:val="F0F0F0"/>
                <w:sz w:val="17"/>
                <w:szCs w:val="17"/>
              </w:rPr>
              <w:t>UIN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AS E</w:t>
            </w:r>
            <w:r>
              <w:rPr>
                <w:rStyle w:val="CharStyle14"/>
                <w:color w:val="F0F0F0"/>
                <w:sz w:val="17"/>
                <w:szCs w:val="17"/>
              </w:rPr>
              <w:t>Q</w:t>
            </w:r>
            <w:r>
              <w:rPr>
                <w:rStyle w:val="CharStyle14"/>
                <w:color w:val="F0F0F0"/>
                <w:vertAlign w:val="subscript"/>
              </w:rPr>
              <w:t>UI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CONTROLE DE M AQUINAS EQUIPAMENTOS TERMO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82" w:val="left"/>
                <w:tab w:pos="2448" w:val="left"/>
              </w:tabs>
              <w:bidi w:val="0"/>
              <w:spacing w:before="0" w:after="0" w:line="18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color w:val="F0F0F0"/>
                <w:sz w:val="20"/>
                <w:szCs w:val="20"/>
                <w:vertAlign w:val="superscript"/>
              </w:rPr>
              <w:t>Q</w:t>
            </w:r>
            <w:r>
              <w:rPr>
                <w:rStyle w:val="CharStyle14"/>
                <w:color w:val="F0F0F0"/>
                <w:sz w:val="20"/>
                <w:szCs w:val="20"/>
              </w:rPr>
              <w:tab/>
            </w:r>
            <w:r>
              <w:rPr>
                <w:rStyle w:val="CharStyle14"/>
              </w:rPr>
              <w:t>624/2024</w:t>
              <w:tab/>
            </w:r>
            <w:r>
              <w:rPr>
                <w:rStyle w:val="CharStyle14"/>
                <w:color w:val="F0F0F0"/>
                <w:sz w:val="20"/>
                <w:szCs w:val="20"/>
                <w:vertAlign w:val="superscript"/>
              </w:rPr>
              <w:t>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</w:rPr>
              <w:t>31.492,32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31.492,32C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467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2.09.01.01.00002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14"/>
              </w:rPr>
              <w:t xml:space="preserve">CONTROLE DE </w:t>
            </w:r>
            <w:r>
              <w:rPr>
                <w:rStyle w:val="CharStyle14"/>
                <w:lang w:val="pt-PT" w:eastAsia="pt-PT" w:bidi="pt-PT"/>
              </w:rPr>
              <w:t xml:space="preserve">MÁQUINAS </w:t>
            </w:r>
            <w:r>
              <w:rPr>
                <w:rStyle w:val="CharStyle14"/>
              </w:rPr>
              <w:t>E EQUIPAMENTOS TERMO 324/2020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</w:rPr>
              <w:t>36.889,20C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4"/>
              </w:rPr>
              <w:t>3.873,98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40.763,18C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14"/>
              </w:rPr>
              <w:t>468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2.09.01.01.00003 </w:t>
            </w:r>
            <w:r>
              <w:rPr>
                <w:rStyle w:val="CharStyle14"/>
                <w:color w:val="F0F0F0"/>
                <w:sz w:val="17"/>
                <w:szCs w:val="17"/>
              </w:rPr>
              <w:t>RI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S TERM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 xml:space="preserve">CO </w:t>
            </w:r>
            <w:r>
              <w:rPr>
                <w:rStyle w:val="CharStyle14"/>
                <w:lang w:val="pt-PT" w:eastAsia="pt-PT" w:bidi="pt-PT"/>
              </w:rPr>
              <w:t>NTROLE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0</w:t>
            </w:r>
            <w:r>
              <w:rPr>
                <w:rStyle w:val="CharStyle14"/>
                <w:lang w:val="pt-PT" w:eastAsia="pt-PT" w:bidi="pt-PT"/>
              </w:rPr>
              <w:t xml:space="preserve">MOBILIÁRIOS </w:t>
            </w:r>
            <w:r>
              <w:rPr>
                <w:rStyle w:val="CharStyle14"/>
              </w:rPr>
              <w:t>TERMO 324/2020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</w:rPr>
              <w:t>12.161,86C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</w:rPr>
              <w:t>21.029,40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33.191,26C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469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2.09.01.01.00004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CONTROLE DE MOBILIARIOS TERMO 624/2024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</w:rPr>
              <w:t>31.046,73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31.046,73C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14"/>
                <w:b/>
                <w:bCs/>
              </w:rPr>
              <w:t>470</w:t>
            </w:r>
            <w:r>
              <w:rPr>
                <w:rStyle w:val="CharStyle14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3</w:t>
            </w:r>
            <w:r>
              <w:rPr>
                <w:rStyle w:val="CharStyle14"/>
                <w:color w:val="F0F0F0"/>
                <w:sz w:val="17"/>
                <w:szCs w:val="17"/>
              </w:rPr>
              <w:t>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RECEITAS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2.989.822,11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2.989.822,11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471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  <w:b/>
                <w:bCs/>
              </w:rPr>
              <w:t>RECEITAS OPERACIONAIS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2.954.828,45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2.954.828,45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14"/>
                <w:b/>
                <w:bCs/>
              </w:rPr>
              <w:t>472</w:t>
            </w:r>
            <w:r>
              <w:rPr>
                <w:rStyle w:val="CharStyle14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3.01 .01</w:t>
            </w:r>
            <w:r>
              <w:rPr>
                <w:rStyle w:val="CharStyle14"/>
                <w:color w:val="F0F0F0"/>
                <w:sz w:val="17"/>
                <w:szCs w:val="17"/>
              </w:rPr>
              <w:t>M RESTRI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O</w:t>
            </w:r>
            <w:r>
              <w:rPr>
                <w:rStyle w:val="CharStyle14"/>
                <w:color w:val="F0F0F0"/>
                <w:lang w:val="pt-PT" w:eastAsia="pt-PT" w:bidi="pt-PT"/>
              </w:rPr>
              <w:tab/>
            </w:r>
            <w:r>
              <w:rPr>
                <w:rStyle w:val="CharStyle14"/>
                <w:b/>
                <w:bCs/>
              </w:rPr>
              <w:t xml:space="preserve">RECEITAS COM </w:t>
            </w:r>
            <w:r>
              <w:rPr>
                <w:rStyle w:val="CharStyle14"/>
                <w:b/>
                <w:bCs/>
                <w:lang w:val="pt-PT" w:eastAsia="pt-PT" w:bidi="pt-PT"/>
              </w:rPr>
              <w:t>RESTRIÇÃO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2.954.828,45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2.954.828,45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474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</w:rPr>
              <w:t>RECEITAS PARCERIAS GOVERNAMENTAIS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2.438.891,96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2.438.891,96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TER</w:t>
            </w:r>
            <w:r>
              <w:rPr>
                <w:rStyle w:val="CharStyle14"/>
                <w:sz w:val="17"/>
                <w:szCs w:val="17"/>
                <w:vertAlign w:val="superscript"/>
              </w:rPr>
              <w:t>475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lang w:val="pt-PT" w:eastAsia="pt-PT" w:bidi="pt-PT"/>
              </w:rPr>
              <w:t>3.01.01.02.00001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RAÇ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Ã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 xml:space="preserve">O </w:t>
            </w:r>
            <w:r>
              <w:rPr>
                <w:rStyle w:val="CharStyle14"/>
                <w:color w:val="F0F0F0"/>
                <w:vertAlign w:val="subscript"/>
              </w:rPr>
              <w:t>S.E.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 xml:space="preserve">TERMODE </w:t>
            </w:r>
            <w:r>
              <w:rPr>
                <w:rStyle w:val="CharStyle14"/>
                <w:lang w:val="pt-PT" w:eastAsia="pt-PT" w:bidi="pt-PT"/>
              </w:rPr>
              <w:t xml:space="preserve">COLABORAÇÃO </w:t>
            </w:r>
            <w:r>
              <w:rPr>
                <w:rStyle w:val="CharStyle14"/>
              </w:rPr>
              <w:t>S.E. Nº 324/2020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</w:rPr>
              <w:t>1.571.226,19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</w:rPr>
              <w:t>1.571.226,19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612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3.01.01.02.00003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TERMO DE </w:t>
            </w:r>
            <w:r>
              <w:rPr>
                <w:rStyle w:val="CharStyle14"/>
                <w:lang w:val="pt-PT" w:eastAsia="pt-PT" w:bidi="pt-PT"/>
              </w:rPr>
              <w:t xml:space="preserve">COLABORAÇÃO </w:t>
            </w:r>
            <w:r>
              <w:rPr>
                <w:rStyle w:val="CharStyle14"/>
              </w:rPr>
              <w:t>S.E. Nº 624/2024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867.665,77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867.665,77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 xml:space="preserve">3.01 .01.03 </w:t>
            </w:r>
            <w:r>
              <w:rPr>
                <w:rStyle w:val="CharStyle14"/>
                <w:color w:val="F0F0F0"/>
                <w:sz w:val="17"/>
                <w:szCs w:val="17"/>
              </w:rPr>
              <w:t>RERNO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DO ES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</w:rPr>
              <w:t>PARCERIA GOVERERNO DO ESTADO SP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  <w:b/>
                <w:bCs/>
              </w:rPr>
              <w:t>515.936,49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515.936,49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477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3.01.01.03.00001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TERMO DE </w:t>
            </w:r>
            <w:r>
              <w:rPr>
                <w:rStyle w:val="CharStyle14"/>
                <w:lang w:val="pt-PT" w:eastAsia="pt-PT" w:bidi="pt-PT"/>
              </w:rPr>
              <w:t xml:space="preserve">COLABORAÇÃO PRAÇA </w:t>
            </w:r>
            <w:r>
              <w:rPr>
                <w:rStyle w:val="CharStyle14"/>
              </w:rPr>
              <w:t>DA CIDADANIA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515.936,49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515.936,49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14"/>
                <w:b/>
                <w:bCs/>
              </w:rPr>
              <w:t>489</w:t>
            </w:r>
            <w:r>
              <w:rPr>
                <w:rStyle w:val="CharStyle14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3.02</w:t>
            </w:r>
            <w:r>
              <w:rPr>
                <w:rStyle w:val="CharStyle14"/>
                <w:color w:val="F0F0F0"/>
                <w:sz w:val="17"/>
                <w:szCs w:val="17"/>
              </w:rPr>
              <w:t>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  <w:b/>
                <w:bCs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34.993,66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  <w:b/>
                <w:bCs/>
              </w:rPr>
              <w:t>34.993,66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490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3.02.01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34.993,66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  <w:b/>
                <w:bCs/>
              </w:rPr>
              <w:t>34.993,66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3.02.01.01</w:t>
            </w:r>
            <w:r>
              <w:rPr>
                <w:rStyle w:val="CharStyle14"/>
                <w:color w:val="F0F0F0"/>
                <w:sz w:val="17"/>
                <w:szCs w:val="17"/>
              </w:rPr>
              <w:t>CONTA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POUPA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</w:rPr>
              <w:t xml:space="preserve">REND IMENTOS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CONTAPOUPANÇA </w:t>
            </w:r>
            <w:r>
              <w:rPr>
                <w:rStyle w:val="CharStyle14"/>
                <w:b/>
                <w:bCs/>
              </w:rPr>
              <w:t xml:space="preserve">COM </w:t>
            </w:r>
            <w:r>
              <w:rPr>
                <w:rStyle w:val="CharStyle14"/>
                <w:b/>
                <w:bCs/>
                <w:lang w:val="pt-PT" w:eastAsia="pt-PT" w:bidi="pt-PT"/>
              </w:rPr>
              <w:t>RESTRIÇÃO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16.433,62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  <w:b/>
                <w:bCs/>
              </w:rPr>
              <w:t>16.433,62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492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3.02.01.01.00001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RENDIMENTO </w:t>
            </w:r>
            <w:r>
              <w:rPr>
                <w:rStyle w:val="CharStyle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</w:rPr>
              <w:t>TERMO Nº 324/2020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2.625,63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4"/>
              </w:rPr>
              <w:t>2.625,63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REN</w:t>
            </w:r>
            <w:r>
              <w:rPr>
                <w:rStyle w:val="CharStyle14"/>
                <w:sz w:val="17"/>
                <w:szCs w:val="17"/>
                <w:vertAlign w:val="superscript"/>
              </w:rPr>
              <w:t>493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3.02.01.01.00002 </w:t>
            </w:r>
            <w:r>
              <w:rPr>
                <w:rStyle w:val="CharStyle14"/>
                <w:color w:val="F0F0F0"/>
                <w:sz w:val="17"/>
                <w:szCs w:val="17"/>
              </w:rPr>
              <w:t>AN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 - TER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 xml:space="preserve">RENDIMENTO </w:t>
            </w:r>
            <w:r>
              <w:rPr>
                <w:rStyle w:val="CharStyle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</w:rPr>
              <w:t>- TERMO SOCIAL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13.566,51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</w:rPr>
              <w:t>13.566,51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611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3.02.01.01.00003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RENDIMENTO </w:t>
            </w:r>
            <w:r>
              <w:rPr>
                <w:rStyle w:val="CharStyle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</w:rPr>
              <w:t>TERMO 624/2024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241,48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241,48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</w:rPr>
              <w:t>3.02.01.02</w:t>
            </w:r>
            <w:r>
              <w:rPr>
                <w:rStyle w:val="CharStyle14"/>
                <w:color w:val="F0F0F0"/>
                <w:sz w:val="17"/>
                <w:szCs w:val="17"/>
              </w:rPr>
              <w:t>CONTA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APLICA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</w:rPr>
              <w:t xml:space="preserve">RENDIMENTOS CONTA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b/>
                <w:bCs/>
              </w:rPr>
              <w:t xml:space="preserve">COM </w:t>
            </w:r>
            <w:r>
              <w:rPr>
                <w:rStyle w:val="CharStyle14"/>
                <w:b/>
                <w:bCs/>
                <w:lang w:val="pt-PT" w:eastAsia="pt-PT" w:bidi="pt-PT"/>
              </w:rPr>
              <w:t>RESTRIÇÃO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4.476,38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4.476,38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495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3.02.01.02.00001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 xml:space="preserve">RENDIMENTO </w:t>
            </w:r>
            <w:r>
              <w:rPr>
                <w:rStyle w:val="CharStyle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</w:rPr>
              <w:t>TERMO Nº 324/2020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4.036,47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4"/>
              </w:rPr>
              <w:t>4.036,47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REN</w:t>
            </w:r>
            <w:r>
              <w:rPr>
                <w:rStyle w:val="CharStyle14"/>
                <w:sz w:val="17"/>
                <w:szCs w:val="17"/>
                <w:vertAlign w:val="superscript"/>
              </w:rPr>
              <w:t>496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3.02.01.02.00002 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AÇ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O TERM</w:t>
            </w:r>
            <w:r>
              <w:rPr>
                <w:rStyle w:val="CharStyle14"/>
              </w:rPr>
              <w:t xml:space="preserve">RENDIM </w:t>
            </w:r>
            <w:r>
              <w:rPr>
                <w:rStyle w:val="CharStyle14"/>
                <w:lang w:val="pt-PT" w:eastAsia="pt-PT" w:bidi="pt-PT"/>
              </w:rPr>
              <w:t xml:space="preserve">ENTOAPLICAÇÃO </w:t>
            </w:r>
            <w:r>
              <w:rPr>
                <w:rStyle w:val="CharStyle14"/>
              </w:rPr>
              <w:t>TERMO Nº 624/2024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439,91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439,91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3.02.01.04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RENDIMENTOS CONTA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b/>
                <w:bCs/>
              </w:rPr>
              <w:t>RECURSOS PROPRIOS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147,07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</w:rPr>
              <w:t>147,07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14"/>
              </w:rPr>
              <w:t>502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 xml:space="preserve">3.02.01.04.00002 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AÇ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 xml:space="preserve">O 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SANT</w:t>
            </w:r>
            <w:r>
              <w:rPr>
                <w:rStyle w:val="CharStyle14"/>
                <w:lang w:val="pt-PT" w:eastAsia="pt-PT" w:bidi="pt-PT"/>
              </w:rPr>
              <w:t xml:space="preserve">RENDIMENTOAPLICAÇÃO </w:t>
            </w:r>
            <w:r>
              <w:rPr>
                <w:rStyle w:val="CharStyle14"/>
              </w:rPr>
              <w:t>SANTANDER REC. PROPRIOS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147,07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147,07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3.02.01.06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  <w:lang w:val="pt-PT" w:eastAsia="pt-PT" w:bidi="pt-PT"/>
              </w:rPr>
              <w:t>DOAÇÕES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  <w:b/>
                <w:bCs/>
              </w:rPr>
              <w:t>13.936,59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  <w:b/>
                <w:bCs/>
              </w:rPr>
              <w:t>13.936,59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DO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506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lang w:val="pt-PT" w:eastAsia="pt-PT" w:bidi="pt-PT"/>
              </w:rPr>
              <w:t>3.02.01.06.00001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ÍSIC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A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  <w:lang w:val="pt-PT" w:eastAsia="pt-PT" w:bidi="pt-PT"/>
              </w:rPr>
              <w:t xml:space="preserve">DOAÇÃO </w:t>
            </w:r>
            <w:r>
              <w:rPr>
                <w:rStyle w:val="CharStyle14"/>
              </w:rPr>
              <w:t xml:space="preserve">PESSOA </w:t>
            </w:r>
            <w:r>
              <w:rPr>
                <w:rStyle w:val="CharStyle14"/>
                <w:lang w:val="pt-PT" w:eastAsia="pt-PT" w:bidi="pt-PT"/>
              </w:rPr>
              <w:t>FÍSICA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</w:rPr>
              <w:t>13.936,59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</w:rPr>
              <w:t>13.936,59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DESPESAS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3.014.546,28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3.014.546,28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AD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534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I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4.01</w:t>
            </w:r>
            <w:r>
              <w:rPr>
                <w:rStyle w:val="CharStyle14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14"/>
                <w:color w:val="F0F0F0"/>
                <w:sz w:val="17"/>
                <w:szCs w:val="17"/>
              </w:rPr>
              <w:t>ATIVAS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  <w:b/>
                <w:bCs/>
              </w:rPr>
              <w:t>ADMINISTRATIVAS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3.012.503,54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3.012.503,54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4.01.01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DESPESAS COM PROJETOS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3.003.951,65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3.003.951,65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536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S</w:t>
            </w:r>
            <w:r>
              <w:rPr>
                <w:rStyle w:val="CharStyle14"/>
                <w:b/>
                <w:bCs/>
              </w:rPr>
              <w:t xml:space="preserve">4.01.01.01 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</w:rPr>
              <w:t xml:space="preserve">DESPESAS - </w:t>
            </w:r>
            <w:r>
              <w:rPr>
                <w:rStyle w:val="CharStyle14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1.631.161,78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b/>
                <w:bCs/>
              </w:rPr>
              <w:t>1.631.161,78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537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4.01.01.01.00001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DESPESA COM PESSOAL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</w:rPr>
              <w:t>1.077.122,20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</w:rPr>
              <w:t>1.077.122,20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CU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538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4.01.01.01.00002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CUSTOS INDIRETOS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554.039,58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554.039,58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4.01.01.02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</w:rPr>
              <w:t xml:space="preserve">DESPESAS - PROJETO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PRAÇA </w:t>
            </w:r>
            <w:r>
              <w:rPr>
                <w:rStyle w:val="CharStyle14"/>
                <w:b/>
                <w:bCs/>
              </w:rPr>
              <w:t>DA CIDADANIA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  <w:b/>
                <w:bCs/>
              </w:rPr>
              <w:t>515.167,21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515.167,21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541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S</w:t>
            </w:r>
            <w:r>
              <w:rPr>
                <w:rStyle w:val="CharStyle14"/>
              </w:rPr>
              <w:t xml:space="preserve">4.01.01.02.00001 </w:t>
            </w:r>
            <w:r>
              <w:rPr>
                <w:rStyle w:val="CharStyle14"/>
                <w:color w:val="F0F0F0"/>
                <w:sz w:val="17"/>
                <w:szCs w:val="17"/>
              </w:rPr>
              <w:t>OA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L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DESPESA COM PESSOAL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229.456,32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229.456,32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542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4.01.01.02.00002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CUSTOS INDIRETOS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285.710,89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285.710,89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544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S</w:t>
            </w:r>
            <w:r>
              <w:rPr>
                <w:rStyle w:val="CharStyle14"/>
                <w:b/>
                <w:bCs/>
              </w:rPr>
              <w:t xml:space="preserve">4.01.01.03 </w:t>
            </w:r>
            <w:r>
              <w:rPr>
                <w:rStyle w:val="CharStyle14"/>
                <w:color w:val="F0F0F0"/>
                <w:sz w:val="17"/>
                <w:szCs w:val="17"/>
              </w:rPr>
              <w:t>O EDU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CA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O</w:t>
            </w:r>
            <w:r>
              <w:rPr>
                <w:rStyle w:val="CharStyle14"/>
                <w:color w:val="F0F0F0"/>
                <w:lang w:val="pt-PT" w:eastAsia="pt-PT" w:bidi="pt-PT"/>
              </w:rPr>
              <w:tab/>
            </w:r>
            <w:r>
              <w:rPr>
                <w:rStyle w:val="CharStyle14"/>
                <w:b/>
                <w:bCs/>
              </w:rPr>
              <w:t xml:space="preserve">DESPESAS TERMO </w:t>
            </w:r>
            <w:r>
              <w:rPr>
                <w:rStyle w:val="CharStyle14"/>
                <w:b/>
                <w:bCs/>
                <w:lang w:val="pt-PT" w:eastAsia="pt-PT" w:bidi="pt-PT"/>
              </w:rPr>
              <w:t xml:space="preserve">EDUCAÇÃO </w:t>
            </w:r>
            <w:r>
              <w:rPr>
                <w:rStyle w:val="CharStyle14"/>
                <w:b/>
                <w:bCs/>
              </w:rPr>
              <w:t>624/2024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4"/>
                <w:b/>
                <w:bCs/>
              </w:rPr>
              <w:t>857.622,66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4"/>
                <w:b/>
                <w:bCs/>
              </w:rPr>
              <w:t>857.622,66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545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4.01.01.03.00001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DESPESA COM PESSOAL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478.364,22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478.364,22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CU </w:t>
            </w:r>
            <w:r>
              <w:rPr>
                <w:rStyle w:val="CharStyle14"/>
              </w:rPr>
              <w:t>546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4.01.01.03.00002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CUSTOS INDIRETOS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379.258,44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4"/>
              </w:rPr>
              <w:t>379.258,44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4.01.02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DESPESAS 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8.551,89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8.551,89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DES</w:t>
            </w:r>
            <w:r>
              <w:rPr>
                <w:rStyle w:val="CharStyle14"/>
                <w:sz w:val="17"/>
                <w:szCs w:val="17"/>
                <w:vertAlign w:val="superscript"/>
              </w:rPr>
              <w:t>601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S</w:t>
            </w:r>
            <w:r>
              <w:rPr>
                <w:rStyle w:val="CharStyle14"/>
              </w:rPr>
              <w:t xml:space="preserve">4.01.02.01.00004 </w:t>
            </w:r>
            <w:r>
              <w:rPr>
                <w:rStyle w:val="CharStyle14"/>
                <w:color w:val="F0F0F0"/>
                <w:sz w:val="17"/>
                <w:szCs w:val="17"/>
              </w:rPr>
              <w:t>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A</w:t>
            </w:r>
            <w:r>
              <w:rPr>
                <w:rStyle w:val="CharStyle14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14"/>
                <w:color w:val="F0F0F0"/>
                <w:vertAlign w:val="subscript"/>
                <w:lang w:val="pt-PT" w:eastAsia="pt-PT" w:bidi="pt-PT"/>
              </w:rPr>
              <w:t>O</w:t>
            </w:r>
            <w:r>
              <w:rPr>
                <w:rStyle w:val="CharStyle14"/>
                <w:color w:val="F0F0F0"/>
                <w:lang w:val="pt-PT" w:eastAsia="pt-PT" w:bidi="pt-PT"/>
              </w:rPr>
              <w:tab/>
            </w:r>
            <w:r>
              <w:rPr>
                <w:rStyle w:val="CharStyle14"/>
              </w:rPr>
              <w:t xml:space="preserve">DESPESA COM </w:t>
            </w:r>
            <w:r>
              <w:rPr>
                <w:rStyle w:val="CharStyle14"/>
                <w:lang w:val="pt-PT" w:eastAsia="pt-PT" w:bidi="pt-PT"/>
              </w:rPr>
              <w:t>ALIMENTAÇÃO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4"/>
              </w:rPr>
              <w:t>8.363,34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4"/>
              </w:rPr>
              <w:t>8.363,34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</w:rPr>
              <w:t>602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4.01.02.01.00005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4"/>
              </w:rPr>
              <w:t>DESPESA COM EVENTOS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148,25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148,25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DES</w:t>
            </w:r>
            <w:r>
              <w:rPr>
                <w:rStyle w:val="CharStyle14"/>
                <w:sz w:val="17"/>
                <w:szCs w:val="17"/>
                <w:vertAlign w:val="superscript"/>
              </w:rPr>
              <w:t>609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S</w:t>
            </w:r>
            <w:r>
              <w:rPr>
                <w:rStyle w:val="CharStyle14"/>
              </w:rPr>
              <w:t xml:space="preserve">4.01.02.01.00011 </w:t>
            </w:r>
            <w:r>
              <w:rPr>
                <w:rStyle w:val="CharStyle14"/>
                <w:color w:val="F0F0F0"/>
                <w:sz w:val="17"/>
                <w:szCs w:val="17"/>
              </w:rPr>
              <w:t>UT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S MUNI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</w:rPr>
              <w:t>DESPESA COM TRIBUTOS MUNICIPAIS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4"/>
              </w:rPr>
              <w:t>40,30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14"/>
              </w:rPr>
              <w:t>40,30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  <w:b/>
                <w:bCs/>
              </w:rPr>
              <w:t>DESPESAS OPERACIONAIS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2.042,74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2.042,74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553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S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4.02.01</w:t>
            </w:r>
            <w:r>
              <w:rPr>
                <w:rStyle w:val="CharStyle14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14"/>
                <w:color w:val="F0F0F0"/>
                <w:sz w:val="17"/>
                <w:szCs w:val="17"/>
              </w:rPr>
              <w:t>ERACION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IS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  <w:b/>
                <w:bCs/>
              </w:rPr>
              <w:t>DESPESAS OPERACIONAIS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2.042,74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2.042,74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4.02.01.02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</w:rPr>
              <w:t>DESPESAS COM MULTA E JUROS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110,58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</w:rPr>
              <w:t>110,58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MU </w:t>
            </w:r>
            <w:r>
              <w:rPr>
                <w:rStyle w:val="CharStyle14"/>
                <w:sz w:val="17"/>
                <w:szCs w:val="17"/>
                <w:vertAlign w:val="superscript"/>
              </w:rPr>
              <w:t>557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4.02.01.02.00 001</w:t>
            </w:r>
            <w:r>
              <w:rPr>
                <w:rStyle w:val="CharStyle14"/>
                <w:color w:val="F0F0F0"/>
                <w:sz w:val="17"/>
                <w:szCs w:val="17"/>
              </w:rPr>
              <w:t>VER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SAS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MULTA E JUROS DIVERSAS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4"/>
              </w:rPr>
              <w:t>110,58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</w:rPr>
              <w:t>110,58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4"/>
                <w:b/>
                <w:bCs/>
              </w:rPr>
              <w:t>558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4.02.01.03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4"/>
                <w:b/>
                <w:bCs/>
              </w:rPr>
              <w:t xml:space="preserve">DESPESAS </w:t>
            </w:r>
            <w:r>
              <w:rPr>
                <w:rStyle w:val="CharStyle14"/>
                <w:b/>
                <w:bCs/>
                <w:lang w:val="pt-PT" w:eastAsia="pt-PT" w:bidi="pt-PT"/>
              </w:rPr>
              <w:t>BANCÁRIAS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1.932,16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</w:rPr>
              <w:t>1.932,16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</w:tbl>
    <w:p>
      <w:p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788" w:right="852" w:bottom="432" w:left="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700" w:right="0" w:firstLine="0"/>
        <w:jc w:val="left"/>
      </w:pPr>
      <w:r>
        <w:rPr>
          <w:rStyle w:val="CharStyle23"/>
          <w:sz w:val="13"/>
          <w:szCs w:val="13"/>
        </w:rPr>
        <w:t>0004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0700" w:right="0" w:firstLine="0"/>
        <w:jc w:val="left"/>
      </w:pPr>
      <w:r>
        <w:rPr>
          <w:rStyle w:val="CharStyle23"/>
          <w:sz w:val="13"/>
          <w:szCs w:val="13"/>
        </w:rPr>
        <w:t>0001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3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8"/>
        <w:gridCol w:w="1262"/>
        <w:gridCol w:w="3264"/>
        <w:gridCol w:w="2338"/>
        <w:gridCol w:w="1301"/>
        <w:gridCol w:w="1282"/>
        <w:gridCol w:w="1070"/>
      </w:tblGrid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14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TA </w:t>
            </w:r>
            <w:r>
              <w:rPr>
                <w:rStyle w:val="CharStyle14"/>
              </w:rPr>
              <w:t>559</w:t>
            </w:r>
            <w:r>
              <w:rPr>
                <w:rStyle w:val="CharStyle14"/>
                <w:color w:val="F0F0F0"/>
                <w:sz w:val="17"/>
                <w:szCs w:val="17"/>
              </w:rPr>
              <w:t>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4.02.01.03.00001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14"/>
              </w:rPr>
              <w:t xml:space="preserve">TARIFA </w:t>
            </w:r>
            <w:r>
              <w:rPr>
                <w:rStyle w:val="CharStyle14"/>
                <w:lang w:val="pt-PT" w:eastAsia="pt-PT" w:bidi="pt-PT"/>
              </w:rPr>
              <w:t>BANCÁRIA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4"/>
              </w:rPr>
              <w:t>1.932,16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14"/>
              </w:rPr>
              <w:t>1.932,16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  <w:b/>
                <w:bCs/>
              </w:rPr>
              <w:t>588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RESULTADO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  <w:b/>
                <w:bCs/>
              </w:rPr>
              <w:t>3.002.774,36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  <w:b/>
                <w:bCs/>
              </w:rPr>
              <w:t>3.002.774,36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589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vertAlign w:val="superscript"/>
              </w:rPr>
              <w:t>7.01</w:t>
            </w:r>
            <w:r>
              <w:rPr>
                <w:rStyle w:val="CharStyle14"/>
                <w:color w:val="F0F0F0"/>
                <w:sz w:val="17"/>
                <w:szCs w:val="17"/>
              </w:rPr>
              <w:t>O DO EXERC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ICIO</w:t>
            </w:r>
            <w:r>
              <w:rPr>
                <w:rStyle w:val="CharStyle14"/>
                <w:color w:val="F0F0F0"/>
              </w:rPr>
              <w:t xml:space="preserve"> </w:t>
            </w:r>
            <w:r>
              <w:rPr>
                <w:rStyle w:val="CharStyle14"/>
                <w:b/>
                <w:bCs/>
              </w:rPr>
              <w:t>RESULTADO DO EXERCICIO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  <w:b/>
                <w:bCs/>
              </w:rPr>
              <w:t>3.002.774,36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  <w:b/>
                <w:bCs/>
              </w:rPr>
              <w:t>3.002.774,36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  <w:b/>
                <w:bCs/>
              </w:rPr>
              <w:t>590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7.01.01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4"/>
                <w:b/>
                <w:bCs/>
              </w:rPr>
              <w:t>RESULTADO DO EXERCICIO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14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  <w:b/>
                <w:bCs/>
              </w:rPr>
              <w:t>3.002.774,36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  <w:b/>
                <w:bCs/>
              </w:rPr>
              <w:t>3.002.774,36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color w:val="F0F0F0"/>
                <w:sz w:val="17"/>
                <w:szCs w:val="17"/>
              </w:rPr>
              <w:t>RES</w:t>
            </w:r>
            <w:r>
              <w:rPr>
                <w:rStyle w:val="CharStyle14"/>
                <w:sz w:val="17"/>
                <w:szCs w:val="17"/>
                <w:vertAlign w:val="superscript"/>
              </w:rPr>
              <w:t>591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</w:rPr>
              <w:t>7.01.01.01</w:t>
            </w:r>
            <w:r>
              <w:rPr>
                <w:rStyle w:val="CharStyle14"/>
                <w:color w:val="F0F0F0"/>
                <w:sz w:val="17"/>
                <w:szCs w:val="17"/>
              </w:rPr>
              <w:t>O EXERC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60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color w:val="F0F0F0"/>
                <w:vertAlign w:val="subscript"/>
              </w:rPr>
              <w:t>ICIO</w:t>
            </w:r>
            <w:r>
              <w:rPr>
                <w:rStyle w:val="CharStyle14"/>
                <w:color w:val="F0F0F0"/>
              </w:rPr>
              <w:tab/>
            </w:r>
            <w:r>
              <w:rPr>
                <w:rStyle w:val="CharStyle14"/>
              </w:rPr>
              <w:t>RESULTADO DO EXERCICIO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14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14"/>
              </w:rPr>
              <w:t>3.002.774,36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3.002.774,36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0,00</w:t>
            </w:r>
          </w:p>
        </w:tc>
      </w:tr>
    </w:tbl>
    <w:p>
      <w:pPr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672" w:right="852" w:bottom="135" w:left="2" w:header="0" w:footer="3" w:gutter="0"/>
          <w:pgNumType w:start="6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widowControl w:val="0"/>
        <w:shd w:val="clear" w:color="auto" w:fill="auto"/>
        <w:tabs>
          <w:tab w:pos="100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12700</wp:posOffset>
                </wp:positionV>
                <wp:extent cx="1100455" cy="572770"/>
                <wp:wrapSquare wrapText="lef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0455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Folha:</w:t>
                              <w:tab/>
                              <w:t>0001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Número </w:t>
                            </w:r>
                            <w:r>
                              <w:rPr>
                                <w:rStyle w:val="CharStyle3"/>
                              </w:rPr>
                              <w:t>livro:</w:t>
                              <w:tab/>
                              <w:t>0001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02" w:val="center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Emissão:</w:t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01/04/2025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5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Hora:</w:t>
                              <w:tab/>
                              <w:t>18:03:09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64.75pt;margin-top:1.pt;width:86.650000000000006pt;height:45.10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Folha:</w:t>
                        <w:tab/>
                        <w:t>0001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Número </w:t>
                      </w:r>
                      <w:r>
                        <w:rPr>
                          <w:rStyle w:val="CharStyle3"/>
                        </w:rPr>
                        <w:t>livro:</w:t>
                        <w:tab/>
                        <w:t>0001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02" w:val="center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>Emissão:</w:t>
                        <w:tab/>
                      </w:r>
                      <w:r>
                        <w:rPr>
                          <w:rStyle w:val="CharStyle3"/>
                        </w:rPr>
                        <w:t>01/04/2025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Hora:</w:t>
                        <w:tab/>
                        <w:t>18:03:09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0" w:name="bookmark20"/>
      <w:r>
        <w:rPr>
          <w:rStyle w:val="CharStyle21"/>
          <w:b/>
          <w:bCs/>
        </w:rPr>
        <w:t>Empresa:</w:t>
        <w:tab/>
        <w:t>ONG INSTITUTO CULTURAL OLHANDO POR NOS - ICON</w:t>
      </w:r>
      <w:bookmarkEnd w:id="20"/>
    </w:p>
    <w:p>
      <w:pPr>
        <w:pStyle w:val="Style8"/>
        <w:keepNext/>
        <w:keepLines/>
        <w:widowControl w:val="0"/>
        <w:shd w:val="clear" w:color="auto" w:fill="auto"/>
        <w:tabs>
          <w:tab w:pos="1006" w:val="left"/>
        </w:tabs>
        <w:bidi w:val="0"/>
        <w:spacing w:before="0" w:after="0" w:line="240" w:lineRule="auto"/>
        <w:ind w:left="0" w:right="0" w:firstLine="0"/>
        <w:jc w:val="left"/>
      </w:pPr>
      <w:bookmarkStart w:id="22" w:name="bookmark22"/>
      <w:r>
        <w:rPr>
          <w:rStyle w:val="CharStyle9"/>
        </w:rPr>
        <w:t>C.N.P.J.:</w:t>
        <w:tab/>
        <w:t>28.771.083/0001-31</w:t>
      </w:r>
      <w:bookmarkEnd w:id="2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bookmarkStart w:id="24" w:name="bookmark24"/>
      <w:r>
        <w:rPr>
          <w:rStyle w:val="CharStyle9"/>
        </w:rPr>
        <w:t>CONSOLIDADO</w:t>
      </w:r>
      <w:bookmarkEnd w:id="24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6" w:name="bookmark26"/>
      <w:r>
        <w:rPr>
          <w:rStyle w:val="CharStyle21"/>
          <w:b/>
          <w:bCs/>
          <w:lang w:val="pt-PT" w:eastAsia="pt-PT" w:bidi="pt-PT"/>
        </w:rPr>
        <w:t xml:space="preserve">DEMONSTRAÇÃO </w:t>
      </w:r>
      <w:r>
        <w:rPr>
          <w:rStyle w:val="CharStyle21"/>
          <w:b/>
          <w:bCs/>
        </w:rPr>
        <w:t xml:space="preserve">DO RESULTADO DO </w:t>
      </w:r>
      <w:r>
        <w:rPr>
          <w:rStyle w:val="CharStyle21"/>
          <w:b/>
          <w:bCs/>
          <w:lang w:val="pt-PT" w:eastAsia="pt-PT" w:bidi="pt-PT"/>
        </w:rPr>
        <w:t xml:space="preserve">EXERCÍCIO </w:t>
      </w:r>
      <w:r>
        <w:rPr>
          <w:rStyle w:val="CharStyle21"/>
          <w:b/>
          <w:bCs/>
        </w:rPr>
        <w:t>EM 31/12/2024</w:t>
      </w:r>
      <w:bookmarkEnd w:id="26"/>
    </w:p>
    <w:tbl>
      <w:tblPr>
        <w:tblOverlap w:val="never"/>
        <w:jc w:val="center"/>
        <w:tblLayout w:type="fixed"/>
      </w:tblPr>
      <w:tblGrid>
        <w:gridCol w:w="2054"/>
        <w:gridCol w:w="6082"/>
        <w:gridCol w:w="2962"/>
      </w:tblGrid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Saldo Atual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475 3.01.01.02.00001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PARCERIA SECRETARIA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TERMO Nº 324/2020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TERMO DE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COLABORAÇÃO </w:t>
            </w:r>
            <w:r>
              <w:rPr>
                <w:rStyle w:val="CharStyle14"/>
                <w:sz w:val="14"/>
                <w:szCs w:val="14"/>
              </w:rPr>
              <w:t>S.E. Nº 324/2020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1.577.886,29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1.571.226,19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492 3.02.01.01.00001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RENDIMENTO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  <w:sz w:val="14"/>
                <w:szCs w:val="14"/>
              </w:rPr>
              <w:t>TERMO Nº 324/2020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2.623,63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495 3.02.01.02.00001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RENDIMENTO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sz w:val="14"/>
                <w:szCs w:val="14"/>
              </w:rPr>
              <w:t>TERMO Nº 324/2020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4.036,47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477 3.01.01.03.00001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RECEITAS FUNDO SOCIAL GOVERNO SP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TERMO DE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COLABORAÇÃO PRAÇA </w:t>
            </w:r>
            <w:r>
              <w:rPr>
                <w:rStyle w:val="CharStyle14"/>
                <w:sz w:val="14"/>
                <w:szCs w:val="14"/>
              </w:rPr>
              <w:t>DA CIDADANIA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529.503,00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515.936,49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493 3.02.01.01.00002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RENDIMENTO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  <w:sz w:val="14"/>
                <w:szCs w:val="14"/>
              </w:rPr>
              <w:t>- TERMO SOCIAL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13.566,51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612 3.01.01.02.00003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PARCERIA SECRETARIA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TERMO Nº 624/2024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TERMO DE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COLABORAÇÃO </w:t>
            </w:r>
            <w:r>
              <w:rPr>
                <w:rStyle w:val="CharStyle14"/>
                <w:sz w:val="14"/>
                <w:szCs w:val="14"/>
              </w:rPr>
              <w:t>S.E. Nº 624/2024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868.347,16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867.665,77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611 3.02.01.01.00003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RENDIMENTO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14"/>
                <w:sz w:val="14"/>
                <w:szCs w:val="14"/>
              </w:rPr>
              <w:t>TERMO 624/2024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241,48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496 3.02.01.02.00002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RENDIMENTO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sz w:val="14"/>
                <w:szCs w:val="14"/>
              </w:rPr>
              <w:t>TERMO Nº 624/2024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439,91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502 3.02.01.04.00002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RECEITAS RECURSOS PROPRIOS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RENDIMENTO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14"/>
                <w:sz w:val="14"/>
                <w:szCs w:val="14"/>
              </w:rPr>
              <w:t>SANTANDER REC. PROPRIOS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14.083,66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147,07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506 3.02.01.06.00001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  <w:lang w:val="pt-PT" w:eastAsia="pt-PT" w:bidi="pt-PT"/>
              </w:rPr>
              <w:t xml:space="preserve">DOAÇÃO </w:t>
            </w:r>
            <w:r>
              <w:rPr>
                <w:rStyle w:val="CharStyle14"/>
                <w:sz w:val="14"/>
                <w:szCs w:val="14"/>
              </w:rPr>
              <w:t xml:space="preserve">PESSOA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>FÍSICA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13.936,59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537 4.01.01.01.00001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DESPESAS TERMO COLAB. SEC.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Nº 324/2020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DESPESA COM PESSOAL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(1.591.614,97)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(1.037.575,39)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538 4.01.01.01.00002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CUSTOS INDIRETOS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(554.039,58)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541 4.01.01.02.00001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DESPESAS TERMO COLAB. FUNDO SOCIAL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DESPESA COM PESSOAL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(508.782,85)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(223.071,96)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542 4.01.01.02.00002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CUSTOS INDIRETOS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(285.710,89)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545 4.01.01.03.00001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 xml:space="preserve">DESPESAS TERMO </w:t>
            </w:r>
            <w:r>
              <w:rPr>
                <w:rStyle w:val="CharStyle14"/>
                <w:b/>
                <w:bCs/>
                <w:sz w:val="14"/>
                <w:szCs w:val="14"/>
                <w:lang w:val="pt-PT" w:eastAsia="pt-PT" w:bidi="pt-PT"/>
              </w:rPr>
              <w:t xml:space="preserve">COLAB.SEC.EDUCAÇÃO </w:t>
            </w:r>
            <w:r>
              <w:rPr>
                <w:rStyle w:val="CharStyle14"/>
                <w:b/>
                <w:bCs/>
                <w:sz w:val="14"/>
                <w:szCs w:val="14"/>
              </w:rPr>
              <w:t>Nº 624/2024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DESPESA COM PESSOAL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(849.202,12)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(469.943,68)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546 4.01.01.03.00002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CUSTOS INDIRETOS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(379.258,44)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601 4.01.02.01.00004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DESPESAS RECURSOS PROPRIOS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DESPESA COM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>ALIMENTAÇÃO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(10.593,15)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(8.363,34)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602 4.01.02.01.00005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DESPESA COM EVENTOS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(148,25)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609 4.01.02.01.00011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DESPESA COM TRIBUTOS MUNICIPAIS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(40,30)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557 4.02.01.02.00001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MULTA E JUROS DIVERSAS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(109,10)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559 4.02.01.03.00001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 xml:space="preserve">TARIFA </w:t>
            </w:r>
            <w:r>
              <w:rPr>
                <w:rStyle w:val="CharStyle14"/>
                <w:sz w:val="14"/>
                <w:szCs w:val="14"/>
                <w:lang w:val="pt-PT" w:eastAsia="pt-PT" w:bidi="pt-PT"/>
              </w:rPr>
              <w:t>BANCÁRIA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sz w:val="14"/>
                <w:szCs w:val="14"/>
              </w:rPr>
              <w:t>(1.932,16)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SUPERAVIT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  <w:sz w:val="14"/>
                <w:szCs w:val="14"/>
              </w:rPr>
              <w:t>29.627,02</w:t>
            </w:r>
          </w:p>
        </w:tc>
      </w:tr>
    </w:tbl>
    <w:sectPr>
      <w:headerReference w:type="default" r:id="rId9"/>
      <w:footerReference w:type="default" r:id="rId10"/>
      <w:footnotePr>
        <w:pos w:val="pageBottom"/>
        <w:numFmt w:val="decimal"/>
        <w:numRestart w:val="continuous"/>
      </w:footnotePr>
      <w:pgSz w:w="11909" w:h="16838"/>
      <w:pgMar w:top="0" w:right="808" w:bottom="154" w:left="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13335</wp:posOffset>
              </wp:positionH>
              <wp:positionV relativeFrom="page">
                <wp:posOffset>10592435</wp:posOffset>
              </wp:positionV>
              <wp:extent cx="2112010" cy="7302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.05pt;margin-top:834.05000000000007pt;width:166.30000000000001pt;height:5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13335</wp:posOffset>
              </wp:positionH>
              <wp:positionV relativeFrom="page">
                <wp:posOffset>10607040</wp:posOffset>
              </wp:positionV>
              <wp:extent cx="2112010" cy="730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.05pt;margin-top:835.20000000000005pt;width:166.30000000000001pt;height:5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13335</wp:posOffset>
              </wp:positionH>
              <wp:positionV relativeFrom="page">
                <wp:posOffset>10594975</wp:posOffset>
              </wp:positionV>
              <wp:extent cx="2456815" cy="8255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5681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38"/>
                              <w:sz w:val="14"/>
                              <w:szCs w:val="14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.05pt;margin-top:834.25pt;width:193.45000000000002pt;height:6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38"/>
                        <w:sz w:val="14"/>
                        <w:szCs w:val="14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10541000</wp:posOffset>
              </wp:positionV>
              <wp:extent cx="7028815" cy="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70288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.10000000000000001pt;margin-top:830.pt;width:553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-45720</wp:posOffset>
              </wp:positionV>
              <wp:extent cx="938530" cy="18288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853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25"/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  <w:tab/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76.pt;margin-top:-3.6000000000000001pt;width:73.900000000000006pt;height:14.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25"/>
                          <w:rFonts w:ascii="Tahoma" w:eastAsia="Tahoma" w:hAnsi="Tahoma" w:cs="Tahoma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  <w:tab/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4445</wp:posOffset>
              </wp:positionH>
              <wp:positionV relativeFrom="page">
                <wp:posOffset>-42545</wp:posOffset>
              </wp:positionV>
              <wp:extent cx="2953385" cy="42354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53385" cy="4235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1" w:val="left"/>
                              <w:tab w:pos="464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ONG INSTITUTO CULTURAL</w:t>
                            <w:tab/>
                            <w:t>OLHANDO POR NOS - ICON</w:t>
                          </w:r>
                        </w:p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28.771.083/0001-31</w:t>
                          </w:r>
                        </w:p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CONSOLIDADO (Empresas: 280,281,375)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0.35000000000000003pt;margin-top:-3.3500000000000001pt;width:232.55000000000001pt;height:33.3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1" w:val="left"/>
                        <w:tab w:pos="46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ONG INSTITUTO CULTURAL</w:t>
                      <w:tab/>
                      <w:t>OLHANDO POR NOS - ICON</w:t>
                    </w:r>
                  </w:p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28.771.083/0001-31</w:t>
                    </w:r>
                  </w:p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CONSOLIDADO (Empresas: 280,281,375)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24130</wp:posOffset>
              </wp:positionV>
              <wp:extent cx="506095" cy="18288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609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</w:r>
                        </w:p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76.pt;margin-top:1.9000000000000001pt;width:39.850000000000001pt;height:14.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</w:r>
                  </w:p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4445</wp:posOffset>
              </wp:positionH>
              <wp:positionV relativeFrom="page">
                <wp:posOffset>27305</wp:posOffset>
              </wp:positionV>
              <wp:extent cx="2953385" cy="42354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53385" cy="4235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726" w:val="right"/>
                              <w:tab w:pos="464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ONG INSTITUTO CULTURAL</w:t>
                            <w:tab/>
                            <w:t>OLHANDO POR NOS - ICON</w:t>
                          </w:r>
                        </w:p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28.771.083/0001-31</w:t>
                          </w:r>
                        </w:p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5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CONSOLIDADO (Empresas: 280,281,375)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0.35000000000000003pt;margin-top:2.1499999999999999pt;width:232.55000000000001pt;height:33.35000000000000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726" w:val="right"/>
                        <w:tab w:pos="46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ONG INSTITUTO CULTURAL</w:t>
                      <w:tab/>
                      <w:t>OLHANDO POR NOS - ICON</w:t>
                    </w:r>
                  </w:p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28.771.083/0001-31</w:t>
                    </w:r>
                  </w:p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5"/>
                        <w:rFonts w:ascii="Tahoma" w:eastAsia="Tahoma" w:hAnsi="Tahoma" w:cs="Tahoma"/>
                        <w:sz w:val="13"/>
                        <w:szCs w:val="13"/>
                      </w:rPr>
                      <w:t>CONSOLIDADO (Empresas: 280,281,375)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9">
    <w:name w:val="Char Style 9"/>
    <w:basedOn w:val="DefaultParagraphFont"/>
    <w:link w:val="Style8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4">
    <w:name w:val="Char Style 14"/>
    <w:basedOn w:val="DefaultParagraphFont"/>
    <w:link w:val="Style13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DefaultParagraphFont"/>
    <w:link w:val="Style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3">
    <w:name w:val="Char Style 23"/>
    <w:basedOn w:val="DefaultParagraphFont"/>
    <w:link w:val="Style22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Char Style 38"/>
    <w:basedOn w:val="DefaultParagraphFont"/>
    <w:link w:val="Style37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ind w:left="200"/>
      <w:outlineLvl w:val="1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ind w:firstLine="32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after="80"/>
      <w:outlineLvl w:val="0"/>
    </w:pPr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after="140"/>
      <w:jc w:val="center"/>
    </w:pPr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