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0" w:name="bookmark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Proposta</w:t>
      </w:r>
      <w:r>
        <w:rPr>
          <w:rStyle w:val="CharStyle9"/>
        </w:rPr>
        <w:t>: 0049/2024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Unidade</w:t>
      </w:r>
      <w:r>
        <w:rPr>
          <w:rStyle w:val="CharStyle9"/>
        </w:rPr>
        <w:t xml:space="preserve">: SECRETARIA DE </w:t>
      </w:r>
      <w:r>
        <w:rPr>
          <w:rStyle w:val="CharStyle9"/>
          <w:lang w:val="pt-PT" w:eastAsia="pt-PT" w:bidi="pt-PT"/>
        </w:rPr>
        <w:t xml:space="preserve">EDUCAÇÃO/OSCs. </w:t>
      </w:r>
      <w:r>
        <w:rPr>
          <w:rStyle w:val="CharStyle9"/>
        </w:rPr>
        <w:t>CRECHES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Entidade</w:t>
      </w:r>
      <w:r>
        <w:rPr>
          <w:rStyle w:val="CharStyle9"/>
        </w:rPr>
        <w:t xml:space="preserve">: ONG- Instituto Cultural Olhando Por </w:t>
      </w:r>
      <w:r>
        <w:rPr>
          <w:rStyle w:val="CharStyle9"/>
          <w:lang w:val="pt-PT" w:eastAsia="pt-PT" w:bidi="pt-PT"/>
        </w:rPr>
        <w:t xml:space="preserve">Nós </w:t>
      </w:r>
      <w:r>
        <w:rPr>
          <w:rStyle w:val="CharStyle9"/>
        </w:rPr>
        <w:t>- ICON ( FILIAL 1)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Instrumento</w:t>
      </w:r>
      <w:r>
        <w:rPr>
          <w:rStyle w:val="CharStyle9"/>
        </w:rPr>
        <w:t xml:space="preserve">: TERMO DE </w:t>
      </w:r>
      <w:r>
        <w:rPr>
          <w:rStyle w:val="CharStyle9"/>
          <w:lang w:val="pt-PT" w:eastAsia="pt-PT" w:bidi="pt-PT"/>
        </w:rPr>
        <w:t xml:space="preserve">COLABORAÇÃO </w:t>
      </w:r>
      <w:r>
        <w:rPr>
          <w:rStyle w:val="CharStyle9"/>
        </w:rPr>
        <w:t>nº 324 - Ano: 2020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 xml:space="preserve">Aditivos: </w:t>
      </w:r>
      <w:r>
        <w:rPr>
          <w:rStyle w:val="CharStyle9"/>
        </w:rPr>
        <w:t>APOSTILAMENTO nº 04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  <w:b/>
          <w:bCs/>
          <w:lang w:val="pt-PT" w:eastAsia="pt-PT" w:bidi="pt-PT"/>
        </w:rPr>
        <w:t xml:space="preserve">Período: </w:t>
      </w:r>
      <w:r>
        <w:rPr>
          <w:rStyle w:val="CharStyle9"/>
        </w:rPr>
        <w:t>01/01/2024 a 31/12/2024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Saldo Ano Anterior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SALDO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42.004,66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42.004,66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saldo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8.004,20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8.004,20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14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- 541499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- 485464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133048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1.375,36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1.375,36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DEZEMBRO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31204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279,30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279,30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EZEQUIAS RIBEIRO DOS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SANTOS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71.665.178/0001-08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- 4121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- 122023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448996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542923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4.523,32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4.523,32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448996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13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241,86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241,86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542923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FGTS s/ 13º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1.934,88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1.934,88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- 122023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15.694,02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15.694,02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791,42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791,42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13º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296,76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1.078,19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1.078,19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- 774195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349270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385,56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385,56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" w:name="bookmark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>Transferência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JUSTIFICATIV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16/01/2024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146,37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MANUT CAD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132.335,32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132.335,32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- 3314012024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180765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474704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465,82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465,82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DEZEMBRO.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474781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465,82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465,82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572346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JANEIRO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572504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- 8335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4.446,12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4.446,12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JANEIRO.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251418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4.446,12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4.446,12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" w:name="bookmark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- 47 - PARCELA 01/02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Daniel Fontes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Felix30767411870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28.198.645/0001-08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8.004,20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8.004,20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- 573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4.660,10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4.660,10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ADRIANA G. DOS SANTOS FERREIRA CNPJ 46.061.257/0001-54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Dedetização </w:t>
            </w:r>
            <w:r>
              <w:rPr>
                <w:rStyle w:val="CharStyle12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493941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195,26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195,26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494083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ARP </w:t>
            </w:r>
            <w:r>
              <w:rPr>
                <w:rStyle w:val="CharStyle12"/>
                <w:lang w:val="pt-PT" w:eastAsia="pt-PT" w:bidi="pt-PT"/>
              </w:rPr>
              <w:t xml:space="preserve">CONSTRUÇÃO </w:t>
            </w:r>
            <w:r>
              <w:rPr>
                <w:rStyle w:val="CharStyle12"/>
              </w:rPr>
              <w:t>E REFORMA EIRELI CNPJ 41.543.005/0001-48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Reparos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Conservação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4.746,90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4.746,90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- 31437870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1.583,93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1.583,93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- 31437870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292008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146,37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146,37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" w:name="bookmark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4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- 551620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213137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664,14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664,14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801748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JANEIRO.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801778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- 297484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166945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311549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4.446,12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4.446,12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FEVEREIRO.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4.446,12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4.446,12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238,77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JUSTIFICATIV 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311229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ENIGMA CHAVES E CARIMBOS CNPJ 12.290.088/0001-02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0" w:name="bookmark1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ESTORNO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311244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Rendimento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Negativo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REND.JAN/AP </w:t>
            </w:r>
            <w:r>
              <w:rPr>
                <w:rStyle w:val="CharStyle12"/>
                <w:lang w:val="pt-PT" w:eastAsia="pt-PT" w:bidi="pt-PT"/>
              </w:rPr>
              <w:t>LICAÇÃO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REND.JAN/PO </w:t>
            </w:r>
            <w:r>
              <w:rPr>
                <w:rStyle w:val="CharStyle12"/>
                <w:lang w:val="pt-PT" w:eastAsia="pt-PT" w:bidi="pt-PT"/>
              </w:rPr>
              <w:t>UPANÇA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- 4742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228269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- 795808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228622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CRISTIANE DOS SANTOS NOGUEIRA CPF 296.880.858-39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3.113,04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3.113,04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2" w:name="bookmark1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ELIANE IRANCO SANT ANA CPF 382.215.038-00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ELIZABETH DA COSTA SANTOS CPF 352.883.208-88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FRANCOSO BATISTA CPF 443.277.488-62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RAYSSA SANTOS CPF 476.668.838-46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2.556,41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4" w:name="bookmark1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668,58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668,58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214721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568197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5.148,29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5.148,29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2.945,25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2.945,25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2.939,90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2.939,90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404,65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404,65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 xml:space="preserve">Transferência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DEVOLUÇÃO </w:t>
            </w:r>
            <w:r>
              <w:rPr>
                <w:rStyle w:val="CharStyle12"/>
              </w:rPr>
              <w:t>3º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QUADRIMEST 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404,65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404,65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60846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CHAVEIRO ENIGMA 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EIRELI CNPJ 34.840.183/0001-75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Reparos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Conservação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6" w:name="bookmark1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6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- 89132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SENDAS DISTRIBUIDORA S/A LJ 86 CNPJ 06.057.223/0370-91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1.197,52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1.197,52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108.190,86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108.190,86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Iss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158534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360,42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ELIANE IRANCO SANT ANA CPF 382.215.038-00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1.122,78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ROSANE DE FATIMA DEUCHER CNPJ 49.425.108/0001-15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18.540,96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18.540,96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413,48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413,48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615,51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615,51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- 012024 022024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1.863,28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1.863,28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151249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151249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- 1395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151406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8" w:name="bookmark1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151249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151249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BUTTERFLY BAZAR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PAPELARIA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INFORMATICA EIRELI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43.024.713/0001-06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2.015,96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2.015,96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3.949,20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3.949,20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486380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486420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260,95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3.942,76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3.942,76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- 9533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187062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231601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47,86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47,86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0" w:name="bookmark2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2.809,64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2.809,64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- 558271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189646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881,27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881,27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- 20619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189836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- 3314022024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297179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- 31984025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REND.FEV/AP </w:t>
            </w:r>
            <w:r>
              <w:rPr>
                <w:rStyle w:val="CharStyle12"/>
                <w:lang w:val="pt-PT" w:eastAsia="pt-PT" w:bidi="pt-PT"/>
              </w:rPr>
              <w:t>LICAÇÃO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REND.FEV/PO </w:t>
            </w:r>
            <w:r>
              <w:rPr>
                <w:rStyle w:val="CharStyle12"/>
                <w:lang w:val="pt-PT" w:eastAsia="pt-PT" w:bidi="pt-PT"/>
              </w:rPr>
              <w:t>UPANÇA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 xml:space="preserve">- RECIBO </w:t>
            </w:r>
            <w:r>
              <w:rPr>
                <w:rStyle w:val="CharStyle12"/>
                <w:lang w:val="pt-PT" w:eastAsia="pt-PT" w:bidi="pt-PT"/>
              </w:rPr>
              <w:t>FÉRIAS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RAYSSA SANTOS CPF 476.668.838-46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3.296,58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3.296,58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2" w:name="bookmark2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CRISTIANE DOS SANTOS NOGUEIRA CPF 296.880.858-39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ELIZABETH DA COSTA SANTOS CPF 352.883.208-88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2.534,27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2.534,27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1.642,09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1.642,09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FRANCOSO BATISTA CPF 443.277.488-62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4" w:name="bookmark2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2.325,25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2.325,25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RAYSSA SANTOS CPF 476.668.838-46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1.320,18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1.320,18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2.330,58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2.330,58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108.190,86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108.190,86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- 202402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306120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- 815386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306344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- 5786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307288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6" w:name="bookmark2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6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540917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4.326,86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4.326,86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- 6739168655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322738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DLOCAL BRASIL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INSTITUICAO DE PAGAMENTO S.A. CNPJ 25.021.356/0001-32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14.783,13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14.783,13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175,29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512,81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512,81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54.109.468 CHRISTIAN ROBERTO DE OLIVEIRA CNPJ 54.109.468/0001-48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Impostos e 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212145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3.359,10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3.359,10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- 616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192149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4.334,68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4.334,68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8" w:name="bookmark2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212155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3.933,20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3.933,20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737945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737979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738003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1.397,15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1.397,15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28.319,94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28.319,94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- 955668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104071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- 564598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104300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- 93117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262058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SENDAS DISTRIBUIDORA S/A LJ 86 CNPJ 06.057.223/0370-91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737,21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737,21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0" w:name="bookmark3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272148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1.987,90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1.987,90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- 3683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- 32002472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ELAINE V. DE OLIVEIRA PINTURAS CNPJ 12.919.590/0001-30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Reparos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Conservação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3.767,90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3.767,90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CRISTIANE DOS SANTOS NOGUEIRA CPF 296.880.858-39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3.130,56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3.130,56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ELIZABETH DA COSTA SANTOS CPF 352.883.208-88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32" w:name="bookmark3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1.390,11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1.390,11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2.554,36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FRANCOSO BATISTA CPF 443.277.488-62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Karem Cristina dos Santos Nogueira CPF 527.928.788-19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2.444,86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2.444,86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RAYSSA SANTOS CPF 476.668.838-46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143,07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143,07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4" w:name="bookmark3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1.347,18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1.347,18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2.330,58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2.330,58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REND.MAR/A </w:t>
            </w:r>
            <w:r>
              <w:rPr>
                <w:rStyle w:val="CharStyle12"/>
                <w:lang w:val="pt-PT" w:eastAsia="pt-PT" w:bidi="pt-PT"/>
              </w:rPr>
              <w:t>PLICAÇÃO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REND.MAR/P </w:t>
            </w:r>
            <w:r>
              <w:rPr>
                <w:rStyle w:val="CharStyle12"/>
                <w:lang w:val="pt-PT" w:eastAsia="pt-PT" w:bidi="pt-PT"/>
              </w:rPr>
              <w:t>OUPANÇA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116,79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116,79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3.944,80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3.944,80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5.027,35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5.027,35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3.884,52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3.884,52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REDE DE CARNES JM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882,69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Guia outras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278360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83,61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83,61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- 5969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283485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- 832114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290121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6" w:name="bookmark3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6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18.997,40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18.997,40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Guia Fgts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4.487,28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4.487,28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GENESIS GROUP COMERCIO &amp; SERVICOS LTDA CNPJ 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2.889,60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2.889,60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GENESIS GROUP COMERCIO &amp; SERVICOS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- 2314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108.190,86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108.190,86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101132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8" w:name="bookmark3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193407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NOVA UNIAO LTDA CNPJ 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3.927,35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3.927,35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COSSENO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MULTISERVICOS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COMERCIO E LOCACOES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20.736.353/0001-61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</w:t>
            </w:r>
            <w:r>
              <w:rPr>
                <w:rStyle w:val="CharStyle12"/>
                <w:lang w:val="pt-PT" w:eastAsia="pt-PT" w:bidi="pt-PT"/>
              </w:rPr>
              <w:t xml:space="preserve">pedagógicos/brinqu </w:t>
            </w:r>
            <w:r>
              <w:rPr>
                <w:rStyle w:val="CharStyle12"/>
              </w:rPr>
              <w:t>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3.973,92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4.328,88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4.328,88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PARCELA 04/12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889487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PARCELA 04/12.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889973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- 549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221656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4.786,33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4.786,33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0" w:name="bookmark4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- 10865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165048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- 706088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183210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- 573269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183403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1.666,89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1.666,89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ABRIL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- 3864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456301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- 32909459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42" w:name="bookmark4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298,10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298,10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ELIZABETH DA COSTA SANTOS CPF 352.883.208-88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2.554,36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FRANCOSO BATISTA CPF 443.277.488-62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4" w:name="bookmark4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2.351,99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2.351,99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RAYSSA SANTOS CPF 476.668.838-46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2.354,97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2.354,97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1.341,16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1.341,16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2.330,58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2.330,58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THALITA DE JESUS SANTOS CPF 410.621.448-21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1.268,81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1.268,81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REND.ABR/A </w:t>
            </w:r>
            <w:r>
              <w:rPr>
                <w:rStyle w:val="CharStyle12"/>
                <w:lang w:val="pt-PT" w:eastAsia="pt-PT" w:bidi="pt-PT"/>
              </w:rPr>
              <w:t>PLICAÇÃO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4.219,90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4.219,90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MAIO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101755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RAYSSA SANTOS CPF 476.668.838-46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4.056,98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4.056,98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6" w:name="bookmark4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6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Equipamentos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1.989,98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1.989,98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1.544,31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1.544,31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121.306,96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121.306,96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44.519,52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44.519,52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11.129,88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11.129,88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157187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- 849187 -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042024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158357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330,48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330,48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- 7053052024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159740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- 11589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160953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187215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139,69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139,69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ABRIL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4.300,29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4.300,29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8" w:name="bookmark4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- 042024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303,56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303,56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- 122023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18.212,18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18.212,18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537,53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- 042024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1.819,12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1.819,12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- 042024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- 042024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- 042024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1,62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0" w:name="bookmark5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- 042024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- 849187 -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042024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158357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4.996,87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4.996,87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- 47 2/2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Daniel Fontes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Felix30767411870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28.198.645/0001-08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7.995,80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7.995,80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4.724,87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4.724,87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GENESIS GROUP COMERCIO &amp; SERVICOS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4.590,00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4.590,00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BL577309 - VT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100071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2" w:name="bookmark5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PARCELA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404289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24/05/2024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PARCELA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404329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24/05/2024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241312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54.109.468 CHRISTIAN ROBERTO DE OLIVEIRA CNPJ 54.109.468/0001-48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24/05/2024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- 691567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431605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525679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1.150,99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1.150,99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- 98011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272151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SENDAS DISTRIBUIDORA S/A LJ 86 CNPJ 06.057.223/0370-91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287,82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287,82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MAIO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- 33401491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292036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1.583,93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1.583,93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- 4054052024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133315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- 33401491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292036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146,37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 MAIO/ </w:t>
            </w:r>
            <w:r>
              <w:rPr>
                <w:rStyle w:val="CharStyle12"/>
                <w:lang w:val="pt-PT" w:eastAsia="pt-PT" w:bidi="pt-PT"/>
              </w:rPr>
              <w:t>APLICAÇÃO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237,48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237,48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4" w:name="bookmark5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REND.MAIO/P </w:t>
            </w:r>
            <w:r>
              <w:rPr>
                <w:rStyle w:val="CharStyle12"/>
                <w:lang w:val="pt-PT" w:eastAsia="pt-PT" w:bidi="pt-PT"/>
              </w:rPr>
              <w:t>OUPANÇA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CELSO MENEZES DOS SANTOS CPF 123.178.158-08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Técnico Manutenção </w:t>
            </w:r>
            <w:r>
              <w:rPr>
                <w:rStyle w:val="CharStyle12"/>
              </w:rPr>
              <w:t>Equipamentos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4.192,25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4.192,25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2.975,60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2.975,60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ELIZABETH DA COSTA SANTOS CPF 352.883.208-88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2.402,71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2.402,71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2.554,36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2.554,36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56" w:name="bookmark5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2.444,86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2.444,86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Marta Ancelmo de Sobral CPF 326.186.638-10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1.354,02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1.354,02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1.347,18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1.347,18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Salário </w:t>
            </w:r>
            <w:r>
              <w:rPr>
                <w:rStyle w:val="CharStyle12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2.330,58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2.330,58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Termo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THALITA DE JESUS SANTOS CPF 410.621.448-21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3.596,07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3.596,07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Termo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FRANCOSO BATISTA CPF 443.277.488-62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5.748,06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5.748,06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8" w:name="bookmark5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GRRF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NOVA UNIAO LTDA CNPJ 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4.132,42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4.132,42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INSS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18.372,26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18.372,26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IRRF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PIS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IRRF </w:t>
            </w: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>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909,56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909,56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- 012278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- 7268062024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600715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- 202405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603865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139,69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139,69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0" w:name="bookmark6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- 866413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631993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330,48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330,48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101637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4.231,65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4.231,65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101637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101956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3.109,40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3.109,40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101956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Aparelhos e </w:t>
            </w:r>
            <w:r>
              <w:rPr>
                <w:rStyle w:val="CharStyle12"/>
                <w:lang w:val="pt-PT" w:eastAsia="pt-PT" w:bidi="pt-PT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- 866413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631993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101637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121.306,96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121.306,96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JUNHO.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121133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2" w:name="bookmark6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PRECIOSA CONSTRUCAO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REFORMA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MANUTENCAO CIVIL LTDA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54.670.463/0001-90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- 062024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CLARO S.A.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40.432.544/0001-47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4.794,29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4.794,29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NOVA UNIAO LTDA CNPJ 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4.668,15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4.668,15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- 6423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ALESSANDRA ROSI DIAS CRUZ ME CNPJ 07.144.614/0001-96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CLARO S.A. CNPJ 40.432.544/0001-47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212157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GENESIS GROUP COMERCIO &amp; SERVICOS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4.295,40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4.295,40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- 12668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226968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463,85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463,85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- 1697 - parcela 01/02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- 062024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251703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4" w:name="bookmark6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- 062024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- 499963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74018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- 587481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74275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PARCELA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144728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144761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PARCELA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144728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PARCELA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144761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- 4235 062024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166525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- 33890415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1.583,93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1.583,93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2.402,71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2.402,71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6" w:name="bookmark6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6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ELIZABETH DA COSTA SANTOS CPF 352.883.208-88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2.554,36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2.471,35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2.471,35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1.095,90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1.095,90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2.444,86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2.444,86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8" w:name="bookmark6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Marta Ancelmo de Sobral CPF 326.186.638-10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PAULA MENEZES AQUINO CPF 457.113.778-84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2.374,68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2.374,68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1.347,18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1.347,18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2.330,58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2.330,58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ELIZABETH DA COSTA SANTOS CPF 352.883.208-88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3.296,58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3.296,58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2.297,86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2.297,86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3.296,58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3.296,58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- 33890415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146,37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REND.JUN/PO </w:t>
            </w:r>
            <w:r>
              <w:rPr>
                <w:rStyle w:val="CharStyle12"/>
                <w:lang w:val="pt-PT" w:eastAsia="pt-PT" w:bidi="pt-PT"/>
              </w:rPr>
              <w:t>UPANÇA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304,88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304,88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0" w:name="bookmark7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REND.JUN/AP </w:t>
            </w:r>
            <w:r>
              <w:rPr>
                <w:rStyle w:val="CharStyle12"/>
                <w:lang w:val="pt-PT" w:eastAsia="pt-PT" w:bidi="pt-PT"/>
              </w:rPr>
              <w:t>LICAÇÃO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213,55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 xml:space="preserve">Transferência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DEVOLUÇÃO </w:t>
            </w:r>
            <w:r>
              <w:rPr>
                <w:rStyle w:val="CharStyle12"/>
              </w:rPr>
              <w:t>1º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QUADRIMEST 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208,25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3.431,56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3.431,56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- 7983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GRRF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246,74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246,74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17.628,55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17.628,55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521,83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521,83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371,45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371,45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909,56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909,56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2" w:name="bookmark7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302,19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302,19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3.927,93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3.927,93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Marta Ancelmo de Sobral CPF 326.186.638-10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577,86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505010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139,69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139,69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54.109.468 CHRISTIAN ROBERTO DE OLIVEIRA CNPJ 54.109.468/0001-48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6.050,00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1.907,07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1.907,07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121.306,96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121.306,96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JULHO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171220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4" w:name="bookmark7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JULHO.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PARCELA 07/12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PARCELA 07/12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106,43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PAULA MENEZES AQUINO CPF 457.113.778-84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1.493,92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1.493,92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222056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4.409,60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4.409,60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- 883748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- 13372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477,80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- 1120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241628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JULYANA RAMOS IANHEZ CNPJ 34.526.220/0001-75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Dedetização </w:t>
            </w:r>
            <w:r>
              <w:rPr>
                <w:rStyle w:val="CharStyle12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24/07/2024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770,00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770,00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6" w:name="bookmark7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6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- 1697 - parcela 02/02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241627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- 883748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NOVA UNIAO LTDA CNPJ 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Colchões </w:t>
            </w:r>
            <w:r>
              <w:rPr>
                <w:rStyle w:val="CharStyle12"/>
              </w:rPr>
              <w:t>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3.542,90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3.542,90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- 594045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172981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- 385327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246893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3.324,00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3.324,00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- 440372024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247363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- 34382352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2.278,93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2.278,93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- 34382352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210,59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ELIZABETH DA COSTA SANTOS CPF 352.883.208-88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301629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Nadine Maria Gardi Zani CNPJ 46.521.687/0001-01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8" w:name="bookmark7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LIZANDRA DOS SANTOS SOUZA CPF 439.302.518-09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750,07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750,07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- 53324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KALUNGA SA CNPJ 43.283.811/0189-54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- 4314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302042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1.057,26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1.057,26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730,62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1.994,26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1.994,26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2.432,14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2.432,14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0" w:name="bookmark8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2.390,52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2.390,52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2.275,45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2.275,45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- 2481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311208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- 43513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311611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MELO &amp; CARMO COMERCIO DE ELETRODOMESTICOS LTDA CNPJ 14.096.328/0001-68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1.198,80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1.198,80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REND.JUL/AP </w:t>
            </w:r>
            <w:r>
              <w:rPr>
                <w:rStyle w:val="CharStyle12"/>
                <w:lang w:val="pt-PT" w:eastAsia="pt-PT" w:bidi="pt-PT"/>
              </w:rPr>
              <w:t>LICAÇÃO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220,47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220,47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REND.JUL/PO </w:t>
            </w:r>
            <w:r>
              <w:rPr>
                <w:rStyle w:val="CharStyle12"/>
                <w:lang w:val="pt-PT" w:eastAsia="pt-PT" w:bidi="pt-PT"/>
              </w:rPr>
              <w:t>UPANÇA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181,55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181,55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2" w:name="bookmark8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REDE DE CARNES JM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- 901266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162942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- 8588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164128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93,29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93,29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244,31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244,31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917,49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- 072024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51028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5,68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5,68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4" w:name="bookmark8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2.822,75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2.822,75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183621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167,73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4.270,13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4.270,13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18.072,82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18.072,82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533,77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533,77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909,56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909,56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GENESIS GROUP COMERCIO &amp; SERVICOS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3.095,60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3.095,60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GENESIS GROUP COMERCIO &amp; SERVICOS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- 082024.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131658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4.457,16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6" w:name="bookmark8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6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121.306,96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121.306,96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NOVA UNIAO LTDA CNPJ 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5.235,90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5.235,90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- 34891790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1.242,95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1.242,95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5.122,42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5.122,42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- 34891790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- 6718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441,26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ROSANE DE FATIMA DEUCHER CNPJ 49.425.108/0001-15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- 14394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477,80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163992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164057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164146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- 082024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164198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8" w:name="bookmark8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- 062024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167141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1.263,84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1.263,84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164146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164198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- 062024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167141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- 600717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184785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1.072,85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1.072,85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- 4561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184947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- 322949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210173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90" w:name="bookmark9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9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300818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REDE DE CARNES JM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443,37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443,37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2.439,48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2.439,48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3.030,24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Pereira Santos CPF 498.103.498-90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1.824,68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1.824,68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1.375,58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1.375,58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2.390,52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2.390,52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ALESSANDRA DE LIMA OLIMPIO DA SILVA CPF 466.742.908-90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1.791,62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1.791,62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92" w:name="bookmark9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9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2.275,45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2.275,45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1.650,26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1.650,26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2.432,14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2.432,14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LIZANDRA DOS SANTOS SOUZA CPF 439.302.518-09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217,38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217,38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- 718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94" w:name="bookmark9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9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Colchões </w:t>
            </w:r>
            <w:r>
              <w:rPr>
                <w:rStyle w:val="CharStyle12"/>
              </w:rPr>
              <w:t>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14.388,00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14.388,00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FF GONCALVES COMERCIO 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CNPJ 48.930.384/0001-78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Reparos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Conservação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91953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1.789,00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1.789,00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- 924372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330950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330,48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330,48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- 9413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360252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55.853.446 LUCIANO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ALVES DOS SANTOS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55.853.446/0001-50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5.890,00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5.890,00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REDE DE CARNES JM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1.080,82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1.080,82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ALESSANDRA DE LIMA OLIMPIO DA SILVA CPF 466.742.908-90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11.129,88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11.129,88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46.995,11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46.995,11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96" w:name="bookmark9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96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121.749,03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121.749,03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- 2559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4.169,56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4.169,56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- 1890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17.137,94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17.137,94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210,84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- 082024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190946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909,56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909,56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98" w:name="bookmark9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9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- 032024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1.237,79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1.237,79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.092024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.032024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1.237,79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1.237,79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- 434417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BARUERI ATACADISTA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MATERIAL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CONSTRUCAO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24.413.865/0004-90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1.384,00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E. BAISSO INFORMATICA CNPJ 11.730.821/0001-08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Equipamentos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E. BAISSO INFORMATICA CNPJ 11.730.821/0001-08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E. BAISSO INFORMATICA CNPJ 11.730.821/0001-08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190944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- 082024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223361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167,73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167,73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00" w:name="bookmark10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248,42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248,42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4.689,11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4.689,11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4.807,90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4.807,90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E. BAISSO INFORMATICA CNPJ 11.730.821/0001-08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57.310.130 PAULO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MARCELO DE SOUZA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57.310.130/0001-48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57.310.130 PAULO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MARCELO DE SOUZA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57.310.130/0001-48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Reparos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Conservação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50.615.494 MARCONE DIAS ALVES CNPJ 50.615.494/0001-97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- 14781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120319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241429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CLARO S.A.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40.432.544/0001-47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288,23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288,23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241430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1.840,03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241429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CLARO S.A.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40.432.544/0001-47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3,07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02" w:name="bookmark10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- 236227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147999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14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- 609744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148290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- 4721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151590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- 35390961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1.210,84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1.210,84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274,47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274,47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321,88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- 35390961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3.030,24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50.615.494 MARCONE DIAS ALVES CNPJ 50.615.494/0001-97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1.409,22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04" w:name="bookmark10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1.616,11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2.618,06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ISABELLE BARBOSA DOS SANTOS CPF 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1.268,81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1.268,81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2.418,01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2.418,01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2.583,74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2.583,74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2.390,52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2.390,52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Pereira Santos CPF 498.103.498-90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2.245,23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2.245,23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1.626,92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1.626,92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06" w:name="bookmark10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6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LIZANDRA DOS SANTOS SOUZA CPF 439.302.518-09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1.287,18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1.287,18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2.275,45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2.275,45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57.310.130 PAULO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MARCELO DE SOUZA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57.310.130/0001-48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57.310.130 PAULO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MARCELO DE SOUZA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57.310.130/0001-48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- 1093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4.278,24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4.278,24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- 9957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- 15571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526415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08" w:name="bookmark10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GENESIS GROUP COMERCIO &amp; SERVICOS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</w:t>
            </w:r>
            <w:r>
              <w:rPr>
                <w:rStyle w:val="CharStyle12"/>
                <w:lang w:val="pt-PT" w:eastAsia="pt-PT" w:bidi="pt-PT"/>
              </w:rPr>
              <w:t xml:space="preserve">pedagógicos/brinqu </w:t>
            </w:r>
            <w:r>
              <w:rPr>
                <w:rStyle w:val="CharStyle12"/>
              </w:rPr>
              <w:t>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3.368,72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3.368,72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526415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110934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195,77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195,77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16.846,14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16.846,14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210,84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498,52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498,52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3.988,12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Daniel Fontes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Felix30767411870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28.198.645/0001-08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141702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2.086,28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2.086,28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10" w:name="bookmark11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1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998706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998728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121.749,03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121.749,03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REDE DE CARNES JM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1.147,26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1.147,26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2.297,86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2.297,86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- 102024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221539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12" w:name="bookmark11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1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4.398,79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4.398,79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LIZANDRA DOS SANTOS SOUZA CPF 439.302.518-09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2.786,52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2.786,52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4.313,62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4.313,62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- 228281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704,33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- 657473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779,09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779,09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- 271133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- 4889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- 35887793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312157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895,45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895,45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14" w:name="bookmark11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1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312157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337,29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337,29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68,10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68,10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1.378,37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1.378,37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3.348,79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3.348,79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1.526,67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1.526,67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2.695,29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1.738,55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3.478,32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3.478,32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16" w:name="bookmark11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1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ISABELLE BARBOSA DOS SANTOS CPF 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2.711,08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2.711,08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2.787,78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2.633,24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2.633,24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2.635,63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2.635,63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Pereira Santos CPF 498.103.498-90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2.673,77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2.673,77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1.194,50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1.194,50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1.492,75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1.492,75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2.497,41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2.497,41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18" w:name="bookmark11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1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302,75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302,75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- 16172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- 10780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- 954548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>Transferência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Aviso </w:t>
            </w: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790,91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790,91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 xml:space="preserve">Transferência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- 112024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70946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9,09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9,09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20" w:name="bookmark12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- 773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2.945,20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2.945,20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3.925,56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3.925,56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4.382,09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4.382,09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18.644,88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18.644,88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458,75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458,75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547,74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121506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22" w:name="bookmark12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REDE DE CARNES JM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1.177,85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1.177,85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1.806,59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1.806,59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1.445,28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1.445,28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985,10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985,10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2.077,93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2.077,93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ISABELLE BARBOSA DOS SANTOS CPF 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24" w:name="bookmark12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4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981,33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Pereira Santos CPF 498.103.498-90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985,10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985,10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142203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4.239,12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4.239,12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142203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26" w:name="bookmark12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- 16538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191455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Alimentos para </w:t>
            </w:r>
            <w:r>
              <w:rPr>
                <w:rStyle w:val="CharStyle12"/>
                <w:lang w:val="pt-PT" w:eastAsia="pt-PT" w:bidi="pt-PT"/>
              </w:rPr>
              <w:t xml:space="preserve">Refeições </w:t>
            </w:r>
            <w:r>
              <w:rPr>
                <w:rStyle w:val="CharStyle12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995,51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995,51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121.749,03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121.749,03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Cama, mesa e banho (tecidos)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4.935,00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4.935,00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GENESIS GROUP COMERCIO &amp; SERVICOS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3.594,80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3.594,80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211458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221539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GF VENDAS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3.824,54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3.824,54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28" w:name="bookmark12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PRECIOSA CONSTRUCAO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REFORMA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MANUTENCAO CIVIL LTDA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54.670.463/0001-90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Preventiva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- 5052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1.436,08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1.436,08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271447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- 912239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271447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766,32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766,32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30" w:name="bookmark13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3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- 16867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281655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1.017,50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1.017,50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- 36597978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- 299231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4.085,00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- 12216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287,91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287,91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Estorno de Tarifa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118,46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118,46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291119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5,90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32" w:name="bookmark13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3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392,61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392,61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1.526,67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1.526,67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3.348,78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3.348,78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2.695,28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1.738,55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3.478,32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3.478,32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ISABELLE BARBOSA DOS SANTOS CPF 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2.711,08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2.711,08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2.787,78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2.633,24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2.633,24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34" w:name="bookmark13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3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2.786,99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2.786,99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1.777,77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1.777,77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2.635,63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2.635,63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Pereira Santos CPF 498.103.498-90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2.369,80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2.369,80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772,71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772,71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1.396,58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1.396,58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2.497,41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 a - 12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- 112024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101434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18.375,67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18.375,67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36" w:name="bookmark13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3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475,64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475,64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539,85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539,85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4.316,69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4.316,69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Iss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- 972651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FGTS s/ 13º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1.817,25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1.817,25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697,68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697,68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1.472,48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1.194,60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1.194,60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38" w:name="bookmark13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3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828,97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1.602,98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1.602,98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ISABELLE BARBOSA DOS SANTOS CPF 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417,07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417,07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1.252,57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1.252,57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1.277,50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1.277,50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1.248,46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1.248,46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1.272,39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1.272,39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1.219,53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1.219,53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841,85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841,85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40" w:name="bookmark14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708,46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708,46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Décimo </w:t>
            </w:r>
            <w:r>
              <w:rPr>
                <w:rStyle w:val="CharStyle12"/>
              </w:rPr>
              <w:t xml:space="preserve">Terceiro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1.232,04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1.232,04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161816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121.749,03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121.749,03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- 1116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2.109,51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2.109,51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NOVA UNIAO LTDA CNPJ 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1.972,89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1.972,89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3.971,88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42" w:name="bookmark14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2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- 5209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 xml:space="preserve">Contábil 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5.930,00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5.930,00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INSS s/ 13º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15.750,00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15.750,00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13 </w:t>
            </w:r>
            <w:r>
              <w:rPr>
                <w:rStyle w:val="CharStyle12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463,32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231949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231950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GF VENDAS LTDA CNPJ 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3.742,68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3.742,68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1.017,50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1.017,50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3.432,84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3.432,84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2.411,69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2.411,69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1.835,99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1.835,99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3.506,12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3.506,12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144" w:name="bookmark14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1.833,15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1.833,15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3.432,84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3.432,84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3.442,39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3.442,39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>e 1/3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3.456,27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3.456,27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BRUNA ALEXSANDRA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FIUZA CPF 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767,97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767,97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CAROLINE 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3.284,52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3.284,52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ERICA 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2.644,87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2.644,87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ERIVANIA FERREIRA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1.695,86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1.695,86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3.411,42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3.411,42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ISABELLE BARBOSA DOS SANTOS CPF 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2.730,77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2.730,77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46" w:name="bookmark14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6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2.575,89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2.575,89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2.731,12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2.621,48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2.621,48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KAROLINA 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1.733,62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PAOLA MARCELINO 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REGIANE DA SILVA 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1.455,31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1.455,31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SILVANA DE OLIVEIRA SANTOS CPF 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2.442,12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2.442,12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294,73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294,73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48" w:name="bookmark14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8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132,65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- 12897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VIDAS REAIS CENTRO DE SOLUCOES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- 393121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Alimentação/Refeiç ão </w:t>
            </w:r>
            <w:r>
              <w:rPr>
                <w:rStyle w:val="CharStyle12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324,60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Saldo Inicial no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2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50.008,86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50.008,86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2"/>
                <w:b/>
                <w:bCs/>
              </w:rPr>
              <w:t>1.571.226,19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(3) Rendimentos 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4.570,92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(=) Saldo 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2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2"/>
                <w:b/>
                <w:bCs/>
              </w:rPr>
              <w:t>1.625.805,97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2"/>
                <w:b/>
                <w:bCs/>
              </w:rPr>
              <w:t>1.559.497,73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(C) Descontos 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2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(-) Pagamentos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2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2"/>
                <w:b/>
                <w:bCs/>
              </w:rPr>
              <w:t>1.559.497,73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66.308,24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50" w:name="bookmark15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 xml:space="preserve">- ICON ( FILIAL 1)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50"/>
    </w:p>
    <w:tbl>
      <w:tblPr>
        <w:tblOverlap w:val="never"/>
        <w:jc w:val="center"/>
        <w:tblLayout w:type="fixed"/>
      </w:tblPr>
      <w:tblGrid>
        <w:gridCol w:w="1642"/>
        <w:gridCol w:w="1128"/>
        <w:gridCol w:w="1114"/>
        <w:gridCol w:w="773"/>
        <w:gridCol w:w="2064"/>
        <w:gridCol w:w="1603"/>
        <w:gridCol w:w="1037"/>
        <w:gridCol w:w="1046"/>
        <w:gridCol w:w="1166"/>
        <w:gridCol w:w="902"/>
        <w:gridCol w:w="1037"/>
        <w:gridCol w:w="950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2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(6)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2"/>
                <w:b/>
                <w:bCs/>
              </w:rPr>
              <w:t xml:space="preserve">de Saques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2"/>
                <w:b/>
                <w:bCs/>
              </w:rPr>
              <w:t xml:space="preserve">Utilizados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2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1.767,73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(=) Subtotal 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2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1.767,73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(-) Pagamentos com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2"/>
                <w:b/>
                <w:bCs/>
              </w:rPr>
              <w:t xml:space="preserve">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2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1.822,19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2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-54,46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Saldo Final no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2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66.253,78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Saldo de Contas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2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Total pago com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2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38" w:h="11909" w:orient="landscape"/>
      <w:pgMar w:top="268" w:right="566" w:bottom="453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7337425</wp:posOffset>
              </wp:positionV>
              <wp:extent cx="9958070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24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Emitido em 4/04/2025 14:57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/76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050000000000001pt;margin-top:577.7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24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Emitido em 4/04/2025 14:57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780"/>
      <w:ind w:left="3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