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left"/>
      </w:pPr>
      <w:bookmarkStart w:id="0" w:name="bookmark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80"/>
        <w:ind w:right="0" w:firstLine="0"/>
        <w:jc w:val="left"/>
      </w:pPr>
      <w:bookmarkStart w:id="2" w:name="bookmark2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2"/>
      <w:r>
        <w:fldChar w:fldCharType="end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>Proposta</w:t>
      </w:r>
      <w:r>
        <w:rPr>
          <w:rStyle w:val="CharStyle10"/>
        </w:rPr>
        <w:t>: 0425/2024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DE </w:t>
      </w:r>
      <w:r>
        <w:rPr>
          <w:rStyle w:val="CharStyle10"/>
          <w:lang w:val="pt-PT" w:eastAsia="pt-PT" w:bidi="pt-PT"/>
        </w:rPr>
        <w:t xml:space="preserve">EDUCAÇÃO/OSCs. </w:t>
      </w:r>
      <w:r>
        <w:rPr>
          <w:rStyle w:val="CharStyle10"/>
        </w:rPr>
        <w:t xml:space="preserve">CRECHES </w:t>
      </w:r>
      <w:r>
        <w:rPr>
          <w:rStyle w:val="CharStyle10"/>
          <w:b/>
          <w:bCs/>
        </w:rPr>
        <w:t>Entidade</w:t>
      </w:r>
      <w:r>
        <w:rPr>
          <w:rStyle w:val="CharStyle10"/>
        </w:rPr>
        <w:t xml:space="preserve">: ONG- Instituto Cultural Olhando Por </w:t>
      </w:r>
      <w:r>
        <w:rPr>
          <w:rStyle w:val="CharStyle10"/>
          <w:lang w:val="pt-PT" w:eastAsia="pt-PT" w:bidi="pt-PT"/>
        </w:rPr>
        <w:t xml:space="preserve">Nós </w:t>
      </w:r>
      <w:r>
        <w:rPr>
          <w:rStyle w:val="CharStyle10"/>
        </w:rPr>
        <w:t>- ICON II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>Instrumento</w:t>
      </w:r>
      <w:r>
        <w:rPr>
          <w:rStyle w:val="CharStyle10"/>
        </w:rPr>
        <w:t xml:space="preserve">: TERMO DE </w:t>
      </w:r>
      <w:r>
        <w:rPr>
          <w:rStyle w:val="CharStyle10"/>
          <w:lang w:val="pt-PT" w:eastAsia="pt-PT" w:bidi="pt-PT"/>
        </w:rPr>
        <w:t xml:space="preserve">COLABORAÇÃO </w:t>
      </w:r>
      <w:r>
        <w:rPr>
          <w:rStyle w:val="CharStyle10"/>
        </w:rPr>
        <w:t>nº 624 - Ano: 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 xml:space="preserve">Aditivos: </w:t>
      </w:r>
      <w:r>
        <w:rPr>
          <w:rStyle w:val="CharStyle10"/>
        </w:rPr>
        <w:t>APOSTILAMENTO nº 01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Período: </w:t>
      </w:r>
      <w:r>
        <w:rPr>
          <w:rStyle w:val="CharStyle10"/>
        </w:rPr>
        <w:t>01/06/2024 a 31/12/2024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Implantação </w:t>
            </w:r>
            <w:r>
              <w:rPr>
                <w:rStyle w:val="CharStyle13"/>
              </w:rPr>
              <w:t xml:space="preserve">consumo+lo </w:t>
            </w:r>
            <w:r>
              <w:rPr>
                <w:rStyle w:val="CharStyle13"/>
                <w:lang w:val="pt-PT" w:eastAsia="pt-PT" w:bidi="pt-PT"/>
              </w:rPr>
              <w:t>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74.236,57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74.236,57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- 692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PROJETA SEGURANCA ELETRONICA LTDA CNPJ 31.013.320/0001-00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Aparelhos e </w:t>
            </w:r>
            <w:r>
              <w:rPr>
                <w:rStyle w:val="CharStyle13"/>
                <w:lang w:val="pt-PT" w:eastAsia="pt-PT" w:bidi="pt-PT"/>
              </w:rPr>
              <w:t>Utensílios 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6.956,20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6.956,20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- 692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PROJETA SEGURANCA ELETRONICA LTDA CNPJ 31.013.320/0001-00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2.819,18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2.819,18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- 797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261847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REDE POLLO ELETRO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52.569.263/0001-10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9.897,78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9.897,78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Implantação </w:t>
            </w:r>
            <w:r>
              <w:rPr>
                <w:rStyle w:val="CharStyle13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54.589,77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54.589,77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271127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E. BAISSO INFORMATICA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11.730.821/0001-08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Equipamentos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2.220,00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2.220,00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4" w:name="bookmark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4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80"/>
        <w:ind w:right="0" w:firstLine="0"/>
        <w:jc w:val="both"/>
      </w:pPr>
      <w:bookmarkStart w:id="6" w:name="bookmark6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6"/>
      <w:r>
        <w:fldChar w:fldCharType="end"/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7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REDE POLLO ELETRO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52.569.263/0001-10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Televisor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E. BAISSO INFORMATICA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11.730.821/0001-08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- 1068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17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- 1068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Utensílios </w:t>
            </w:r>
            <w:r>
              <w:rPr>
                <w:rStyle w:val="CharStyle13"/>
              </w:rPr>
              <w:t>de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6.085,34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6.085,34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- 062024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149798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WALQUIRIA PALMA FARBO MARUOKA CPF 047.954.628-28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- 061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149611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8" w:name="bookmark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8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0" w:name="bookmark10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0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149798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Nadine Maria Gardi Zani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46.521.687/0001-01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6.400,00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MOVEIS COLOR MOBILE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32.523.583/0001-21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7.939,98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7.939,98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FF GONCALVES COMERCIO 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48.930.384/0001-78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- 42839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MELO &amp; CARMO COMERCIO DE ELETRODOMESTICOS LTDA CNPJ 14.096.328/0001-68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Equipamentos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1.598,40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1.598,40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SOLANGE FERNANDES LONA DA SILVA 06924877869 CNPJ 26.091.695/0001-58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Preventiva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Daniel Fontes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Felix30767411870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28.198.645/0001-08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Daniel Fontes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Felix30767411870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28.198.645/0001-08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GENESIS GROUP COMERCIO &amp; SERVICOS LTDA CNPJ 28.130.725/0001-13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- 1696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51911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Preventiva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2" w:name="bookmark1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2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4" w:name="bookmark14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4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- 697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PROJETA SEGURANCA ELETRONICA LTDA CNPJ 31.013.320/0001-00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Equipamentos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1.149,00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1.149,00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- 961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DUBOM COLCHOES E ESTOFADOS CNPJ 28.235.637/0001-86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Colchões </w:t>
            </w:r>
            <w:r>
              <w:rPr>
                <w:rStyle w:val="CharStyle13"/>
              </w:rPr>
              <w:t>e/ou Colchonetes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120837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ELAINE V. DE OLIVEIRA PINTURAS CNPJ 12.919.590/0001-30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- 4358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LOGIC PONTO ACESSO E SEGURANCA LTDA CNPJ 27.212.951/0001-80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Equipamentos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171831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CHAVEIRO ENIGMA 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EIRELI CNPJ 34.840.183/0001-75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Confecção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Carimbo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GENESIS GROUP COMERCIO &amp; SERVICOS LTDA CNPJ 28.130.725/0001-13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5.435,91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5.435,91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15.097,64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15.097,64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WALQUIRIA PALMA FARBO MARUOKA CPF 047.954.628-28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- 2350307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DUTRA MAQUINAS COMERCIAL E TECNICA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50.970.342/0007-06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Bebedouro de </w:t>
            </w:r>
            <w:r>
              <w:rPr>
                <w:rStyle w:val="CharStyle13"/>
                <w:lang w:val="pt-PT" w:eastAsia="pt-PT" w:bidi="pt-PT"/>
              </w:rPr>
              <w:t>Água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6" w:name="bookmark1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6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8" w:name="bookmark18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8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- 691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Playground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- 691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pt-PT" w:eastAsia="pt-PT" w:bidi="pt-PT"/>
              </w:rPr>
              <w:t xml:space="preserve">pedagógicos/brinq </w:t>
            </w:r>
            <w:r>
              <w:rPr>
                <w:rStyle w:val="CharStyle13"/>
              </w:rPr>
              <w:t>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1.189,85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1.189,85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- 12910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927,70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927,70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ADRIANA G. DOS SANTOS FERREIRA CNPJ 46.061.257/0001-54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Dedetização </w:t>
            </w:r>
            <w:r>
              <w:rPr>
                <w:rStyle w:val="CharStyle13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- 2492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- 12910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22.745,74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22.745,74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- 595789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BIANCA OLIVEIRA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239.116.558-78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1.232,50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1.232,50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DANIELA DE SOUZA </w:t>
            </w:r>
            <w:r>
              <w:rPr>
                <w:rStyle w:val="CharStyle13"/>
                <w:lang w:val="pt-PT" w:eastAsia="pt-PT" w:bidi="pt-PT"/>
              </w:rPr>
              <w:t xml:space="preserve">MAGALHÃES </w:t>
            </w:r>
            <w:r>
              <w:rPr>
                <w:rStyle w:val="CharStyle13"/>
              </w:rPr>
              <w:t>CPF 382.856.028-85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1.095,90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1.095,90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20" w:name="bookmark2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20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22" w:name="bookmark22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22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OLIVEIRA GUERREIRO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FARIA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080.182.807-46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Kellen Vasconselos Dias CPF 498.965.098-08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1.182,36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1.182,36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1.727,63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1.727,63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GIZELLI FERREIRA LEAL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GOIS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520.260.308-80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DE GODOY BUENO BARROS CPF 484.266.318-94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LUCINEA BARROS DOS MONTES CPF 311.966.268-20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1.182,36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1.182,36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MARCIA LOPES DE MENEZES SANTOS CPF 302.427.688-22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359,96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359,96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 SUELI FERREIRA SANTOS CPF 173.428.448-02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MELISSA MORENO GUIMARAES CPF 483.105.238-82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1.430,98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1.430,98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NICOLY HORRANA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SOUZA CPF 582.866.418-25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637,66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637,66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RAILDA BARBOSA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CUNHA CPF 113.234.718-12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754,00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754,00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24" w:name="bookmark2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24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26" w:name="bookmark26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26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RENATA ISIDORIO DA SILVA CPF 423.178.158-32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1.095,90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1.095,90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STEFANE LINO DE FREITAS CPF 450.397.278-28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1.095,90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1.095,90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TATIANE SANTOS DA COSTA CPF 303.900.638-00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444,09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444,09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- 8663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88848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ALEXANDRA PUODZIUS MIRA CPF 419.867.148-61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2.579,68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2.579,68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- 2491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Preventiva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187386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402,44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402,44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- 072024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81534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1.316,77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1.316,77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28" w:name="bookmark2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28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30" w:name="bookmark30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30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WALQUIRIA PALMA FARBO MARUOKA CPF 047.954.628-28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5.989,55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5.989,55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175,83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175,83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128.826,34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128.826,34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141047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NOVA UNIAO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51.245.419/0001-44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- 6328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161011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841,01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841,01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32" w:name="bookmark3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32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80"/>
        <w:ind w:right="0" w:firstLine="0"/>
        <w:jc w:val="both"/>
      </w:pPr>
      <w:bookmarkStart w:id="34" w:name="bookmark34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34"/>
      <w:r>
        <w:fldChar w:fldCharType="end"/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7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- 1074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4.179,53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4.179,53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988410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276,69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276,69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988526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688,29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688,29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988580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- 1855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- 6717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201737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1.233,49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1.233,49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- 187459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40637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- 14349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209262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477,80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477,80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36" w:name="bookmark3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36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80"/>
        <w:ind w:right="0" w:firstLine="0"/>
        <w:jc w:val="both"/>
      </w:pPr>
      <w:bookmarkStart w:id="38" w:name="bookmark38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38"/>
      <w:r>
        <w:fldChar w:fldCharType="end"/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7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- 603307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183506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- 400537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183794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3.438,00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3.438,00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- 4579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184165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301557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AGATHA DINIZ SIMPLICIO CPF 362.191.918-03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1.009,44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1.009,44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301557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Jaqueline de Andrade Rodrigues CPF 377.269.268-05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301557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JESSICA RODRIGUES DE LIMA CPF 403.864.898-23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301558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VANDERLEIA ALVES DE ARAUJO CPF 424.976.578-40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2.119,51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2.119,51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BIANCA OLIVEIRA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 CPF 239.116.558-78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2.316,18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2.316,18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DANIELA DE SOUZA </w:t>
            </w:r>
            <w:r>
              <w:rPr>
                <w:rStyle w:val="CharStyle13"/>
                <w:lang w:val="pt-PT" w:eastAsia="pt-PT" w:bidi="pt-PT"/>
              </w:rPr>
              <w:t xml:space="preserve">MAGALHÃES </w:t>
            </w:r>
            <w:r>
              <w:rPr>
                <w:rStyle w:val="CharStyle13"/>
              </w:rPr>
              <w:t>CPF 382.856.028-85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DE OLIVEIRA GUERREIRO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FARIA CPF 080.182.807-46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40" w:name="bookmark4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40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42" w:name="bookmark42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42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Kellen Vasconselos Dias CPF 498.965.098-08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3.152,15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3.152,15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GIZELLI FERREIRA LEAL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GOIS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520.260.308-80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DE GODOY BUENO BARROS CPF 484.266.318-94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LUCINEA BARROS DOS MONTES CPF 311.966.268-20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MARCIA LOPES DE MENEZES SANTOS CPF 302.427.688-22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1.597,35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1.597,35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MELISSA MORENO GUIMARAES CPF 483.105.238-82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2.650,29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2.650,29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NICOLY HORRANA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SOUZA CPF 582.866.418-25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1.381,81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1.381,81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RAILDA BARBOSA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CUNHA CPF 113.234.718-12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RENATA ISIDORIO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423.178.158-32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STEFANE LINO DE FREITAS CPF 450.397.278-28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44" w:name="bookmark4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44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80"/>
        <w:ind w:right="0" w:firstLine="0"/>
        <w:jc w:val="both"/>
      </w:pPr>
      <w:bookmarkStart w:id="46" w:name="bookmark46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46"/>
      <w:r>
        <w:fldChar w:fldCharType="end"/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TATIANE SANTOS DA COSTA CPF 303.900.638-00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1.709,93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1.709,93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REDE DE CARNES JM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447,57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447,57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ROSANE DE FATIMA DEUCHER CNPJ 49.425.108/0001-15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21.650,00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137,28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137,28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- 2547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SUELI FERREIRA SANTOS CPF 173.428.448-02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1.744,37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1.744,37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128.826,34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128.826,34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48" w:name="bookmark4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48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50" w:name="bookmark50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50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45.491,48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45.491,48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11.372,87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11.372,87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Jaqueline de Andrade Rodrigues CPF 377.269.268-05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1.537,73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1.537,73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190920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190920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Colchões </w:t>
            </w:r>
            <w:r>
              <w:rPr>
                <w:rStyle w:val="CharStyle13"/>
              </w:rPr>
              <w:t>e/ou Colchonetes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7.194,00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7.194,00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17.221,73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17.221,73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- 082024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191100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494,67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494,67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52" w:name="bookmark5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52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54" w:name="bookmark54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54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3.820,05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3.820,05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WALQUIRIA PALMA FARBO MARUOKA CPF 047.954.628-28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- 434420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BARUERI ATACADISTA DE MATERIAL DE CONSTRUCAO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24.413.865/0004-90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Ventilador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238839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899467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512,78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512,78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899646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916,73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916,73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- 631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5.152,33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5.152,33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56" w:name="bookmark5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56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80"/>
        <w:ind w:right="0" w:firstLine="0"/>
        <w:jc w:val="both"/>
      </w:pPr>
      <w:bookmarkStart w:id="58" w:name="bookmark58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58"/>
      <w:r>
        <w:fldChar w:fldCharType="end"/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7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- 1086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202215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5.426,52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5.426,52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354,15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354,15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- 14998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- 328549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241855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VIA 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33.041.260/1040-24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Caixa de Som </w:t>
            </w:r>
            <w:r>
              <w:rPr>
                <w:rStyle w:val="CharStyle13"/>
                <w:lang w:val="pt-PT" w:eastAsia="pt-PT" w:bidi="pt-PT"/>
              </w:rPr>
              <w:t>Portátil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REDE DE CARNES JM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1.404,13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1.404,13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60" w:name="bookmark6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6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80"/>
        <w:ind w:right="0" w:firstLine="0"/>
        <w:jc w:val="both"/>
      </w:pPr>
      <w:bookmarkStart w:id="62" w:name="bookmark62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62"/>
      <w:r>
        <w:fldChar w:fldCharType="end"/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- 9414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- 2562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- 283116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3.844,80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3.844,80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7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- 609529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881,27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881,27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202408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271741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55.853.446 LUCIANO ALVES DOS SANTOS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55.853.446/0001-50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- 092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271741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64" w:name="bookmark6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64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80"/>
        <w:ind w:right="0" w:firstLine="0"/>
        <w:jc w:val="both"/>
      </w:pPr>
      <w:bookmarkStart w:id="66" w:name="bookmark66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66"/>
      <w:r>
        <w:fldChar w:fldCharType="end"/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Rendimento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Negativo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Rendimento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Negativo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AGATHA DINIZ SIMPLICIO CPF 362.191.918-03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BIANCA OLIVEIRA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 CPF 239.116.558-78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2.316,18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2.316,18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DANIELA DE SOUZA </w:t>
            </w:r>
            <w:r>
              <w:rPr>
                <w:rStyle w:val="CharStyle13"/>
                <w:lang w:val="pt-PT" w:eastAsia="pt-PT" w:bidi="pt-PT"/>
              </w:rPr>
              <w:t xml:space="preserve">MAGALHÃES </w:t>
            </w:r>
            <w:r>
              <w:rPr>
                <w:rStyle w:val="CharStyle13"/>
              </w:rPr>
              <w:t>CPF 382.856.028-85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DE OLIVEIRA GUERREIRO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FARIA CPF 080.182.807-46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BRUNA BARBOSA ALVES MOREIRA CPF 476.156.688-40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1.081,36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1.081,36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Kellen Vasconselos Dias CPF 498.965.098-08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3.152,15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3.152,15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GIZELLI FERREIRA LEAL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GOIS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520.260.308-80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68" w:name="bookmark6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68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70" w:name="bookmark70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70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JESSICA RODRIGUES DE LIMA CPF 403.864.898-23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JACQUELINE DUTRA NUNES CPF 229.168.388-80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2.204,56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2.204,56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DE GODOY BUENO BARROS CPF 484.266.318-94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LUCINEA BARROS DOS MONTES CPF 311.966.268-20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MARCIA LOPES DE MENEZES SANTOS CPF 302.427.688-22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1.597,35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1.597,35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MELISSA MORENO GUIMARAES CPF 483.105.238-82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2.650,29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2.650,29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NICOLY HORRANA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SOUZA CPF 582.866.418-25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1.381,81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1.381,81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RAILDA BARBOSA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CUNHA CPF 113.234.718-12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RENATA ISIDORIO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423.178.158-32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STEFANE LINO DE FREITAS CPF 450.397.278-28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TATIANE SANTOS DA COSTA CPF 303.900.638-00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1.709,93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1.709,93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VANDERLEIA ALVES DE ARAUJO CPF 424.976.578-40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72" w:name="bookmark7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72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74" w:name="bookmark74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74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- 10483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Convênios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Saúde </w:t>
            </w:r>
            <w:r>
              <w:rPr>
                <w:rStyle w:val="CharStyle13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- 15577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GENESIS GROUP COMERCIO &amp; SERVICOS LTDA CNPJ 28.130.725/0001-13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pt-PT" w:eastAsia="pt-PT" w:bidi="pt-PT"/>
              </w:rPr>
              <w:t xml:space="preserve">pedagógicos/brinq </w:t>
            </w:r>
            <w:r>
              <w:rPr>
                <w:rStyle w:val="CharStyle13"/>
              </w:rPr>
              <w:t>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2.968,75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2.968,75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18.067,06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18.067,06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13º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- 092024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4.049,49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4.049,49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76" w:name="bookmark7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76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80"/>
        <w:ind w:right="0" w:firstLine="0"/>
        <w:jc w:val="both"/>
      </w:pPr>
      <w:bookmarkStart w:id="78" w:name="bookmark78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78"/>
      <w:r>
        <w:fldChar w:fldCharType="end"/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542,64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06638-3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192,73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192,73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192,73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192,73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152129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BARBOSA ALVES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MOREIRA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476.156.688-40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1.085,63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1.085,63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152152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152129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- 947725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161439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697,20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697,20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80" w:name="bookmark8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8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80"/>
        <w:ind w:right="0" w:firstLine="0"/>
        <w:jc w:val="both"/>
      </w:pPr>
      <w:bookmarkStart w:id="82" w:name="bookmark82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82"/>
      <w:r>
        <w:fldChar w:fldCharType="end"/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7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- 614799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166,04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166,04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CICERA DAYANE DOS SANTOS SOUZA CNPJ 22.989.962/0001-58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1.929,32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1.929,32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- 947725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161439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128.826,34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128.826,34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171633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REDE DE CARNES JM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1.135,70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1.135,70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171633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MERCADÃO </w:t>
            </w:r>
            <w:r>
              <w:rPr>
                <w:rStyle w:val="CharStyle13"/>
              </w:rPr>
              <w:t>DAS CALHAS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21.440.093/0001-45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Aparelhos e </w:t>
            </w:r>
            <w:r>
              <w:rPr>
                <w:rStyle w:val="CharStyle13"/>
                <w:lang w:val="pt-PT" w:eastAsia="pt-PT" w:bidi="pt-PT"/>
              </w:rPr>
              <w:t>Utensílios 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- 102024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221513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84" w:name="bookmark8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84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86" w:name="bookmark86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86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WALQUIRIA PALMA FARBO MARUOKA CPF 047.954.628-28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CICERA DAYANE DOS SANTOS SOUZA CNPJ 22.989.962/0001-58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5.440,81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5.440,81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242137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5.207,96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5.207,96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- 234425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291644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810,60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810,60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17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- 618907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291645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- 275387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291645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4.153,40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4.153,40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- 4899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291645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- 16171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312010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88" w:name="bookmark8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88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90" w:name="bookmark90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90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AGATHA DINIZ SIMPLICIO CPF 362.191.918-03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BIANCA OLIVEIRA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 CPF 239.116.558-78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2.513,49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2.513,49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DANIELA DE SOUZA </w:t>
            </w:r>
            <w:r>
              <w:rPr>
                <w:rStyle w:val="CharStyle13"/>
                <w:lang w:val="pt-PT" w:eastAsia="pt-PT" w:bidi="pt-PT"/>
              </w:rPr>
              <w:t xml:space="preserve">MAGALHÃES </w:t>
            </w:r>
            <w:r>
              <w:rPr>
                <w:rStyle w:val="CharStyle13"/>
              </w:rPr>
              <w:t>CPF 382.856.028-85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DE OLIVEIRA GUERREIRO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FARIA CPF 080.182.807-46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Kellen Vasconselos Dias CPF 498.965.098-08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3.384,60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3.384,60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GIZELLI FERREIRA LEAL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GOIS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520.260.308-80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JACQUELINE DUTRA NUNES CPF 229.168.388-80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2.731,75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2.731,75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JESSICA RODRIGUES DE LIMA CPF 403.864.898-23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DE GODOY BUENO BARROS CPF 484.266.318-94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92" w:name="bookmark9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92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94" w:name="bookmark94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94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LUCINEA BARROS DOS MONTES CPF 311.966.268-20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LOPES DE MENEZES SANTOS CPF 302.427.688-22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1.738,55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1.738,55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MELO CPF 078.370.258-22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MELISSA MORENO GUIMARAES CPF 483.105.238-82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2.862,51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2.862,51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NICOLY HORRANA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SOUZA CPF 582.866.418-25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1.503,71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RAILDA BARBOSA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CUNHA CPF 113.234.718-12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1.563,63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1.563,63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RENATA ISIDORIO DA SILVA CPF 423.178.158-32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STEFANE LINO DE FREITAS CPF 450.397.278-28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2.737,21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2.737,21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TATIANE SANTOS DA COSTA CPF 303.900.638-00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1.817,36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1.817,36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VANDERLEIA ALVES DE ARAUJO CPF 424.976.578-40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- 102024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465,13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465,13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96" w:name="bookmark9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96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98" w:name="bookmark98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98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484,39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484,39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- 10781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- 774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1.356,80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3.333,99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3.333,99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REDE DE CARNES JM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1.267,86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1.267,86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19.159,12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19.159,12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- 102024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121556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547,44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547,44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00" w:name="bookmark10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00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02" w:name="bookmark102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02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121557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104,50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121557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364,74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364,74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121558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455,07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455,07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4.340,02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4.340,02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- 960047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711,60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AGATHA DINIZ SIMPLICIO CPF 362.191.918-03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BIANCA OLIVEIRA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 CPF 239.116.558-78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669,38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669,38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DANIELA DE SOUZA </w:t>
            </w:r>
            <w:r>
              <w:rPr>
                <w:rStyle w:val="CharStyle13"/>
                <w:lang w:val="pt-PT" w:eastAsia="pt-PT" w:bidi="pt-PT"/>
              </w:rPr>
              <w:t xml:space="preserve">MAGALHÃES </w:t>
            </w:r>
            <w:r>
              <w:rPr>
                <w:rStyle w:val="CharStyle13"/>
              </w:rPr>
              <w:t>CPF 382.856.028-85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DE OLIVEIRA GUERREIRO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FARIA CPF 080.182.807-46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04" w:name="bookmark10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04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06" w:name="bookmark106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06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Kellen Vasconselos Dias CPF 498.965.098-08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942,38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942,38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GIZELLI FERREIRA LEAL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GOIS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520.260.308-80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JACQUELINE DUTRA NUNES CPF 229.168.388-80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JESSICA RODRIGUES DE LIMA CPF 403.864.898-23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LETICIA DE GODOY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BUENO BARROS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484.266.318-94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LUCINEA BARROS DOS MONTES CPF 311.966.268-20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LOPES DE MENEZES SANTOS CPF 302.427.688-22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MELO CPF 078.370.258-22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MELISSA MORENO GUIMARAES CPF 483.105.238-82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834,75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834,75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NICOLY HORRANA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SOUZA CPF 582.866.418-25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202,33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202,33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08" w:name="bookmark10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08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10" w:name="bookmark110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10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RAILDA BARBOSA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CUNHA CPF 113.234.718-12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412,50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RENATA ISIDORIO DA SILVA CPF 423.178.158-32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STEFANE LINO DE FREITAS CPF 450.397.278-28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TATIANE SANTOS DA COSTA CPF 303.900.638-00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VANDERLEIA ALVES DE ARAUJO CPF 424.976.578-40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NICOLY HORRANA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SOUZA CPF 582.866.418-25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222,87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222,87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141756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57.422.952 ROSANE DE FATIMA DEUCHER CNPJ 57.422.952/0001-10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Preventiva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128.826,34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128.826,34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202014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WALQUIRIA PALMA FARBO MARUOKA CPF 047.954.628-28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- 16665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202112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1.009,19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1.009,19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- 781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211323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Vestuários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4.096,19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4.096,19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12" w:name="bookmark11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12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14" w:name="bookmark114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14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CICERA DAYANE DOS SANTOS SOUZA CNPJ 22.989.962/0001-58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4.490,15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4.490,15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GENESIS GROUP COMERCIO &amp; SERVICOS LTDA CNPJ 28.130.725/0001-13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Vestuários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3.694,60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3.694,60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57.422.952 ROSANE DE FATIMA DEUCHER CNPJ 57.422.952/0001-10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Preventiva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Vestuários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1.138,81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1.138,81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GF VENDAS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4.279,65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4.279,65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- 5066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124,32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124,32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449,42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449,42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- 16998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291501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16" w:name="bookmark11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16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18" w:name="bookmark118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18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- 311641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ALELO S.A CNPJ 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4.368,40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4.368,40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222,83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222,83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- 945888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574,74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574,74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AGATHA DINIZ SIMPLICIO CPF 362.191.918-03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BIANCA OLIVEIRA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239.116.558-78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2.700,97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2.700,97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DANIELA DE SOUZA </w:t>
            </w:r>
            <w:r>
              <w:rPr>
                <w:rStyle w:val="CharStyle13"/>
                <w:lang w:val="pt-PT" w:eastAsia="pt-PT" w:bidi="pt-PT"/>
              </w:rPr>
              <w:t xml:space="preserve">MAGALHÃES </w:t>
            </w:r>
            <w:r>
              <w:rPr>
                <w:rStyle w:val="CharStyle13"/>
              </w:rPr>
              <w:t>CPF 382.856.028-85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ELISANGELA DE OLIVEIRA GUERREIRO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FARIA CPF 080.182.807-46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Kellen Vasconselos Dias CPF 498.965.098-08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20" w:name="bookmark12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2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80"/>
        <w:ind w:right="0" w:firstLine="0"/>
        <w:jc w:val="both"/>
      </w:pPr>
      <w:bookmarkStart w:id="122" w:name="bookmark122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22"/>
      <w:r>
        <w:fldChar w:fldCharType="end"/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3.661,73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3.661,73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GIZELLI FERREIRA LEAL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GOIS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520.260.308-80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JACQUELINE DUTRA NUNES CPF 229.168.388-80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2.731,75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2.731,75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JESSICA RODRIGUES DE LIMA CPF 403.864.898-23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LETICIA DE GODOY BUENO BARROS CPF 484.266.318-94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LUCINEA BARROS DOS MONTES CPF 311.966.268-20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MARCIA LOPES DE MENEZES SANTOS CPF 302.427.688-22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1.738,55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1.738,55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MELO CPF 078.370.258-22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1.506,18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MELISSA MORENO GUIMARAES CPF 483.105.238-82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3.046,21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3.046,21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NICOLY HORRANA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SOUZA CPF 582.866.418-25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RAILDA BARBOSA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CUNHA CPF 113.234.718-12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1.563,63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1.563,63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24" w:name="bookmark12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24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26" w:name="bookmark126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26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RENATA ISIDORIO DA SILVA CPF 423.178.158-32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STEFANE LINO DE FREITAS CPF 450.397.278-28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TATIANE SANTOS DA COSTA CPF 303.900.638-00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1.837,06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1.837,06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VANDERLEIA ALVES DE ARAUJO CPF 424.976.578-40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19.684,55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19.684,55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560,59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560,59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3.255,85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101510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43,17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43,17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28" w:name="bookmark12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28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30" w:name="bookmark130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30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- 978087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367,20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AGATHA DINIZ SIMPLICIO CPF 362.191.918-03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417,07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417,07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BIANCA OLIVEIRA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239.116.558-78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667,01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DANIELA DE SOUZA </w:t>
            </w:r>
            <w:r>
              <w:rPr>
                <w:rStyle w:val="CharStyle13"/>
                <w:lang w:val="pt-PT" w:eastAsia="pt-PT" w:bidi="pt-PT"/>
              </w:rPr>
              <w:t xml:space="preserve">MAGALHÃES </w:t>
            </w:r>
            <w:r>
              <w:rPr>
                <w:rStyle w:val="CharStyle13"/>
              </w:rPr>
              <w:t>CPF 382.856.028-85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ELISANGELA DE OLIVEIRA GUERREIRO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FARIA CPF 080.182.807-46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Kellen Vasconselos Dias CPF 498.965.098-08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969,72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GIZELLI FERREIRA LEAL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GOIS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520.260.308-80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JESSICA RODRIGUES DE LIMA CPF 403.864.898-23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DE GODOY BUENO BARROS CPF 484.266.318-94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32" w:name="bookmark13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32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34" w:name="bookmark134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34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LUCINEA BARROS DOS MONTES CPF 311.966.268-20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LOPES DE MENEZES SANTOS CPF 302.427.688-22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MELO CPF 078.370.258-22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116,88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MELISSA MORENO GUIMARAES CPF 483.105.238-82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830,43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830,43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NICOLY HORRANA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SOUZA CPF 582.866.418-25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361,42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361,42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RAILDA BARBOSA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CUNHA CPF 113.234.718-12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350,63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RENATA ISIDORIO DA SILVA CPF 423.178.158-32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STEFANE LINO DE FREITAS CPF 450.397.278-28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TATIANE SANTOS DA COSTA CPF 303.900.638-00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VANDERLEIA ALVES DE ARAUJO CPF 424.976.578-40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JACQUELINE DUTRA NUNES CPF 229.168.388-80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1.421,70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161744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NICOLY HORRANA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SOUZA CPF 582.866.418-25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16/12/2024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1.974,71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1.974,71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36" w:name="bookmark136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36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80"/>
        <w:ind w:right="0" w:firstLine="0"/>
        <w:jc w:val="both"/>
      </w:pPr>
      <w:bookmarkStart w:id="138" w:name="bookmark138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38"/>
      <w:r>
        <w:fldChar w:fldCharType="end"/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383,93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383,93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128.826,34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128.826,34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- 698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191823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4.325,65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4.325,65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191823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1.871,95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1.871,95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Estorno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Tarifa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329,32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329,32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- 5340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5.730,00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5.730,00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40" w:name="bookmark140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40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42" w:name="bookmark142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42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4.484,62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4.484,62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INSS s/ 13º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7.722,78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7.722,78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13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WALQUIRIA PALMA FARBO MARUOKA CPF 047.954.628-28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11.841,79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- 12217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450,22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450,22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201911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455,07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455,07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FGTS s/ 13º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928,13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928,13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3.828,10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3.828,10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AGATHA DINIZ SIMPLICIO CPF 362.191.918-03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44" w:name="bookmark144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44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 w:firstLine="0"/>
        <w:jc w:val="both"/>
      </w:pPr>
      <w:bookmarkStart w:id="146" w:name="bookmark146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46"/>
      <w:r>
        <w:fldChar w:fldCharType="end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BIANCA OLIVEIRA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 CPF 239.116.558-78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2.644,87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2.644,87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DANIELA DE SOUZA </w:t>
            </w:r>
            <w:r>
              <w:rPr>
                <w:rStyle w:val="CharStyle13"/>
                <w:lang w:val="pt-PT" w:eastAsia="pt-PT" w:bidi="pt-PT"/>
              </w:rPr>
              <w:t xml:space="preserve">MAGALHÃES </w:t>
            </w:r>
            <w:r>
              <w:rPr>
                <w:rStyle w:val="CharStyle13"/>
              </w:rPr>
              <w:t>CPF 382.856.028-85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ELISANGELA DE OLIVEIRA GUERREIRO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FARIA CPF 080.182.807-46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Kellen Vasconselos Dias CPF 498.965.098-08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2.519,20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MARIANA HENRIQUE CANDIDO DA SILVA CPF 102.827.297-98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3.598,01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3.598,01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GIZELLI FERREIRA LEAL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GOIS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520.260.308-80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JESSICA RODRIGUES DE LIMA CPF 403.864.898-23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LETICIA DE GODOY BUENO BARROS CPF 484.266.318-94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2.515,27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2.515,27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LUCINEA BARROS DOS MONTES CPF 311.966.268-20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LOPES DE MENEZES SANTOS CPF 302.427.688-22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1.695,86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MELO CPF 078.370.258-22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1.506,18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1.506,18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48" w:name="bookmark148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48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80"/>
        <w:ind w:right="0" w:firstLine="0"/>
        <w:jc w:val="both"/>
      </w:pPr>
      <w:bookmarkStart w:id="150" w:name="bookmark150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50"/>
      <w:r>
        <w:fldChar w:fldCharType="end"/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MELISSA MORENO GUIMARAES CPF 483.105.238-82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2.988,17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2.988,17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RAILDA BARBOSA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CUNHA CPF 113.234.718-12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1.522,68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1.522,68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RENATA ISIDORIO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423.178.158-32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STEFANE LINO DE FREITAS CPF 450.397.278-28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TATIANE SANTOS DA COSTA CPF 303.900.638-00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1.794,37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1.794,37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VANDERLEIA ALVES DE ARAUJO CPF 424.976.578-40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Rendimento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Negativo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104 / AG:025-0 / CC: 5793133271 /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Inicial no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3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(1) Saldo Anterior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(2) Valores Repassados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rStyle w:val="CharStyle13"/>
                <w:b/>
                <w:bCs/>
              </w:rPr>
              <w:t>867.665,77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(3) Rendimentos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416,18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(4) Contrapartida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Saldo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Créditos </w:t>
            </w:r>
            <w:r>
              <w:rPr>
                <w:rStyle w:val="CharStyle13"/>
                <w:b/>
                <w:bCs/>
              </w:rPr>
              <w:t>Vinculados (1+2+3+4)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rStyle w:val="CharStyle13"/>
                <w:b/>
                <w:bCs/>
              </w:rPr>
              <w:t>868.081,95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(A) Pagamentos (Bruto)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rStyle w:val="CharStyle13"/>
                <w:b/>
                <w:bCs/>
              </w:rPr>
              <w:t>804.761,62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(B) Juros pagos com Repasses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152" w:name="bookmark152"/>
      <w:r>
        <w:rPr>
          <w:rStyle w:val="CharStyle3"/>
          <w:b/>
          <w:bCs/>
        </w:rPr>
        <w:t xml:space="preserve">ONG-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  <w:bookmarkEnd w:id="152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480"/>
        <w:ind w:right="0" w:firstLine="0"/>
        <w:jc w:val="both"/>
      </w:pPr>
      <w:bookmarkStart w:id="154" w:name="bookmark154"/>
      <w:r>
        <w:rPr>
          <w:rStyle w:val="CharStyle8"/>
        </w:rPr>
        <w:t xml:space="preserve">Rua Rodolfo Fernandes, 254 - Parque Santos Dumont - Guarulhos/SP </w:t>
      </w:r>
      <w:r>
        <w:fldChar w:fldCharType="begin"/>
      </w:r>
      <w:r>
        <w:rPr/>
        <w:instrText> HYPERLINK "https://institutoculturaic.wixsite.com/website" </w:instrText>
      </w:r>
      <w:r>
        <w:fldChar w:fldCharType="separate"/>
      </w:r>
      <w:r>
        <w:rPr>
          <w:rStyle w:val="CharStyle8"/>
        </w:rPr>
        <w:t>https://institutoculturaic.wixsite.com/website</w:t>
      </w:r>
      <w:bookmarkEnd w:id="154"/>
      <w:r>
        <w:fldChar w:fldCharType="end"/>
      </w:r>
    </w:p>
    <w:tbl>
      <w:tblPr>
        <w:tblOverlap w:val="never"/>
        <w:jc w:val="center"/>
        <w:tblLayout w:type="fixed"/>
      </w:tblPr>
      <w:tblGrid>
        <w:gridCol w:w="1618"/>
        <w:gridCol w:w="1099"/>
        <w:gridCol w:w="1090"/>
        <w:gridCol w:w="792"/>
        <w:gridCol w:w="2011"/>
        <w:gridCol w:w="1579"/>
        <w:gridCol w:w="1061"/>
        <w:gridCol w:w="1070"/>
        <w:gridCol w:w="1190"/>
        <w:gridCol w:w="926"/>
        <w:gridCol w:w="1061"/>
        <w:gridCol w:w="970"/>
        <w:gridCol w:w="1238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(C) Descontos 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Retenções </w:t>
            </w:r>
            <w:r>
              <w:rPr>
                <w:rStyle w:val="CharStyle13"/>
                <w:b/>
                <w:bCs/>
              </w:rPr>
              <w:t>(Repasses)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(-) Pagamentos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(Líquido) </w:t>
            </w:r>
            <w:r>
              <w:rPr>
                <w:rStyle w:val="CharStyle13"/>
                <w:b/>
                <w:bCs/>
              </w:rPr>
              <w:t>com Repasses (A+B-C)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804.761,62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(-) Valores Devolvidos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(=) Saldo Recursos Vinculados (D)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63.320,33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(5) Saldo Anterior a Devolver na Conta do Repasse (se negativo) ou Saldo de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>da OSC (se positivo)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(6)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Depósitos, Devoluções </w:t>
            </w:r>
            <w:r>
              <w:rPr>
                <w:rStyle w:val="CharStyle13"/>
                <w:b/>
                <w:bCs/>
              </w:rPr>
              <w:t xml:space="preserve">de Saques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não </w:t>
            </w:r>
            <w:r>
              <w:rPr>
                <w:rStyle w:val="CharStyle13"/>
                <w:b/>
                <w:bCs/>
              </w:rPr>
              <w:t xml:space="preserve">Utilizados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3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522,05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Subtotal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Depósitos, Devoluções, Ressarcimentos/Compensações </w:t>
            </w:r>
            <w:r>
              <w:rPr>
                <w:rStyle w:val="CharStyle13"/>
                <w:b/>
                <w:bCs/>
              </w:rPr>
              <w:t>na Conta do Repasse (5+6)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522,05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(-) Pagamentos com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 xml:space="preserve">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3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284,01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Saldo Final a Devolver na Conta do Repasse (se negativo) ou Saldo de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>da OSC (se positivo) (E)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238,04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Final no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3"/>
                <w:b/>
                <w:bCs/>
              </w:rPr>
              <w:t>(D+E)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63.558,37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de Contas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à </w:t>
            </w:r>
            <w:r>
              <w:rPr>
                <w:rStyle w:val="CharStyle13"/>
                <w:b/>
                <w:bCs/>
              </w:rPr>
              <w:t>Pagar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Total pago com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não </w:t>
            </w:r>
            <w:r>
              <w:rPr>
                <w:rStyle w:val="CharStyle13"/>
                <w:b/>
                <w:bCs/>
              </w:rPr>
              <w:t>depositado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6838" w:h="11909" w:orient="landscape"/>
      <w:pgMar w:top="337" w:right="566" w:bottom="465" w:left="56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7331075</wp:posOffset>
              </wp:positionV>
              <wp:extent cx="9958070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53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Emitido em 14/02/2025 16:21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/39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050000000000001pt;margin-top:577.25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53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Emitido em 14/02/2025 16:21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pt-PT" w:eastAsia="pt-PT" w:bidi="pt-PT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76" w:lineRule="auto"/>
      <w:ind w:left="31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520" w:line="276" w:lineRule="auto"/>
      <w:ind w:left="31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line="34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pt-PT" w:eastAsia="pt-PT" w:bidi="pt-PT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Relatório de Prestação de Contas</dc:title>
  <dc:subject/>
  <dc:creator/>
  <cp:keywords/>
</cp:coreProperties>
</file>