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Proposta</w:t>
      </w:r>
      <w:r>
        <w:rPr>
          <w:rStyle w:val="CharStyle9"/>
        </w:rPr>
        <w:t>: 0333/2022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Unidade</w:t>
      </w:r>
      <w:r>
        <w:rPr>
          <w:rStyle w:val="CharStyle9"/>
        </w:rPr>
        <w:t xml:space="preserve">: SECRETARIA DE </w:t>
      </w:r>
      <w:r>
        <w:rPr>
          <w:rStyle w:val="CharStyle9"/>
          <w:lang w:val="pt-PT" w:eastAsia="pt-PT" w:bidi="pt-PT"/>
        </w:rPr>
        <w:t xml:space="preserve">EDUCAÇÃO/OSCs. </w:t>
      </w:r>
      <w:r>
        <w:rPr>
          <w:rStyle w:val="CharStyle9"/>
        </w:rPr>
        <w:t>CRECHES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Entidade</w:t>
      </w:r>
      <w:r>
        <w:rPr>
          <w:rStyle w:val="CharStyle9"/>
        </w:rPr>
        <w:t>: ONG Instituto Cultural Olhando Por Nos - ICON ( FILIAL)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>Instrumento</w:t>
      </w:r>
      <w:r>
        <w:rPr>
          <w:rStyle w:val="CharStyle9"/>
        </w:rPr>
        <w:t xml:space="preserve">: TERMO DE </w:t>
      </w:r>
      <w:r>
        <w:rPr>
          <w:rStyle w:val="CharStyle9"/>
          <w:lang w:val="pt-PT" w:eastAsia="pt-PT" w:bidi="pt-PT"/>
        </w:rPr>
        <w:t xml:space="preserve">COLABORAÇÃO </w:t>
      </w:r>
      <w:r>
        <w:rPr>
          <w:rStyle w:val="CharStyle9"/>
        </w:rPr>
        <w:t>nº 324 - Ano: 2020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b/>
          <w:bCs/>
        </w:rPr>
        <w:t xml:space="preserve">Aditivos: </w:t>
      </w:r>
      <w:r>
        <w:rPr>
          <w:rStyle w:val="CharStyle9"/>
        </w:rPr>
        <w:t>ADITAMENTO nº 01 / ADITAMENTO nº 02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  <w:b/>
          <w:bCs/>
          <w:lang w:val="pt-PT" w:eastAsia="pt-PT" w:bidi="pt-PT"/>
        </w:rPr>
        <w:t xml:space="preserve">Período: </w:t>
      </w:r>
      <w:r>
        <w:rPr>
          <w:rStyle w:val="CharStyle9"/>
        </w:rPr>
        <w:t>01/01/2022 a 31/07/2022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1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- 1° QUADRIMEST RE CONSUMO + </w:t>
            </w: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437.305,24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437.305,24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TED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1.776,59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1.776,59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Erika Vieira Araujo CPF 355.517.368-57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2.030,10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2.030,10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2" w:name="bookmark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LILIANE FELIX DA SILVA CPF 301.776.218-18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Talita Gomes de Oliveira CPF 434.157.438-88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" w:name="bookmark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VIVIAN FERREIRA BRINGEL CPF 398.805.108-01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13.183,41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13.183,41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63886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>- Reembolso 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2.543,24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COD 0561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462108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PIS DEZ/2021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462168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FGTS DEZ- 2021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565529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5.084,11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5.084,11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VIVO INTERNET 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Centro Social Brasil Vivo CNPJ 59.648.824/0001-15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962676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136781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TSU IMOVEIS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14.776.120/0001-90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Imóveis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136781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6" w:name="bookmark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CAS202112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415242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3.898,75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3.898,75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160197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Boleto - </w:t>
            </w:r>
            <w:r>
              <w:rPr>
                <w:rStyle w:val="CharStyle12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1.820,22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1.820,22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8" w:name="bookmark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1.126,95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1.126,95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1.902,33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1.902,33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0" w:name="bookmark1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979,43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 abri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- 460136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735069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193057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2" w:name="bookmark1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2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2.018,83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tarifas bancarias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193057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17.291,13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17.291,13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- 21386598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- 43339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284030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Contribuições /Doações </w:t>
            </w:r>
            <w:r>
              <w:rPr>
                <w:rStyle w:val="CharStyle12"/>
              </w:rPr>
              <w:t>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285335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249,41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249,41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490189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499781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430,65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Abril/2022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598253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4.021,12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4.021,12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41654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4.299,89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4.299,89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4" w:name="bookmark1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Equipamentos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101010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Equipamentos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2.035,90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- 10614694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KALUNGA S 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43.283.811/0111-94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- 406506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582648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1.778,27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1.778,27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- 406506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802,29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6" w:name="bookmark1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6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Jogo de Mesa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Caixa de Som </w:t>
            </w:r>
            <w:r>
              <w:rPr>
                <w:rStyle w:val="CharStyle12"/>
                <w:lang w:val="pt-PT" w:eastAsia="pt-PT" w:bidi="pt-PT"/>
              </w:rPr>
              <w:t>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VT JANEIRO - 1000381420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450207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566,50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FERIAS 15 DIAS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3.949,49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3.949,49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ENERGIA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dezembro/20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113699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606,91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606,91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18" w:name="bookmark1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1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- 002.286.282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CVS COMERCIO DE ALIMENTOS E SERVICOS DE CARTOES EIRELI CNPJ 04.728.183/0001-17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- 6007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324778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325323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- 11659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TARIFAS BANCARIAS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CLINICA NABUCO EIRELI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33.036.547/0001-04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348645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262,43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262,43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0" w:name="bookmark2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134489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349227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23/05/2022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541,62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3.372,13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3.372,13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9.085,50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9.085,50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268420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boleto 385654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ENERGIA DEZ/2021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912809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1.293,03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1.293,03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2" w:name="bookmark2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2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965852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- ENERGIAS DO BRASIL S.A. CNPJ 03.983.431/0001-03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1.471,64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- 409339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1.121,67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330658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- 21493155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401867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TAXA AMBIENTAL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753082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LILIANE FELIX DA SILVA CPF 301.776.218-18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886,34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886,34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4" w:name="bookmark2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609,24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674,91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731,38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Talita Gomes de Oliveira CPF 434.157.438-88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1.067,39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1.043,75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105264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2.032,23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2.032,23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6" w:name="bookmark2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6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Inss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15.520,22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15.520,22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pis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420769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532,11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532,11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IRRF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422042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IR ALUGUEL - FEV/2022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423914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IR ALUGUEL . FEV-2022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424316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JANEIRO/2022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4.256,80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4.256,80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JANEIRO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JANEIRO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145904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3.989,31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145904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GUIA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246518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8" w:name="bookmark2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2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171843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Nota Fiscal - 660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2.464,19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2.464,19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Nota Fiscal - 661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3.482,69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3.482,69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 </w:t>
            </w:r>
            <w:r>
              <w:rPr>
                <w:rStyle w:val="CharStyle12"/>
              </w:rPr>
              <w:t>- 4231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 - 2022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920961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 </w:t>
            </w:r>
            <w:r>
              <w:rPr>
                <w:rStyle w:val="CharStyle12"/>
              </w:rPr>
              <w:t>- 2113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229090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CLINICA NABUCO EIRELI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33.036.547/0001-04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Nota Fiscal DANFE - 2304504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CVS COMERCIO DE ALIMENTOS E SERVICOS DE CARTOES EIRELI CNPJ 04.728.183/0001-17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GRRF - SUZANA ALVES DE CARVALHO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584315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1.496,35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1.496,35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0" w:name="bookmark3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GRRF - LILIANE FELIX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584330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1.480,35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1.480,35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880456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recibo 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LILIANE FELIX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LILIANE FELIX DA SILVA CPF 301.776.218-18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6.206,50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6.206,50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SUZANA 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SUZANA ALVES DE CARVALHO CPF 306.674.308-06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6.192,92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6.192,92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fev - 02/12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183509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BOLETO 389726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448096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 </w:t>
            </w:r>
            <w:r>
              <w:rPr>
                <w:rStyle w:val="CharStyle12"/>
              </w:rPr>
              <w:t>- 2091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449211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</w:t>
            </w:r>
            <w:r>
              <w:rPr>
                <w:rStyle w:val="CharStyle12"/>
                <w:lang w:val="pt-PT" w:eastAsia="pt-PT" w:bidi="pt-PT"/>
              </w:rPr>
              <w:t xml:space="preserve">DESERVIÇO </w:t>
            </w:r>
            <w:r>
              <w:rPr>
                <w:rStyle w:val="CharStyle12"/>
              </w:rPr>
              <w:t>- 2529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252344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CASA DO EXTINTOR LTDA EPP CNPJ 05.537.201/0001-46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158,70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158,70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2" w:name="bookmark3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2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NOTA FISCAL - 667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3.794,65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3.794,65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HOLERITE FEV - 2022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1.930,66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1.930,66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 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JAQUELINE CARVALHO SOUZA CPF 407.863.778-79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4" w:name="bookmark3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 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2.002,37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iptu 02/12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817609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6" w:name="bookmark3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6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14.324,81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14.324,81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- 8301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434281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- 0561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434462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FEVEREIRO 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531719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3.723,81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3.723,81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NF-159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- 3/12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82868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- 3/12 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83220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GUIA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361822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212,76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IR </w:t>
            </w:r>
            <w:r>
              <w:rPr>
                <w:rStyle w:val="CharStyle12"/>
                <w:lang w:val="pt-PT" w:eastAsia="pt-PT" w:bidi="pt-PT"/>
              </w:rPr>
              <w:t xml:space="preserve">MARÇO </w:t>
            </w:r>
            <w:r>
              <w:rPr>
                <w:rStyle w:val="CharStyle12"/>
              </w:rPr>
              <w:t>- ADRIANO MARUOKA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458842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38" w:name="bookmark3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3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DARF IR </w:t>
            </w: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>- LEANDRO MARUOKA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458916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LEANDRO MARUOKA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FERIAS VIVIELLEN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2.789,85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NF 42034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275086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4649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162341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OBRAS GUARULHOS REFORMAS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MANUTENCOES - EIRELI CNPJ 32.451.630/0001-79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NF 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3.954,62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3.954,62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DANFE 11798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CVS COMERCIO DE ALIMENTOS E SERVICOS DE CARTOES EIRELI CNPJ 04.728.183/0001-17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3.321,89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3.321,89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162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182344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0" w:name="bookmark4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NF 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3.951,94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153958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BOLETO 396558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240723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861,08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861,08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465563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 xml:space="preserve">MARÇO </w:t>
            </w:r>
            <w:r>
              <w:rPr>
                <w:rStyle w:val="CharStyle12"/>
              </w:rPr>
              <w:t>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NF 2157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3.318,00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recibo </w:t>
            </w:r>
            <w:r>
              <w:rPr>
                <w:rStyle w:val="CharStyle12"/>
                <w:lang w:val="pt-PT" w:eastAsia="pt-PT" w:bidi="pt-PT"/>
              </w:rPr>
              <w:t xml:space="preserve">homologação </w:t>
            </w:r>
            <w:r>
              <w:rPr>
                <w:rStyle w:val="CharStyle12"/>
              </w:rPr>
              <w:t>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 bancaria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03/03/2022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- TARIFA </w:t>
            </w:r>
            <w:r>
              <w:rPr>
                <w:rStyle w:val="CharStyle12"/>
                <w:lang w:val="pt-PT" w:eastAsia="pt-PT" w:bidi="pt-PT"/>
              </w:rPr>
              <w:t>BANCÁRIA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147364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42" w:name="bookmark4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2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MANUT CAD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TARIFA BANCARIA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</w:t>
            </w:r>
            <w:r>
              <w:rPr>
                <w:rStyle w:val="CharStyle12"/>
                <w:lang w:val="pt-PT" w:eastAsia="pt-PT" w:bidi="pt-PT"/>
              </w:rPr>
              <w:t xml:space="preserve">pedagógicos/brique </w:t>
            </w:r>
            <w:r>
              <w:rPr>
                <w:rStyle w:val="CharStyle12"/>
              </w:rPr>
              <w:t>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8.641,00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8.641,00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8.277,00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8.277,00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1.885,15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1.381,53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1.381,53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2.094,45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44" w:name="bookmark4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4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LARISSA LOURENCO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522.462.378-23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762,17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762,17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1.004,22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46" w:name="bookmark4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441,05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441,05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451418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517,56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517,56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550593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4.140,39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4.140,39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- 475347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609037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- 305430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611029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482095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GILBERTO RIBEIRO DOS SANTOS CNPJ 23.091.199/0001-06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- 44324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483266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Maio/2022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86367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17.911,77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17.911,77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48" w:name="bookmark4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4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887945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9.815,49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9.815,49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- 05/2021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887979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4.350,32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4.350,32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- 6/12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- 6/12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Recibo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Maio/2022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545647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GRRF/FGTS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0" w:name="bookmark5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152009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3.489,88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1.426,26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1.426,26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1.452,34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878,30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Férias Pecúnia </w:t>
            </w:r>
            <w:r>
              <w:rPr>
                <w:rStyle w:val="CharStyle12"/>
              </w:rPr>
              <w:t xml:space="preserve">e 1/3 </w:t>
            </w:r>
            <w:r>
              <w:rPr>
                <w:rStyle w:val="CharStyle12"/>
                <w:lang w:val="pt-PT" w:eastAsia="pt-PT" w:bidi="pt-PT"/>
              </w:rPr>
              <w:t xml:space="preserve">Férias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975,88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6.041,54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6.041,54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- 11744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185123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3.996,23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3.996,23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TARIFAS BANCARIAS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185123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20/06/2022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2" w:name="bookmark5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2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291602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516941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- 6507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518824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- 416978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524024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623,15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899429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899987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- ENERGIAS DO BRASIL S.A. CNPJ 03.983.431/0001-03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247,90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768961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CLINICA NABUCO EIRELI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33.036.547/0001-04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980687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650,39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650,39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4" w:name="bookmark5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2.850,50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2.850,50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2.113,32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2.113,32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2.588,60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2.928,23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bookmarkStart w:id="56" w:name="bookmark5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6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5"/>
          <w:b/>
          <w:bCs/>
        </w:rPr>
        <w:t xml:space="preserve">RELATÓRIO </w:t>
      </w:r>
      <w:r>
        <w:rPr>
          <w:rStyle w:val="CharStyle15"/>
          <w:b/>
          <w:bCs/>
          <w:lang w:val="en-US" w:eastAsia="en-US" w:bidi="en-US"/>
        </w:rPr>
        <w:t xml:space="preserve">DE </w:t>
      </w:r>
      <w:r>
        <w:rPr>
          <w:rStyle w:val="CharStyle15"/>
          <w:b/>
          <w:bCs/>
        </w:rPr>
        <w:t xml:space="preserve">PRESTAÇÃO </w:t>
      </w:r>
      <w:r>
        <w:rPr>
          <w:rStyle w:val="CharStyle15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1.715,54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SOUSA CPF 289.154.018-24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1.228,79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1.363,31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1.180,50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2.125,87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58" w:name="bookmark5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5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Holerite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VIVIELLEN BARBOSA DA SILVA CPF 394.004.938-78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226340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119,87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420,57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420,57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474788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518,17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518,17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Fgts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579133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4.145,43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Darf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17.067,75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17.067,75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ABRIL -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ABRIL -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MAIO-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488623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GUIA MAIO - LEANDRO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488778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310,63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0" w:name="bookmark6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- 4/12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846907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- 04/12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847257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- 05/12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853438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Carnê </w:t>
            </w:r>
            <w:r>
              <w:rPr>
                <w:rStyle w:val="CharStyle12"/>
              </w:rPr>
              <w:t>- 05/12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853729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 xml:space="preserve">MARÇO-2022 </w:t>
            </w:r>
            <w:r>
              <w:rPr>
                <w:rStyle w:val="CharStyle12"/>
              </w:rPr>
              <w:t>ADR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ABRIL 2022 LEANDRO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ABRIL 2022 ADRIANO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3.897,18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Jaqueline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JAQUELINE CARVALHO SOUZA CPF 407.863.778-79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1.754,85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1.754,85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Iss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110985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Guia Iss - guia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128760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325,83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325,83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- 446543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367245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2" w:name="bookmark6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2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- 5025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Exames </w:t>
            </w:r>
            <w:r>
              <w:rPr>
                <w:rStyle w:val="CharStyle12"/>
                <w:lang w:val="pt-PT" w:eastAsia="pt-PT" w:bidi="pt-PT"/>
              </w:rPr>
              <w:t xml:space="preserve">Clínicos </w:t>
            </w:r>
            <w:r>
              <w:rPr>
                <w:rStyle w:val="CharStyle12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- 399908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380882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2.598,00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2.598,00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202344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de </w:t>
            </w:r>
            <w:r>
              <w:rPr>
                <w:rStyle w:val="CharStyle12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3.985,23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3.985,23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- 11583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113523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 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824153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 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825224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16/04/2022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65,74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4" w:name="bookmark6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829008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1.636,93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1.636,93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- 402566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891990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1.246,30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- 42680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26/04/2022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400775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3.194,80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3.194,80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342.469,83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342.469,83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Inss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17.865,41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17.865,41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- 05/01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115292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314,58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JULHO/2022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117687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122,06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6" w:name="bookmark6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6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482149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PIS s/ </w:t>
            </w:r>
            <w:r>
              <w:rPr>
                <w:rStyle w:val="CharStyle12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528,21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528,21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482276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487,89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487,89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- 310459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WIN-ADMINISTRADORA DE BENEFICIOS LTDA CNPJ 19.112.659/0001-68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- 489147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327,75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Fgts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586192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4.064,77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4.064,77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ANA BEATRIZ RODRIGUES DE SOUZA CPF 465.294.488-88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1.843,86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1.108,98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1.108,98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DANIELA LIMA DE OLIVEIRA CPF 453.435.938-10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1.236,99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1.236,99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DRIELLE DUARTE MENEGHETTI CPF 360.312.628-94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Coordenador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Pedagógico </w:t>
            </w:r>
            <w:r>
              <w:rPr>
                <w:rStyle w:val="CharStyle12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2.505,19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2.505,19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ELIELZA ARAUJO BARBOSA CPF 314.117.928-07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1.847,76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8" w:name="bookmark6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6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FLAVIA DA SILVA SANTOS CPF 348.070.378-03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1.948,44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JADE </w:t>
            </w:r>
            <w:r>
              <w:rPr>
                <w:rStyle w:val="CharStyle12"/>
                <w:lang w:val="pt-PT" w:eastAsia="pt-PT" w:bidi="pt-PT"/>
              </w:rPr>
              <w:t xml:space="preserve">CYÂNLAME ARAÚJO </w:t>
            </w:r>
            <w:r>
              <w:rPr>
                <w:rStyle w:val="CharStyle12"/>
              </w:rPr>
              <w:t>SOARES CPF 389.853.488-09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JOELMA DA SILVA CUBAS CPF 367.577.148-25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942,12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942,12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JOSIANE DOS SANTOS GOMES CPF 417.596.838-50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1.834,85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JOSIENE BARBOSA DA SILVA CPF 109.228.026-02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KATIA CAVALCANTE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341.756.138-89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Marlene de Oliveira Santos Gonzaga CPF 051.963.738-02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Marisa Francisca da Silva CPF 392.430.578-12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941,69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858,48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858,48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LARISSA CRISTINA SILVA DE OLIVEIRA CPF 451.534.718-70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LARISSA LOURENCO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522.462.378-23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1.124,03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LUCINEIA DOS SANTOS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SOUSA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289.154.018-24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549,89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0" w:name="bookmark7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ROSIANE NOGUEIRA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061.549.375-04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SARA DE OLIVEIRA RAMOS CANATTO CPF 399.692.708-85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2.025,92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SELMA ARNALDO SANTOS CPF 268.716.368-62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1.419,78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VERONICA BARBOSA DA SILVA CPF 409.672.458-00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2.149,51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- 7/12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84795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- 7/12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85825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- 21965007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291029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Julho/2022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435767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111548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LEANDRO MARUOKA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111549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4.241,01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141420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14/07/2022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3.885,00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3.885,00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2" w:name="bookmark7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2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- 45018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321220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gasbom mario </w:t>
            </w:r>
            <w:r>
              <w:rPr>
                <w:rStyle w:val="CharStyle12"/>
                <w:lang w:val="pt-PT" w:eastAsia="pt-PT" w:bidi="pt-PT"/>
              </w:rPr>
              <w:t xml:space="preserve">perdigão </w:t>
            </w:r>
            <w:r>
              <w:rPr>
                <w:rStyle w:val="CharStyle12"/>
              </w:rPr>
              <w:t>CNPJ 14.328.581/0001-08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Gás </w:t>
            </w:r>
            <w:r>
              <w:rPr>
                <w:rStyle w:val="CharStyle12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ELAINE V. DE OLIVEIRA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PINTURAS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12.919.590/0001-30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Manutenção </w:t>
            </w:r>
            <w:r>
              <w:rPr>
                <w:rStyle w:val="CharStyle12"/>
              </w:rPr>
              <w:t>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181716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MPT FERNANDES </w:t>
            </w:r>
            <w:r>
              <w:rPr>
                <w:rStyle w:val="CharStyle12"/>
              </w:rPr>
              <w:t>COM.DE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CESTAS BASICAS EPP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20.042.006/0001-39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Cesta </w:t>
            </w:r>
            <w:r>
              <w:rPr>
                <w:rStyle w:val="CharStyle12"/>
                <w:lang w:val="pt-PT" w:eastAsia="pt-PT" w:bidi="pt-PT"/>
              </w:rPr>
              <w:t xml:space="preserve">básica (dissídio </w:t>
            </w:r>
            <w:r>
              <w:rPr>
                <w:rStyle w:val="CharStyle12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4.188,30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594599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 OCUPACIONAL II MEDICINA E SEGURANCA DO TRABALHO EIRELI CNPJ 33.666.100/0001-00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Engenheiro de </w:t>
            </w:r>
            <w:r>
              <w:rPr>
                <w:rStyle w:val="CharStyle12"/>
                <w:lang w:val="pt-PT" w:eastAsia="pt-PT" w:bidi="pt-PT"/>
              </w:rPr>
              <w:t xml:space="preserve">Segurança </w:t>
            </w:r>
            <w:r>
              <w:rPr>
                <w:rStyle w:val="CharStyle12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652354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713,78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PAPER POINT UTILIDADES LTDA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41.227.964/0001-54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 - 166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FERNANDA BOMTEMPO OLIVEIRA 21731612885 CNPJ 28.375.238/0001-10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Materiais Didaticos e </w:t>
            </w:r>
            <w:r>
              <w:rPr>
                <w:rStyle w:val="CharStyle12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3.992,49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3.992,49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Verba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Adicional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VANESSA VIEIRA MOTOBU 31769253874 CNPJ 28.090.704/0001-11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201813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HE DE CASTRO CNPJ 32.310.557/0001-15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20/07/2022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- 165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250848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BRUNO DE MARIO 40124138802 CNPJ 38.371.603/0001-72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Reparos e </w:t>
            </w:r>
            <w:r>
              <w:rPr>
                <w:rStyle w:val="CharStyle12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4" w:name="bookmark7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- 422665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337879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1.302,95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1.302,95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- 22462251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Convênios </w:t>
            </w:r>
            <w:r>
              <w:rPr>
                <w:rStyle w:val="CharStyle12"/>
              </w:rPr>
              <w:t>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Saúde </w:t>
            </w:r>
            <w:r>
              <w:rPr>
                <w:rStyle w:val="CharStyle12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3.037,30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339223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TALENT ASSESSORIA CONTABIL LTDA CNPJ 10.985.260/0001-17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Assessoria </w:t>
            </w:r>
            <w:r>
              <w:rPr>
                <w:rStyle w:val="CharStyle12"/>
                <w:lang w:val="pt-PT" w:eastAsia="pt-PT" w:bidi="pt-PT"/>
              </w:rPr>
              <w:t>Contábil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Jurídica </w:t>
            </w:r>
            <w:r>
              <w:rPr>
                <w:rStyle w:val="CharStyle12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3.168,00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17.199,78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17.199,78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- REPASSE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10.072,64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10.072,64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Permanente Creches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Holerite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ILMA FERREIRA DE LIMA CPF 268.671.648-70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635,55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Rateio INSS ABR/22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Convênio </w:t>
            </w:r>
            <w:r>
              <w:rPr>
                <w:rStyle w:val="CharStyle12"/>
              </w:rPr>
              <w:t>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ENERGIA 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445296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3,95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6" w:name="bookmark7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6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Janeiro/20222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105264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04/02/2022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FEVEREIRO/2 022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465743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 xml:space="preserve">Energia </w:t>
            </w:r>
            <w:r>
              <w:rPr>
                <w:rStyle w:val="CharStyle12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Fatura - </w:t>
            </w:r>
            <w:r>
              <w:rPr>
                <w:rStyle w:val="CharStyle12"/>
                <w:lang w:val="pt-PT" w:eastAsia="pt-PT" w:bidi="pt-PT"/>
              </w:rPr>
              <w:t>MARÇO-2022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226340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07/04/2022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outras - 446543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367245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PROAGIR CLUBE DE BENEFICIOS SOCIAIS CNPJ 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12/04/2022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Recursos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829008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Saldo do </w:t>
            </w:r>
            <w:r>
              <w:rPr>
                <w:rStyle w:val="CharStyle12"/>
                <w:lang w:val="pt-PT" w:eastAsia="pt-PT" w:bidi="pt-PT"/>
              </w:rPr>
              <w:t xml:space="preserve">exercício </w:t>
            </w:r>
            <w:r>
              <w:rPr>
                <w:rStyle w:val="CharStyle12"/>
              </w:rPr>
              <w:t>de 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Diferença </w:t>
            </w:r>
            <w:r>
              <w:rPr>
                <w:rStyle w:val="CharStyle12"/>
              </w:rPr>
              <w:t>de 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01/01/2022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4.061,99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143310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JANEIRO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2.132,20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2.132,20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78" w:name="bookmark7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7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3.335,48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3.236,15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3.236,15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/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1.518,64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1.518,64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/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126,16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/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28/02/2022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 xml:space="preserve">/ </w:t>
            </w:r>
            <w:r>
              <w:rPr>
                <w:rStyle w:val="CharStyle12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/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30/04/2022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Holerite - HOLEIRTE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CARLA DE SOUSA TARDIM CPF 326.067.578-74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25/02/2022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2.047,22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2.047,22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 xml:space="preserve">DEDETIZAÇÃ </w:t>
            </w:r>
            <w:r>
              <w:rPr>
                <w:rStyle w:val="CharStyle12"/>
              </w:rPr>
              <w:t>O - NF70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102343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VANESSA VIEIRA MOTOBU 31769253874 CNPJ 28.090.704/0001-11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Dedetização </w:t>
            </w:r>
            <w:r>
              <w:rPr>
                <w:rStyle w:val="CharStyle12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10/03/2022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 xml:space="preserve">- </w:t>
            </w:r>
            <w:r>
              <w:rPr>
                <w:rStyle w:val="CharStyle12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LUCIANA LUZINETE 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SILVA CPF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332.858.478-16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25/03/2022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2"/>
              </w:rPr>
              <w:t>31/03/2022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1.141,17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1.141,17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0" w:name="bookmark8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REEMBOLSO - INSS JAN/22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REEMBOLSO - INSS FEV/22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REEMBOLSO - INSS MAR/22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- REPASSE </w:t>
            </w: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Darf - DARF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MATRIZ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01/04/2022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08/04/2022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DARF - UNIDADE MATRIZ - 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134896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2.481,55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REEMBOLSO GUIA JAN/22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73962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2.509,09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Depósito </w:t>
            </w:r>
            <w:r>
              <w:rPr>
                <w:rStyle w:val="CharStyle12"/>
              </w:rPr>
              <w:t xml:space="preserve">e </w:t>
            </w:r>
            <w:r>
              <w:rPr>
                <w:rStyle w:val="CharStyle12"/>
                <w:lang w:val="pt-PT" w:eastAsia="pt-PT" w:bidi="pt-PT"/>
              </w:rPr>
              <w:t>Transferência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Recursos </w:t>
            </w:r>
            <w:r>
              <w:rPr>
                <w:rStyle w:val="CharStyle12"/>
                <w:lang w:val="pt-PT" w:eastAsia="pt-PT" w:bidi="pt-PT"/>
              </w:rPr>
              <w:t xml:space="preserve">próprios </w:t>
            </w:r>
            <w:r>
              <w:rPr>
                <w:rStyle w:val="CharStyle12"/>
              </w:rPr>
              <w:t>da Entidade.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205,17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Boleto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Mar/2022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272844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Contribuição </w:t>
            </w:r>
            <w:r>
              <w:rPr>
                <w:rStyle w:val="CharStyle12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02/05/2022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23,64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23,64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2" w:name="bookmark82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2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Dezembro/20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113699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- 06/22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125620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TELEFONICA BRASIL S.A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09/06/2022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426394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IRRF s/ Aluguel Pessoa </w:t>
            </w:r>
            <w:r>
              <w:rPr>
                <w:rStyle w:val="CharStyle12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99,83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ADRIANO MARUOKA CPF 369.943.998-42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LEANDRO MARUOKA CPF 369.944.008-75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Locação </w:t>
            </w:r>
            <w:r>
              <w:rPr>
                <w:rStyle w:val="CharStyle12"/>
              </w:rPr>
              <w:t xml:space="preserve">de </w:t>
            </w:r>
            <w:r>
              <w:rPr>
                <w:rStyle w:val="CharStyle12"/>
                <w:lang w:val="pt-PT" w:eastAsia="pt-PT" w:bidi="pt-PT"/>
              </w:rPr>
              <w:t xml:space="preserve">Imóvel </w:t>
            </w:r>
            <w:r>
              <w:rPr>
                <w:rStyle w:val="CharStyle12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343,83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Locação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Fatura - Junho/2022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899429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CIA DE SANEAMENTO BASICO DO ESTADO DE SAO PAULO SABESP CNPJ 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Água </w:t>
            </w:r>
            <w:r>
              <w:rPr>
                <w:rStyle w:val="CharStyle12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Guia Iss - 05/01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115292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Prefeitura de Guarulhos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Custos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Indiretos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348,11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31/05/2022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135,04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- 21965007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291029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Convênio Odontológico </w:t>
            </w:r>
            <w:r>
              <w:rPr>
                <w:rStyle w:val="CharStyle12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137,73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4" w:name="bookmark84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4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15/06/2022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FICO GIRO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1.928,99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1.928,99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Rendimentos de </w:t>
            </w:r>
            <w:r>
              <w:rPr>
                <w:rStyle w:val="CharStyle12"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Extrato - </w:t>
            </w:r>
            <w:r>
              <w:rPr>
                <w:rStyle w:val="CharStyle12"/>
                <w:lang w:val="pt-PT" w:eastAsia="pt-PT" w:bidi="pt-PT"/>
              </w:rPr>
              <w:t xml:space="preserve">APLICAÇÃO POUPANÇA </w:t>
            </w:r>
            <w:r>
              <w:rPr>
                <w:rStyle w:val="CharStyle12"/>
              </w:rPr>
              <w:t>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13/07/2022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REEMBOLSO - INSS ABR/22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109096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2.678,50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INSS RATEADO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86367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2.863,43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Darf - INSS RATEADO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81851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INSS RATEADO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71629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07/07/2022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2.754,85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RATEIO CONVENIO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291029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6" w:name="bookmark86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6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CONVENIO RATEIO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111859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CONVENIOPR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ATEADO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338505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Boleto - RATEIO CONVENIO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Recibo - </w:t>
            </w:r>
            <w:r>
              <w:rPr>
                <w:rStyle w:val="CharStyle12"/>
                <w:lang w:val="pt-PT" w:eastAsia="pt-PT" w:bidi="pt-PT"/>
              </w:rPr>
              <w:t>HOMOLOGAÇ 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Estorno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Tarifa -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 - CONVENIO MATRIZ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271904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28.771.083/0001-31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eletrônico </w:t>
            </w:r>
            <w:r>
              <w:rPr>
                <w:rStyle w:val="CharStyle12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- CONTRATUAL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377291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MICHELLE DOS SANTOS RODRIGUES PAES CPF 316.557.098-10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Rescisão </w:t>
            </w:r>
            <w:r>
              <w:rPr>
                <w:rStyle w:val="CharStyle12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501,77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Poupança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Nota Fiscal/DANFE - aaa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51942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RAFEL BAZAR, ARTIGOS DE PAPELARIA, MATERIAL DE CONSTRUCAO E UTENSILIOS DOMESTICOS EM GERAL - EIRELI CNPJ 27.919.526/0001-26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88" w:name="bookmark88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88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Crédito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Estorno de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Tarifa - ESTORNO -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VALOR INCORRETO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52020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ONG Instituto Cultural Olhando Por Nos - ICON CNPJ 28.771.083/0002-12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05/07/2022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3.972,80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Custos Indiretos</w:t>
            </w: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Débito </w:t>
            </w: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 xml:space="preserve">- 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- 21386598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282409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789,46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>Débito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TED/DOC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 xml:space="preserve">Nota fiscal de </w:t>
            </w:r>
            <w:r>
              <w:rPr>
                <w:rStyle w:val="CharStyle12"/>
                <w:lang w:val="pt-PT" w:eastAsia="pt-PT" w:bidi="pt-PT"/>
              </w:rPr>
              <w:t xml:space="preserve">serviços </w:t>
            </w:r>
            <w:r>
              <w:rPr>
                <w:rStyle w:val="CharStyle12"/>
              </w:rPr>
              <w:t>- Ressarciment o outra unidade.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401867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NOTRE DAME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INTERMEDICA SAUDE S.A.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CNPJ 44.649.812/0001-38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27/05/2022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980,29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Recursos Humanos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Recibo - ESTORNO DEBITO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220222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SINDBENEFICENTE CNPJ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CEF 104\AG 0250\ CC 05494-6 -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lang w:val="pt-PT" w:eastAsia="pt-PT" w:bidi="pt-PT"/>
              </w:rPr>
              <w:t xml:space="preserve">Crédito </w:t>
            </w:r>
            <w:r>
              <w:rPr>
                <w:rStyle w:val="CharStyle12"/>
              </w:rPr>
              <w:t>TED/DOC Devolvido e Ressarciment os 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Extrato/Tarifa - ESTORNO TARIFA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147505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</w:rPr>
              <w:t>Caixa Economica Federal ag. 0250 CNPJ 00.360.305/0250-18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22/02/2022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</w:rPr>
              <w:t>10,45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Inicial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261.682,70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815.647,38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(3) Rendimentos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2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13.460,23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Saldo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2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1.090.790,31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778.985,76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90" w:name="bookmark90"/>
      <w:r>
        <w:rPr>
          <w:rStyle w:val="CharStyle3"/>
          <w:b/>
          <w:bCs/>
        </w:rPr>
        <w:t xml:space="preserve">ONG INSTITUTO CULTURAL OLHANDO POR NOS - ICON ( FILIAL) </w:t>
      </w:r>
      <w:r>
        <w:rPr>
          <w:rStyle w:val="CharStyle3"/>
        </w:rPr>
        <w:t xml:space="preserve">Rua </w:t>
      </w:r>
      <w:r>
        <w:rPr>
          <w:rStyle w:val="CharStyle3"/>
          <w:lang w:val="pt-PT" w:eastAsia="pt-PT" w:bidi="pt-PT"/>
        </w:rPr>
        <w:t xml:space="preserve">João </w:t>
      </w:r>
      <w:r>
        <w:rPr>
          <w:rStyle w:val="CharStyle3"/>
        </w:rPr>
        <w:t>Camara, 124 - Jardim Lenize - Guarulhos/SP</w:t>
      </w:r>
      <w:bookmarkEnd w:id="90"/>
    </w:p>
    <w:tbl>
      <w:tblPr>
        <w:tblOverlap w:val="never"/>
        <w:jc w:val="center"/>
        <w:tblLayout w:type="fixed"/>
      </w:tblPr>
      <w:tblGrid>
        <w:gridCol w:w="1632"/>
        <w:gridCol w:w="1133"/>
        <w:gridCol w:w="1142"/>
        <w:gridCol w:w="773"/>
        <w:gridCol w:w="2069"/>
        <w:gridCol w:w="1589"/>
        <w:gridCol w:w="1032"/>
        <w:gridCol w:w="1046"/>
        <w:gridCol w:w="1162"/>
        <w:gridCol w:w="907"/>
        <w:gridCol w:w="1032"/>
        <w:gridCol w:w="946"/>
        <w:gridCol w:w="1243"/>
      </w:tblGrid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2"/>
                <w:b/>
                <w:bCs/>
              </w:rPr>
              <w:t xml:space="preserve">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2"/>
                <w:b/>
                <w:bCs/>
              </w:rPr>
              <w:t>DE CONTAS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2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2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2"/>
                <w:b/>
                <w:bCs/>
              </w:rPr>
              <w:t xml:space="preserve">Pagamento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Descontos 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(C) Descontos 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2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(-) Pagamentos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2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778.985,76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311.804,55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(6)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2"/>
                <w:b/>
                <w:bCs/>
              </w:rPr>
              <w:t xml:space="preserve">de Saques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2"/>
                <w:b/>
                <w:bCs/>
              </w:rPr>
              <w:t xml:space="preserve">Utilizados /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2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26.076,25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Subtotal de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2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26.076,25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(-) Pagamentos com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 xml:space="preserve">e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2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30.276,61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2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-4.200,36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Final no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2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2"/>
                <w:b/>
                <w:bCs/>
              </w:rPr>
              <w:t>307.604,19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Saldo de Contas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2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2"/>
                <w:b/>
                <w:bCs/>
              </w:rPr>
              <w:t xml:space="preserve">Total pago com Recursos </w:t>
            </w:r>
            <w:r>
              <w:rPr>
                <w:rStyle w:val="CharStyle12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2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2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279" w:right="566" w:bottom="461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7332345</wp:posOffset>
              </wp:positionV>
              <wp:extent cx="511429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429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0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35000000000002pt;width:402.69999999999999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0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780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Relatório de Prestação de Contas</dc:title>
  <dc:subject/>
  <dc:creator/>
  <cp:keywords/>
</cp:coreProperties>
</file>