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237490</wp:posOffset>
            </wp:positionH>
            <wp:positionV relativeFrom="paragraph">
              <wp:posOffset>12700</wp:posOffset>
            </wp:positionV>
            <wp:extent cx="719455" cy="73469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34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"/>
        </w:rPr>
        <w:t>PREFEITURA DE GUARULHOS</w:t>
      </w:r>
      <w:bookmarkEnd w:id="0"/>
    </w:p>
    <w:p>
      <w:pPr>
        <w:pStyle w:val="Style7"/>
        <w:keepNext/>
        <w:keepLines/>
        <w:widowControl w:val="0"/>
        <w:pBdr>
          <w:top w:val="single" w:sz="0" w:space="0" w:color="DFDFDF"/>
          <w:left w:val="single" w:sz="0" w:space="0" w:color="DFDFDF"/>
          <w:bottom w:val="single" w:sz="0" w:space="10" w:color="DFDFDF"/>
          <w:right w:val="single" w:sz="0" w:space="0" w:color="DFDFDF"/>
        </w:pBdr>
        <w:shd w:val="clear" w:color="auto" w:fill="DFDFDF"/>
        <w:bidi w:val="0"/>
        <w:spacing w:before="0" w:after="240" w:line="240" w:lineRule="auto"/>
        <w:ind w:left="0" w:right="0" w:firstLine="0"/>
        <w:jc w:val="center"/>
      </w:pPr>
      <w:bookmarkStart w:id="2" w:name="bookmark2"/>
      <w:r>
        <w:rPr>
          <w:rStyle w:val="CharStyle8"/>
          <w:b/>
          <w:bCs/>
          <w:lang w:val="pt-PT" w:eastAsia="pt-PT" w:bidi="pt-PT"/>
        </w:rPr>
        <w:t xml:space="preserve">Relatório </w:t>
      </w:r>
      <w:r>
        <w:rPr>
          <w:rStyle w:val="CharStyle8"/>
          <w:b/>
          <w:bCs/>
        </w:rPr>
        <w:t xml:space="preserve">de Notas Fiscais por </w:t>
      </w:r>
      <w:r>
        <w:rPr>
          <w:rStyle w:val="CharStyle8"/>
          <w:b/>
          <w:bCs/>
          <w:lang w:val="pt-PT" w:eastAsia="pt-PT" w:bidi="pt-PT"/>
        </w:rPr>
        <w:t xml:space="preserve">Liquidação </w:t>
      </w:r>
      <w:r>
        <w:rPr>
          <w:rStyle w:val="CharStyle8"/>
          <w:b/>
          <w:bCs/>
        </w:rPr>
        <w:t xml:space="preserve">de : 01/01/2020 </w:t>
      </w:r>
      <w:r>
        <w:rPr>
          <w:rStyle w:val="CharStyle8"/>
          <w:b/>
          <w:bCs/>
          <w:lang w:val="pt-PT" w:eastAsia="pt-PT" w:bidi="pt-PT"/>
        </w:rPr>
        <w:t xml:space="preserve">à </w:t>
      </w:r>
      <w:r>
        <w:rPr>
          <w:rStyle w:val="CharStyle8"/>
          <w:b/>
          <w:bCs/>
        </w:rPr>
        <w:t>31/12/2020</w:t>
      </w:r>
      <w:bookmarkEnd w:id="2"/>
    </w:p>
    <w:p>
      <w:pPr>
        <w:pStyle w:val="Style7"/>
        <w:keepNext/>
        <w:keepLines/>
        <w:widowControl w:val="0"/>
        <w:pBdr>
          <w:top w:val="single" w:sz="0" w:space="0" w:color="DFDFDF"/>
          <w:left w:val="single" w:sz="0" w:space="0" w:color="DFDFDF"/>
          <w:bottom w:val="single" w:sz="0" w:space="10" w:color="DFDFDF"/>
          <w:right w:val="single" w:sz="0" w:space="0" w:color="DFDFDF"/>
        </w:pBdr>
        <w:shd w:val="clear" w:color="auto" w:fill="DFDFDF"/>
        <w:bidi w:val="0"/>
        <w:spacing w:before="0" w:after="263" w:line="240" w:lineRule="auto"/>
        <w:ind w:left="0" w:right="0" w:firstLine="0"/>
        <w:jc w:val="center"/>
      </w:pPr>
      <w:r>
        <w:rPr>
          <w:rStyle w:val="CharStyle8"/>
          <w:b/>
          <w:bCs/>
          <w:lang w:val="pt-PT" w:eastAsia="pt-PT" w:bidi="pt-PT"/>
        </w:rPr>
        <w:t xml:space="preserve">Situação </w:t>
      </w:r>
      <w:r>
        <w:rPr>
          <w:rStyle w:val="CharStyle8"/>
          <w:b/>
          <w:bCs/>
        </w:rPr>
        <w:t>das Notas: Pago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bookmarkStart w:id="5" w:name="bookmark5"/>
      <w:r>
        <w:rPr>
          <w:rStyle w:val="CharStyle8"/>
          <w:b/>
          <w:bCs/>
        </w:rPr>
        <w:t xml:space="preserve">68338-ONG INSTITUTO CULTURAL OLHANDO POR </w:t>
      </w:r>
      <w:r>
        <w:rPr>
          <w:rStyle w:val="CharStyle8"/>
          <w:b/>
          <w:bCs/>
          <w:lang w:val="pt-PT" w:eastAsia="pt-PT" w:bidi="pt-PT"/>
        </w:rPr>
        <w:t xml:space="preserve">NÓS </w:t>
      </w:r>
      <w:r>
        <w:rPr>
          <w:rStyle w:val="CharStyle8"/>
          <w:b/>
          <w:bCs/>
        </w:rPr>
        <w:t>-ICON</w:t>
      </w:r>
      <w:bookmarkEnd w:id="5"/>
    </w:p>
    <w:tbl>
      <w:tblPr>
        <w:tblOverlap w:val="never"/>
        <w:jc w:val="center"/>
        <w:tblLayout w:type="fixed"/>
      </w:tblPr>
      <w:tblGrid>
        <w:gridCol w:w="9874"/>
        <w:gridCol w:w="989"/>
        <w:gridCol w:w="1109"/>
        <w:gridCol w:w="1104"/>
        <w:gridCol w:w="1099"/>
        <w:gridCol w:w="1109"/>
        <w:gridCol w:w="821"/>
      </w:tblGrid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39" w:val="left"/>
                <w:tab w:pos="3120" w:val="left"/>
                <w:tab w:pos="4843" w:val="left"/>
                <w:tab w:pos="6346" w:val="left"/>
                <w:tab w:pos="7354" w:val="left"/>
                <w:tab w:pos="7997" w:val="left"/>
                <w:tab w:pos="92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Empenho Fonte</w:t>
              <w:tab/>
            </w:r>
            <w:r>
              <w:rPr>
                <w:rStyle w:val="CharStyle10"/>
                <w:b/>
                <w:bCs/>
                <w:lang w:val="pt-PT" w:eastAsia="pt-PT" w:bidi="pt-PT"/>
              </w:rPr>
              <w:t>Liquidação Emissão</w:t>
              <w:tab/>
            </w:r>
            <w:r>
              <w:rPr>
                <w:rStyle w:val="CharStyle10"/>
                <w:b/>
                <w:bCs/>
              </w:rPr>
              <w:t>Ficha Recebimento</w:t>
              <w:tab/>
              <w:t>Vlr Liq.</w:t>
              <w:tab/>
              <w:t>Vlr Aberto</w:t>
              <w:tab/>
              <w:t>Docto</w:t>
              <w:tab/>
              <w:t>Vlr Docto</w:t>
              <w:tab/>
              <w:t>N°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10"/>
                <w:b/>
                <w:bCs/>
              </w:rPr>
              <w:t>Vlr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0"/>
                <w:b/>
                <w:bCs/>
              </w:rPr>
              <w:t xml:space="preserve">Vlr </w:t>
            </w:r>
            <w:r>
              <w:rPr>
                <w:rStyle w:val="CharStyle10"/>
                <w:b/>
                <w:bCs/>
                <w:lang w:val="pt-PT" w:eastAsia="pt-PT" w:bidi="pt-PT"/>
              </w:rPr>
              <w:t>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Vlr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  <w:b/>
                <w:bCs/>
              </w:rPr>
              <w:t>Data Venc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  <w:b/>
                <w:bCs/>
              </w:rPr>
              <w:t>Status OP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440" w:right="0" w:firstLine="0"/>
              <w:jc w:val="left"/>
            </w:pPr>
            <w:r>
              <w:rPr>
                <w:rStyle w:val="CharStyle10"/>
                <w:b/>
                <w:bCs/>
              </w:rPr>
              <w:t>Processo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  <w:tab w:pos="1277" w:val="left"/>
                <w:tab w:pos="2102" w:val="left"/>
                <w:tab w:pos="3125" w:val="left"/>
                <w:tab w:pos="3701" w:val="left"/>
                <w:tab w:pos="4666" w:val="left"/>
                <w:tab w:pos="6629" w:val="left"/>
                <w:tab w:pos="7925" w:val="left"/>
                <w:tab w:pos="89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  <w:tab/>
              <w:t>10234/2020</w:t>
              <w:tab/>
              <w:t>24/03/2020</w:t>
              <w:tab/>
              <w:t>1533</w:t>
              <w:tab/>
              <w:t>24/03/2020</w:t>
              <w:tab/>
              <w:t>24.425,06</w:t>
              <w:tab/>
              <w:t>0,00 90990/2019</w:t>
              <w:tab/>
              <w:t>24.425,06</w:t>
              <w:tab/>
              <w:t>13057/2020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>24.425,06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>24.425,06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24/03/2020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22/04/2020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418" w:lineRule="auto"/>
              <w:ind w:left="1340" w:right="0" w:firstLine="0"/>
              <w:jc w:val="left"/>
            </w:pPr>
            <w:r>
              <w:rPr>
                <w:rStyle w:val="CharStyle10"/>
              </w:rPr>
              <w:t>90990/2019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30" w:val="left"/>
                <w:tab w:pos="1286" w:val="left"/>
                <w:tab w:pos="2112" w:val="left"/>
                <w:tab w:pos="3134" w:val="left"/>
                <w:tab w:pos="3710" w:val="left"/>
                <w:tab w:pos="4680" w:val="left"/>
                <w:tab w:pos="6638" w:val="left"/>
                <w:tab w:pos="7939" w:val="left"/>
                <w:tab w:pos="8947" w:val="left"/>
              </w:tabs>
              <w:bidi w:val="0"/>
              <w:spacing w:before="0" w:after="0" w:line="418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 xml:space="preserve">Histórico: </w:t>
            </w:r>
            <w:r>
              <w:rPr>
                <w:rStyle w:val="CharStyle10"/>
                <w:lang w:val="pt-PT" w:eastAsia="pt-PT" w:bidi="pt-PT"/>
              </w:rPr>
              <w:t xml:space="preserve">SUBVENÇÃO </w:t>
            </w:r>
            <w:r>
              <w:rPr>
                <w:rStyle w:val="CharStyle10"/>
              </w:rPr>
              <w:t xml:space="preserve">SOCIAL DESTINADA AO DESENVOLVIMENTO COMPLEMENTAR DO ENSINO </w:t>
            </w:r>
            <w:r>
              <w:rPr>
                <w:rStyle w:val="CharStyle10"/>
                <w:lang w:val="pt-PT" w:eastAsia="pt-PT" w:bidi="pt-PT"/>
              </w:rPr>
              <w:t xml:space="preserve">PÚBLICO </w:t>
            </w:r>
            <w:r>
              <w:rPr>
                <w:rStyle w:val="CharStyle10"/>
              </w:rPr>
              <w:t xml:space="preserve">E GRATUITO – TERMO DE </w:t>
            </w:r>
            <w:r>
              <w:rPr>
                <w:rStyle w:val="CharStyle10"/>
                <w:lang w:val="pt-PT" w:eastAsia="pt-PT" w:bidi="pt-PT"/>
              </w:rPr>
              <w:t xml:space="preserve">COLABORAÇÃO </w:t>
            </w:r>
            <w:r>
              <w:rPr>
                <w:rStyle w:val="CharStyle10"/>
              </w:rPr>
              <w:t>Nº 4816/2020</w:t>
              <w:tab/>
              <w:t>1</w:t>
              <w:tab/>
              <w:t>10236/2020</w:t>
              <w:tab/>
              <w:t>24/03/2020</w:t>
              <w:tab/>
              <w:t>1534</w:t>
              <w:tab/>
              <w:t>24/03/2020</w:t>
              <w:tab/>
              <w:t>62.000,00</w:t>
              <w:tab/>
              <w:t>0,00 90990/2019</w:t>
              <w:tab/>
              <w:t>62.000,00</w:t>
              <w:tab/>
              <w:t>13055/2020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>62.000,00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</w:rPr>
              <w:t>62.000,00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24/03/2020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22/04/2020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11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1340" w:right="0" w:firstLine="0"/>
              <w:jc w:val="left"/>
            </w:pPr>
            <w:r>
              <w:rPr>
                <w:rStyle w:val="CharStyle10"/>
              </w:rPr>
              <w:t>90990/2019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 xml:space="preserve">Histórico: </w:t>
            </w:r>
            <w:r>
              <w:rPr>
                <w:rStyle w:val="CharStyle10"/>
                <w:lang w:val="pt-PT" w:eastAsia="pt-PT" w:bidi="pt-PT"/>
              </w:rPr>
              <w:t xml:space="preserve">SUBVENÇÃO </w:t>
            </w:r>
            <w:r>
              <w:rPr>
                <w:rStyle w:val="CharStyle10"/>
              </w:rPr>
              <w:t xml:space="preserve">SOCIAL DESTINADA AO DESENVOLVIMENTO COMPLEMENTAR DO ENSINO </w:t>
            </w:r>
            <w:r>
              <w:rPr>
                <w:rStyle w:val="CharStyle10"/>
                <w:lang w:val="pt-PT" w:eastAsia="pt-PT" w:bidi="pt-PT"/>
              </w:rPr>
              <w:t xml:space="preserve">PÚBLICO </w:t>
            </w:r>
            <w:r>
              <w:rPr>
                <w:rStyle w:val="CharStyle10"/>
              </w:rPr>
              <w:t xml:space="preserve">E GRATUITO – TERMO DE </w:t>
            </w:r>
            <w:r>
              <w:rPr>
                <w:rStyle w:val="CharStyle10"/>
                <w:lang w:val="pt-PT" w:eastAsia="pt-PT" w:bidi="pt-PT"/>
              </w:rPr>
              <w:t xml:space="preserve">COLABORAÇÃO </w:t>
            </w:r>
            <w:r>
              <w:rPr>
                <w:rStyle w:val="CharStyle10"/>
              </w:rPr>
              <w:t>Nº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584" w:val="left"/>
                <w:tab w:pos="6586" w:val="left"/>
                <w:tab w:pos="7944" w:val="left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Total Credor:</w:t>
              <w:tab/>
              <w:t>86.425,06</w:t>
              <w:tab/>
              <w:t>0,00</w:t>
              <w:tab/>
              <w:t>86.425,06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464" w:val="left"/>
                <w:tab w:pos="6605" w:val="left"/>
                <w:tab w:pos="7824" w:val="left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6"/>
                <w:szCs w:val="16"/>
              </w:rPr>
              <w:t>Total Geral:</w:t>
              <w:tab/>
            </w:r>
            <w:r>
              <w:rPr>
                <w:rStyle w:val="CharStyle10"/>
                <w:b/>
                <w:bCs/>
                <w:sz w:val="14"/>
                <w:szCs w:val="14"/>
              </w:rPr>
              <w:t>86.425,06</w:t>
              <w:tab/>
              <w:t>0,00</w:t>
              <w:tab/>
              <w:t>86.425,06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80"/>
              <w:jc w:val="left"/>
            </w:pPr>
            <w:r>
              <w:rPr>
                <w:rStyle w:val="CharStyle10"/>
                <w:b/>
                <w:bCs/>
              </w:rPr>
              <w:t>86.425,06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86.425,06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40"/>
              <w:jc w:val="both"/>
            </w:pPr>
            <w:r>
              <w:rPr>
                <w:rStyle w:val="CharStyle10"/>
                <w:b/>
                <w:bCs/>
              </w:rPr>
              <w:t>0,00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80"/>
              <w:jc w:val="left"/>
            </w:pPr>
            <w:r>
              <w:rPr>
                <w:rStyle w:val="CharStyle10"/>
                <w:b/>
                <w:bCs/>
              </w:rPr>
              <w:t>86.425,06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86.425,06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240665</wp:posOffset>
            </wp:positionH>
            <wp:positionV relativeFrom="margin">
              <wp:posOffset>-164465</wp:posOffset>
            </wp:positionV>
            <wp:extent cx="697865" cy="9385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97865" cy="9385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" w:name="bookmark7"/>
      <w:r>
        <w:rPr>
          <w:rStyle w:val="CharStyle3"/>
        </w:rPr>
        <w:t>PREFEITURA DE GUARULHOS</w:t>
      </w:r>
      <w:bookmarkEnd w:id="7"/>
    </w:p>
    <w:p>
      <w:pPr>
        <w:pStyle w:val="Style7"/>
        <w:keepNext/>
        <w:keepLines/>
        <w:widowControl w:val="0"/>
        <w:pBdr>
          <w:top w:val="single" w:sz="0" w:space="0" w:color="DFDFDF"/>
          <w:left w:val="single" w:sz="0" w:space="0" w:color="DFDFDF"/>
          <w:bottom w:val="single" w:sz="0" w:space="10" w:color="DFDFDF"/>
          <w:right w:val="single" w:sz="0" w:space="0" w:color="DFDFDF"/>
        </w:pBdr>
        <w:shd w:val="clear" w:color="auto" w:fill="DFDFDF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8"/>
          <w:b/>
          <w:bCs/>
          <w:lang w:val="pt-PT" w:eastAsia="pt-PT" w:bidi="pt-PT"/>
        </w:rPr>
        <w:t xml:space="preserve">Relatório </w:t>
      </w:r>
      <w:r>
        <w:rPr>
          <w:rStyle w:val="CharStyle8"/>
          <w:b/>
          <w:bCs/>
        </w:rPr>
        <w:t xml:space="preserve">de Notas Fiscais por </w:t>
      </w:r>
      <w:r>
        <w:rPr>
          <w:rStyle w:val="CharStyle8"/>
          <w:b/>
          <w:bCs/>
          <w:lang w:val="pt-PT" w:eastAsia="pt-PT" w:bidi="pt-PT"/>
        </w:rPr>
        <w:t xml:space="preserve">Liquidação </w:t>
      </w:r>
      <w:r>
        <w:rPr>
          <w:rStyle w:val="CharStyle8"/>
          <w:b/>
          <w:bCs/>
        </w:rPr>
        <w:t xml:space="preserve">de : 01/01/2020 </w:t>
      </w:r>
      <w:r>
        <w:rPr>
          <w:rStyle w:val="CharStyle8"/>
          <w:b/>
          <w:bCs/>
          <w:lang w:val="pt-PT" w:eastAsia="pt-PT" w:bidi="pt-PT"/>
        </w:rPr>
        <w:t xml:space="preserve">à </w:t>
      </w:r>
      <w:r>
        <w:rPr>
          <w:rStyle w:val="CharStyle8"/>
          <w:b/>
          <w:bCs/>
        </w:rPr>
        <w:t>31/12/2020</w:t>
      </w:r>
      <w:bookmarkEnd w:id="9"/>
    </w:p>
    <w:p>
      <w:pPr>
        <w:pStyle w:val="Style7"/>
        <w:keepNext/>
        <w:keepLines/>
        <w:widowControl w:val="0"/>
        <w:pBdr>
          <w:top w:val="single" w:sz="0" w:space="0" w:color="DFDFDF"/>
          <w:left w:val="single" w:sz="0" w:space="0" w:color="DFDFDF"/>
          <w:bottom w:val="single" w:sz="0" w:space="10" w:color="DFDFDF"/>
          <w:right w:val="single" w:sz="0" w:space="0" w:color="DFDFDF"/>
        </w:pBdr>
        <w:shd w:val="clear" w:color="auto" w:fill="DFDFDF"/>
        <w:bidi w:val="0"/>
        <w:spacing w:before="0" w:after="263" w:line="240" w:lineRule="auto"/>
        <w:ind w:left="0" w:right="0" w:firstLine="0"/>
        <w:jc w:val="center"/>
      </w:pPr>
      <w:r>
        <w:rPr>
          <w:rStyle w:val="CharStyle8"/>
          <w:b/>
          <w:bCs/>
          <w:lang w:val="pt-PT" w:eastAsia="pt-PT" w:bidi="pt-PT"/>
        </w:rPr>
        <w:t xml:space="preserve">Situação </w:t>
      </w:r>
      <w:r>
        <w:rPr>
          <w:rStyle w:val="CharStyle8"/>
          <w:b/>
          <w:bCs/>
        </w:rPr>
        <w:t>das Notas: Pago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bookmarkStart w:id="12" w:name="bookmark12"/>
      <w:r>
        <w:rPr>
          <w:rStyle w:val="CharStyle8"/>
          <w:b/>
          <w:bCs/>
        </w:rPr>
        <w:t xml:space="preserve">68338-ONG INSTITUTO CULTURAL OLHANDO POR </w:t>
      </w:r>
      <w:r>
        <w:rPr>
          <w:rStyle w:val="CharStyle8"/>
          <w:b/>
          <w:bCs/>
          <w:lang w:val="pt-PT" w:eastAsia="pt-PT" w:bidi="pt-PT"/>
        </w:rPr>
        <w:t xml:space="preserve">NÓS </w:t>
      </w:r>
      <w:r>
        <w:rPr>
          <w:rStyle w:val="CharStyle8"/>
          <w:b/>
          <w:bCs/>
        </w:rPr>
        <w:t>-ICON</w:t>
      </w:r>
      <w:bookmarkEnd w:id="12"/>
    </w:p>
    <w:tbl>
      <w:tblPr>
        <w:tblOverlap w:val="never"/>
        <w:jc w:val="center"/>
        <w:tblLayout w:type="fixed"/>
      </w:tblPr>
      <w:tblGrid>
        <w:gridCol w:w="1166"/>
        <w:gridCol w:w="922"/>
        <w:gridCol w:w="883"/>
        <w:gridCol w:w="581"/>
        <w:gridCol w:w="931"/>
        <w:gridCol w:w="1349"/>
        <w:gridCol w:w="1186"/>
        <w:gridCol w:w="806"/>
        <w:gridCol w:w="955"/>
        <w:gridCol w:w="1094"/>
        <w:gridCol w:w="989"/>
        <w:gridCol w:w="1104"/>
        <w:gridCol w:w="1104"/>
        <w:gridCol w:w="1109"/>
        <w:gridCol w:w="1104"/>
        <w:gridCol w:w="821"/>
      </w:tblGrid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Empenho Fonte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  <w:lang w:val="pt-PT" w:eastAsia="pt-PT" w:bidi="pt-PT"/>
              </w:rPr>
              <w:t xml:space="preserve">Liquidação </w:t>
            </w:r>
            <w:r>
              <w:rPr>
                <w:rStyle w:val="CharStyle10"/>
                <w:b/>
                <w:bCs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Ficha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Recebimento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  <w:b/>
                <w:bCs/>
              </w:rPr>
              <w:t>Vlr Liq.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</w:rPr>
              <w:t>Vlr Aberto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b/>
                <w:bCs/>
              </w:rPr>
              <w:t>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Vlr 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N°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10"/>
                <w:b/>
                <w:bCs/>
              </w:rPr>
              <w:t>Vlr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0"/>
                <w:b/>
                <w:bCs/>
              </w:rPr>
              <w:t xml:space="preserve">Vlr </w:t>
            </w:r>
            <w:r>
              <w:rPr>
                <w:rStyle w:val="CharStyle10"/>
                <w:b/>
                <w:bCs/>
                <w:lang w:val="pt-PT" w:eastAsia="pt-PT" w:bidi="pt-PT"/>
              </w:rPr>
              <w:t>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  <w:b/>
                <w:bCs/>
              </w:rPr>
              <w:t>Vlr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  <w:b/>
                <w:bCs/>
              </w:rPr>
              <w:t>Data Venc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  <w:b/>
                <w:bCs/>
              </w:rPr>
              <w:t>Status OP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10287/2020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24/03/2020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24/03/2020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5.195,37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5.195,37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13038/2020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5.195,37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5.195,37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24/03/2020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22/04/2020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15654/2020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15/05/2020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90991/19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20347/2020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15/05/2020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29/05/2020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15655/2020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15/05/2020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90991/19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20348/2020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15/05/2020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29/05/2020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24181/2020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05/08/2020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05/08/2020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90991/19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31590/2020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05/08/2020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19/08/2020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33307/2020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20/10/2020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20/10/2020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>90991/19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42199/2020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20/10/2020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05/11/2020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36153/2020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18/11/2020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18/11/2020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46881/2020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18/11/2020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30/11/2020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4815/2020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both"/>
            </w:pPr>
            <w:r>
              <w:rPr>
                <w:rStyle w:val="CharStyle10"/>
              </w:rPr>
              <w:t>39711/2020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18/12/2020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18/12/2020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0"/>
              </w:rPr>
              <w:t>32.737,08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32.737,08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52742/2020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10"/>
              </w:rPr>
              <w:t>32.737,08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32.737,08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18/12/2020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30/12/2020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Efetivada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Total Credor: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  <w:b/>
                <w:bCs/>
              </w:rPr>
              <w:t>78.853,80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0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78.853,80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10"/>
                <w:b/>
                <w:bCs/>
              </w:rPr>
              <w:t>78.853,80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78.853,80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b/>
                <w:bCs/>
                <w:sz w:val="16"/>
                <w:szCs w:val="16"/>
              </w:rPr>
              <w:t>Total Geral: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78.853,80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78.853,80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78.853,80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78.853,80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724" w:right="355" w:bottom="3082" w:left="374" w:header="2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7156450</wp:posOffset>
              </wp:positionV>
              <wp:extent cx="9512935" cy="793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1293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744" w:val="right"/>
                              <w:tab w:pos="1498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OFR00406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4"/>
                              <w:szCs w:val="14"/>
                              <w:lang w:val="pt-PT" w:eastAsia="pt-PT" w:bidi="pt-PT"/>
                            </w:rPr>
                            <w:t xml:space="preserve">Versão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12/01/2021 - 13:40</w:t>
                            <w:tab/>
                            <w:t>1/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.25pt;margin-top:563.5pt;width:749.05000000000007pt;height:6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744" w:val="right"/>
                        <w:tab w:pos="1498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4"/>
                        <w:szCs w:val="14"/>
                      </w:rPr>
                      <w:t>OFR00406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4"/>
                        <w:szCs w:val="14"/>
                        <w:lang w:val="pt-PT" w:eastAsia="pt-PT" w:bidi="pt-PT"/>
                      </w:rPr>
                      <w:t xml:space="preserve">Versão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4"/>
                        <w:szCs w:val="14"/>
                      </w:rPr>
                      <w:t>12/01/2021 - 13:40</w:t>
                      <w:tab/>
                      <w:t>1/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289560</wp:posOffset>
              </wp:positionH>
              <wp:positionV relativeFrom="page">
                <wp:posOffset>7146925</wp:posOffset>
              </wp:positionV>
              <wp:extent cx="1000061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100006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800000000000001pt;margin-top:562.75pt;width:78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5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6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